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7D" w:rsidRDefault="00030E7D" w:rsidP="00030E7D">
      <w:pPr>
        <w:jc w:val="center"/>
        <w:rPr>
          <w:b/>
          <w:sz w:val="28"/>
          <w:szCs w:val="28"/>
        </w:rPr>
      </w:pPr>
    </w:p>
    <w:p w:rsidR="00030E7D" w:rsidRPr="00030E7D" w:rsidRDefault="00030E7D" w:rsidP="00030E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E7D">
        <w:rPr>
          <w:rFonts w:ascii="Times New Roman" w:hAnsi="Times New Roman" w:cs="Times New Roman"/>
          <w:b/>
          <w:sz w:val="24"/>
          <w:szCs w:val="24"/>
        </w:rPr>
        <w:t>База наставников и наставляемых</w:t>
      </w:r>
      <w:r w:rsidR="00077E29">
        <w:rPr>
          <w:rFonts w:ascii="Times New Roman" w:hAnsi="Times New Roman" w:cs="Times New Roman"/>
          <w:b/>
          <w:sz w:val="24"/>
          <w:szCs w:val="24"/>
        </w:rPr>
        <w:t xml:space="preserve"> МКОУ «Большеанненковская средняя общеобразовательная школа»</w:t>
      </w:r>
      <w:bookmarkStart w:id="0" w:name="_GoBack"/>
      <w:bookmarkEnd w:id="0"/>
    </w:p>
    <w:p w:rsidR="00030E7D" w:rsidRPr="00030E7D" w:rsidRDefault="00030E7D" w:rsidP="00030E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0E7D">
        <w:rPr>
          <w:rFonts w:ascii="Times New Roman" w:hAnsi="Times New Roman" w:cs="Times New Roman"/>
          <w:b/>
          <w:sz w:val="24"/>
          <w:szCs w:val="24"/>
        </w:rPr>
        <w:t>(персонифицированный учет обучающихся, квалифицированных специалистов и педагогов,</w:t>
      </w:r>
      <w:proofErr w:type="gramEnd"/>
    </w:p>
    <w:p w:rsidR="00030E7D" w:rsidRPr="00030E7D" w:rsidRDefault="00030E7D" w:rsidP="00030E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E7D">
        <w:rPr>
          <w:rFonts w:ascii="Times New Roman" w:hAnsi="Times New Roman" w:cs="Times New Roman"/>
          <w:b/>
          <w:sz w:val="24"/>
          <w:szCs w:val="24"/>
        </w:rPr>
        <w:t>участвующих в реализации Программы наставничества)</w:t>
      </w:r>
    </w:p>
    <w:p w:rsidR="00030E7D" w:rsidRPr="00030E7D" w:rsidRDefault="00BD4943" w:rsidP="00030E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030E7D" w:rsidRPr="00030E7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30E7D" w:rsidRPr="003D1BFF" w:rsidRDefault="00030E7D" w:rsidP="00030E7D">
      <w:pPr>
        <w:pStyle w:val="a3"/>
        <w:jc w:val="center"/>
        <w:rPr>
          <w:sz w:val="24"/>
          <w:szCs w:val="24"/>
        </w:rPr>
      </w:pPr>
    </w:p>
    <w:tbl>
      <w:tblPr>
        <w:tblStyle w:val="a5"/>
        <w:tblW w:w="15168" w:type="dxa"/>
        <w:tblLook w:val="04A0" w:firstRow="1" w:lastRow="0" w:firstColumn="1" w:lastColumn="0" w:noHBand="0" w:noVBand="1"/>
      </w:tblPr>
      <w:tblGrid>
        <w:gridCol w:w="568"/>
        <w:gridCol w:w="2410"/>
        <w:gridCol w:w="2693"/>
        <w:gridCol w:w="2693"/>
        <w:gridCol w:w="4961"/>
        <w:gridCol w:w="1843"/>
      </w:tblGrid>
      <w:tr w:rsidR="00030E7D" w:rsidTr="00030E7D">
        <w:trPr>
          <w:trHeight w:val="955"/>
        </w:trPr>
        <w:tc>
          <w:tcPr>
            <w:tcW w:w="568" w:type="dxa"/>
          </w:tcPr>
          <w:p w:rsidR="00030E7D" w:rsidRPr="00030E7D" w:rsidRDefault="00030E7D" w:rsidP="004435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030E7D" w:rsidRPr="00030E7D" w:rsidRDefault="00030E7D" w:rsidP="004435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7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030E7D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2693" w:type="dxa"/>
          </w:tcPr>
          <w:p w:rsidR="00030E7D" w:rsidRPr="00030E7D" w:rsidRDefault="00030E7D" w:rsidP="004435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7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030E7D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2693" w:type="dxa"/>
          </w:tcPr>
          <w:p w:rsidR="00030E7D" w:rsidRPr="00030E7D" w:rsidRDefault="00030E7D" w:rsidP="004435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E7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03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E7D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4961" w:type="dxa"/>
          </w:tcPr>
          <w:p w:rsidR="00030E7D" w:rsidRPr="00030E7D" w:rsidRDefault="00030E7D" w:rsidP="004435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E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компетенции для реализации программы</w:t>
            </w:r>
          </w:p>
        </w:tc>
        <w:tc>
          <w:tcPr>
            <w:tcW w:w="1843" w:type="dxa"/>
          </w:tcPr>
          <w:p w:rsidR="00030E7D" w:rsidRPr="00030E7D" w:rsidRDefault="00030E7D" w:rsidP="004435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E7D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spellEnd"/>
            <w:r w:rsidRPr="00030E7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030E7D">
              <w:rPr>
                <w:rFonts w:ascii="Times New Roman" w:hAnsi="Times New Roman" w:cs="Times New Roman"/>
                <w:sz w:val="24"/>
                <w:szCs w:val="24"/>
              </w:rPr>
              <w:t>прохождении</w:t>
            </w:r>
            <w:proofErr w:type="spellEnd"/>
            <w:r w:rsidRPr="0003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E7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</w:tr>
      <w:tr w:rsidR="00A10B3B" w:rsidTr="00030E7D">
        <w:tc>
          <w:tcPr>
            <w:tcW w:w="568" w:type="dxa"/>
          </w:tcPr>
          <w:p w:rsidR="00A10B3B" w:rsidRPr="00030E7D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10B3B" w:rsidRPr="00BD4943" w:rsidRDefault="00A10B3B" w:rsidP="00443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Новикова Галина Анатольевна</w:t>
            </w:r>
          </w:p>
        </w:tc>
        <w:tc>
          <w:tcPr>
            <w:tcW w:w="2693" w:type="dxa"/>
          </w:tcPr>
          <w:p w:rsidR="00A10B3B" w:rsidRPr="00BD4943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Лобзов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Роман Игоревич</w:t>
            </w:r>
          </w:p>
        </w:tc>
        <w:tc>
          <w:tcPr>
            <w:tcW w:w="2693" w:type="dxa"/>
          </w:tcPr>
          <w:p w:rsidR="00A10B3B" w:rsidRPr="00030E7D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E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учитель-учитель</w:t>
            </w:r>
          </w:p>
          <w:p w:rsidR="00A10B3B" w:rsidRPr="00030E7D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E7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«опытный педагог – молодой специалист»</w:t>
            </w:r>
          </w:p>
        </w:tc>
        <w:tc>
          <w:tcPr>
            <w:tcW w:w="4961" w:type="dxa"/>
            <w:vMerge w:val="restart"/>
          </w:tcPr>
          <w:p w:rsidR="00A10B3B" w:rsidRPr="00030E7D" w:rsidRDefault="00A10B3B" w:rsidP="00443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E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Специальная и профессиональная (умение применять полученные знания, опыт в профессиональной деятельности для эффективного обучения и воспитания), способность к инновационной деятельности</w:t>
            </w:r>
          </w:p>
          <w:p w:rsidR="00A10B3B" w:rsidRPr="00030E7D" w:rsidRDefault="00A10B3B" w:rsidP="00443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E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030E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proofErr w:type="gramEnd"/>
            <w:r w:rsidRPr="00030E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(объем информации о себе, учениках, их родителях, о коллегах, одноклассниках)</w:t>
            </w:r>
          </w:p>
          <w:p w:rsidR="00A10B3B" w:rsidRPr="00030E7D" w:rsidRDefault="00A10B3B" w:rsidP="00443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E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Коммуникативная (значимое профессиональное качество, включающее речевые навыки, умение слушать, экстраверсию, </w:t>
            </w:r>
            <w:proofErr w:type="spellStart"/>
            <w:r w:rsidRPr="00030E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эмпатию</w:t>
            </w:r>
            <w:proofErr w:type="spellEnd"/>
            <w:r w:rsidRPr="00030E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способность конструировать обратную связь)</w:t>
            </w:r>
          </w:p>
          <w:p w:rsidR="00A10B3B" w:rsidRPr="00030E7D" w:rsidRDefault="00A10B3B" w:rsidP="004435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E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Личностная и регулятивная (умение управлять своим поведением, контролировать свои эмоции, способность к рефлексии, стрессоустойчивость)</w:t>
            </w:r>
          </w:p>
        </w:tc>
        <w:tc>
          <w:tcPr>
            <w:tcW w:w="1843" w:type="dxa"/>
          </w:tcPr>
          <w:p w:rsidR="00A10B3B" w:rsidRPr="00030E7D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3B" w:rsidTr="00030E7D">
        <w:tc>
          <w:tcPr>
            <w:tcW w:w="568" w:type="dxa"/>
          </w:tcPr>
          <w:p w:rsidR="00A10B3B" w:rsidRPr="00030E7D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10B3B" w:rsidRPr="00BD4943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Анненкова Лидия Николаевна</w:t>
            </w:r>
          </w:p>
        </w:tc>
        <w:tc>
          <w:tcPr>
            <w:tcW w:w="2693" w:type="dxa"/>
          </w:tcPr>
          <w:p w:rsidR="00A10B3B" w:rsidRPr="00BD4943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Анпилогова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Анастасия Евгеньевна</w:t>
            </w:r>
          </w:p>
        </w:tc>
        <w:tc>
          <w:tcPr>
            <w:tcW w:w="2693" w:type="dxa"/>
          </w:tcPr>
          <w:p w:rsidR="00A10B3B" w:rsidRPr="00030E7D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E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учитель-учитель</w:t>
            </w:r>
          </w:p>
          <w:p w:rsidR="00A10B3B" w:rsidRPr="00030E7D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E7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«опытный классный руководитель – неопытный педагог»</w:t>
            </w:r>
          </w:p>
        </w:tc>
        <w:tc>
          <w:tcPr>
            <w:tcW w:w="4961" w:type="dxa"/>
            <w:vMerge/>
          </w:tcPr>
          <w:p w:rsidR="00A10B3B" w:rsidRPr="00030E7D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10B3B" w:rsidRPr="00030E7D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3B" w:rsidTr="00BD4943">
        <w:trPr>
          <w:trHeight w:val="615"/>
        </w:trPr>
        <w:tc>
          <w:tcPr>
            <w:tcW w:w="568" w:type="dxa"/>
          </w:tcPr>
          <w:p w:rsidR="00A10B3B" w:rsidRPr="00030E7D" w:rsidRDefault="00A10B3B" w:rsidP="00345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E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10B3B" w:rsidRPr="00BD4943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Зимин Александр Яковлевич</w:t>
            </w:r>
          </w:p>
        </w:tc>
        <w:tc>
          <w:tcPr>
            <w:tcW w:w="2693" w:type="dxa"/>
          </w:tcPr>
          <w:p w:rsidR="00A10B3B" w:rsidRPr="00BD4943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Анненков Иван Сергеевич </w:t>
            </w:r>
          </w:p>
        </w:tc>
        <w:tc>
          <w:tcPr>
            <w:tcW w:w="2693" w:type="dxa"/>
          </w:tcPr>
          <w:p w:rsidR="00A10B3B" w:rsidRPr="00BD4943" w:rsidRDefault="00A10B3B" w:rsidP="00BD49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учитель-учитель</w:t>
            </w:r>
          </w:p>
          <w:p w:rsidR="00A10B3B" w:rsidRPr="00BD4943" w:rsidRDefault="00A10B3B" w:rsidP="00BD49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«опытный педагог – молодой специалист»</w:t>
            </w:r>
          </w:p>
        </w:tc>
        <w:tc>
          <w:tcPr>
            <w:tcW w:w="4961" w:type="dxa"/>
            <w:vMerge/>
          </w:tcPr>
          <w:p w:rsidR="00A10B3B" w:rsidRPr="00BD4943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10B3B" w:rsidRPr="00BD4943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3B" w:rsidTr="00030E7D">
        <w:trPr>
          <w:trHeight w:val="480"/>
        </w:trPr>
        <w:tc>
          <w:tcPr>
            <w:tcW w:w="568" w:type="dxa"/>
          </w:tcPr>
          <w:p w:rsidR="00A10B3B" w:rsidRPr="00BD4943" w:rsidRDefault="00A10B3B" w:rsidP="003455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A10B3B" w:rsidRPr="00BD4943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Прокопенко Алла Александровна</w:t>
            </w:r>
          </w:p>
        </w:tc>
        <w:tc>
          <w:tcPr>
            <w:tcW w:w="2693" w:type="dxa"/>
          </w:tcPr>
          <w:p w:rsidR="00A10B3B" w:rsidRPr="00BD4943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Воронова Ирина Викторовна</w:t>
            </w:r>
          </w:p>
        </w:tc>
        <w:tc>
          <w:tcPr>
            <w:tcW w:w="2693" w:type="dxa"/>
          </w:tcPr>
          <w:p w:rsidR="00A10B3B" w:rsidRPr="00BD4943" w:rsidRDefault="00A10B3B" w:rsidP="00BD494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D49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учитель-учитель</w:t>
            </w:r>
          </w:p>
          <w:p w:rsidR="00A10B3B" w:rsidRPr="00BD4943" w:rsidRDefault="00A10B3B" w:rsidP="00BD49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94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«опытный предметник</w:t>
            </w:r>
            <w:r w:rsidRPr="00030E7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– неопытный предметник»</w:t>
            </w:r>
          </w:p>
        </w:tc>
        <w:tc>
          <w:tcPr>
            <w:tcW w:w="4961" w:type="dxa"/>
            <w:vMerge/>
          </w:tcPr>
          <w:p w:rsidR="00A10B3B" w:rsidRPr="00BD4943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10B3B" w:rsidRPr="00BD4943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3B" w:rsidTr="00030E7D">
        <w:tc>
          <w:tcPr>
            <w:tcW w:w="568" w:type="dxa"/>
          </w:tcPr>
          <w:p w:rsidR="00A10B3B" w:rsidRPr="00BD4943" w:rsidRDefault="00A10B3B" w:rsidP="003455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A10B3B" w:rsidRPr="00A10B3B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Анпилогов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Дмитрий Евгеньевич</w:t>
            </w:r>
            <w:r w:rsidR="00721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(куратор Зимин А.Я.)</w:t>
            </w:r>
          </w:p>
        </w:tc>
        <w:tc>
          <w:tcPr>
            <w:tcW w:w="2693" w:type="dxa"/>
          </w:tcPr>
          <w:p w:rsidR="00A10B3B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Брусенцев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Дмитрий Сергеевич</w:t>
            </w:r>
          </w:p>
          <w:p w:rsidR="00A10B3B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Бублов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Антон Владимирович</w:t>
            </w:r>
          </w:p>
          <w:p w:rsidR="00A10B3B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Курочкин Иван Алексеевич</w:t>
            </w:r>
          </w:p>
          <w:p w:rsidR="00A10B3B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Лаврентьев Арсений Олегович</w:t>
            </w:r>
          </w:p>
          <w:p w:rsidR="00C74982" w:rsidRPr="00A10B3B" w:rsidRDefault="00C74982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Михаил Михайлович</w:t>
            </w:r>
          </w:p>
        </w:tc>
        <w:tc>
          <w:tcPr>
            <w:tcW w:w="2693" w:type="dxa"/>
          </w:tcPr>
          <w:p w:rsidR="00A10B3B" w:rsidRPr="00721078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 – ученик</w:t>
            </w:r>
          </w:p>
          <w:p w:rsidR="00A10B3B" w:rsidRPr="00721078" w:rsidRDefault="00721078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07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адаптированный – неадаптированному»</w:t>
            </w:r>
          </w:p>
        </w:tc>
        <w:tc>
          <w:tcPr>
            <w:tcW w:w="4961" w:type="dxa"/>
            <w:vMerge/>
          </w:tcPr>
          <w:p w:rsidR="00A10B3B" w:rsidRPr="00721078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10B3B" w:rsidRPr="00721078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0B3B" w:rsidTr="00030E7D">
        <w:tc>
          <w:tcPr>
            <w:tcW w:w="568" w:type="dxa"/>
          </w:tcPr>
          <w:p w:rsidR="00A10B3B" w:rsidRPr="00BD4943" w:rsidRDefault="00A10B3B" w:rsidP="003455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A10B3B" w:rsidRDefault="00A10B3B" w:rsidP="0044354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Мезенцева Василина Вячеславовна</w:t>
            </w:r>
            <w:r w:rsidR="0072107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21078" w:rsidRPr="00030E7D" w:rsidRDefault="00721078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(куратор Фетисова Г.Н.)</w:t>
            </w:r>
          </w:p>
        </w:tc>
        <w:tc>
          <w:tcPr>
            <w:tcW w:w="2693" w:type="dxa"/>
          </w:tcPr>
          <w:p w:rsidR="00A10B3B" w:rsidRDefault="007F27DD" w:rsidP="00A10B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Артемьева Ирина Алексеевна</w:t>
            </w:r>
            <w:r w:rsidR="00721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F27DD" w:rsidRDefault="007F27DD" w:rsidP="00A10B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Михайлов Захар Евгеньевич</w:t>
            </w:r>
            <w:r w:rsidR="00721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21078" w:rsidRDefault="00721078" w:rsidP="00A10B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Сорокина Дарья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Ивановна,</w:t>
            </w:r>
          </w:p>
          <w:p w:rsidR="00077E29" w:rsidRPr="00A10B3B" w:rsidRDefault="00077E29" w:rsidP="00A10B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 Владислав Юрьевич</w:t>
            </w:r>
          </w:p>
        </w:tc>
        <w:tc>
          <w:tcPr>
            <w:tcW w:w="2693" w:type="dxa"/>
          </w:tcPr>
          <w:p w:rsidR="007F27DD" w:rsidRPr="007F27DD" w:rsidRDefault="007F27DD" w:rsidP="007F2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</w:t>
            </w:r>
            <w:proofErr w:type="spellEnd"/>
            <w:r w:rsidRPr="007F27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27DD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spellEnd"/>
          </w:p>
          <w:p w:rsidR="00A10B3B" w:rsidRPr="00030E7D" w:rsidRDefault="007F27DD" w:rsidP="007F27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27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27DD">
              <w:rPr>
                <w:rFonts w:ascii="Times New Roman" w:hAnsi="Times New Roman" w:cs="Times New Roman"/>
                <w:sz w:val="24"/>
                <w:szCs w:val="24"/>
              </w:rPr>
              <w:t>равный</w:t>
            </w:r>
            <w:proofErr w:type="spellEnd"/>
            <w:r w:rsidRPr="007F27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F27DD">
              <w:rPr>
                <w:rFonts w:ascii="Times New Roman" w:hAnsi="Times New Roman" w:cs="Times New Roman"/>
                <w:sz w:val="24"/>
                <w:szCs w:val="24"/>
              </w:rPr>
              <w:t>равному</w:t>
            </w:r>
            <w:proofErr w:type="spellEnd"/>
            <w:r w:rsidRPr="007F2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vMerge/>
          </w:tcPr>
          <w:p w:rsidR="00A10B3B" w:rsidRPr="00030E7D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0B3B" w:rsidRPr="00030E7D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3B" w:rsidTr="00A10B3B">
        <w:trPr>
          <w:trHeight w:val="375"/>
        </w:trPr>
        <w:tc>
          <w:tcPr>
            <w:tcW w:w="568" w:type="dxa"/>
            <w:vMerge w:val="restart"/>
          </w:tcPr>
          <w:p w:rsidR="00A10B3B" w:rsidRPr="00D31769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410" w:type="dxa"/>
            <w:vMerge w:val="restart"/>
          </w:tcPr>
          <w:p w:rsidR="00A10B3B" w:rsidRPr="00721078" w:rsidRDefault="00A10B3B" w:rsidP="0044354A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Бабкина Елизавета Николаевна</w:t>
            </w:r>
            <w:r w:rsidR="00721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(куратор Шахова Н.Л.)</w:t>
            </w:r>
          </w:p>
        </w:tc>
        <w:tc>
          <w:tcPr>
            <w:tcW w:w="2693" w:type="dxa"/>
            <w:vMerge w:val="restart"/>
          </w:tcPr>
          <w:p w:rsidR="00A10B3B" w:rsidRDefault="00C74982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Михайлова Полина Евгеньевна</w:t>
            </w:r>
            <w:r w:rsidR="00721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74982" w:rsidRDefault="00C74982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Диана Евгеньевна</w:t>
            </w:r>
            <w:r w:rsidR="00721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74982" w:rsidRDefault="00C74982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Анпилогова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Софья Андреевна</w:t>
            </w:r>
            <w:r w:rsidR="00721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74982" w:rsidRPr="00C74982" w:rsidRDefault="00C74982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Марк Павлович</w:t>
            </w:r>
          </w:p>
        </w:tc>
        <w:tc>
          <w:tcPr>
            <w:tcW w:w="2693" w:type="dxa"/>
            <w:vMerge w:val="restart"/>
          </w:tcPr>
          <w:p w:rsidR="00A10B3B" w:rsidRPr="00030E7D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E7D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030E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30E7D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spellEnd"/>
          </w:p>
          <w:p w:rsidR="00A10B3B" w:rsidRPr="00030E7D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E7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030E7D">
              <w:rPr>
                <w:rFonts w:ascii="Times New Roman" w:hAnsi="Times New Roman" w:cs="Times New Roman"/>
                <w:i/>
                <w:sz w:val="24"/>
                <w:szCs w:val="24"/>
              </w:rPr>
              <w:t>лидер</w:t>
            </w:r>
            <w:proofErr w:type="spellEnd"/>
            <w:r w:rsidRPr="00030E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030E7D">
              <w:rPr>
                <w:rFonts w:ascii="Times New Roman" w:hAnsi="Times New Roman" w:cs="Times New Roman"/>
                <w:i/>
                <w:sz w:val="24"/>
                <w:szCs w:val="24"/>
              </w:rPr>
              <w:t>пассивный</w:t>
            </w:r>
            <w:proofErr w:type="spellEnd"/>
            <w:r w:rsidRPr="00030E7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961" w:type="dxa"/>
            <w:vMerge/>
          </w:tcPr>
          <w:p w:rsidR="00A10B3B" w:rsidRPr="00030E7D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0B3B" w:rsidRPr="00030E7D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3B" w:rsidTr="00A10B3B">
        <w:trPr>
          <w:trHeight w:val="276"/>
        </w:trPr>
        <w:tc>
          <w:tcPr>
            <w:tcW w:w="568" w:type="dxa"/>
            <w:vMerge/>
          </w:tcPr>
          <w:p w:rsidR="00A10B3B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10B3B" w:rsidRDefault="00A10B3B" w:rsidP="0044354A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0B3B" w:rsidRPr="00030E7D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0B3B" w:rsidRPr="00030E7D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A10B3B" w:rsidRPr="00030E7D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10B3B" w:rsidRPr="00030E7D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B3B" w:rsidTr="00030E7D">
        <w:trPr>
          <w:trHeight w:val="255"/>
        </w:trPr>
        <w:tc>
          <w:tcPr>
            <w:tcW w:w="568" w:type="dxa"/>
          </w:tcPr>
          <w:p w:rsidR="00A10B3B" w:rsidRPr="00A10B3B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A10B3B" w:rsidRPr="00A10B3B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Лаврентьева Дарья Олеговна</w:t>
            </w:r>
            <w:r w:rsidR="00721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(куратор Новикова Г.А.)</w:t>
            </w:r>
          </w:p>
        </w:tc>
        <w:tc>
          <w:tcPr>
            <w:tcW w:w="2693" w:type="dxa"/>
          </w:tcPr>
          <w:p w:rsidR="00077E29" w:rsidRDefault="00077E29" w:rsidP="00C749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Винковатов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Данила Андреевич,</w:t>
            </w:r>
          </w:p>
          <w:p w:rsidR="00C74982" w:rsidRPr="00C74982" w:rsidRDefault="00C74982" w:rsidP="00C749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9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Белов Иван Владимирович</w:t>
            </w:r>
            <w:r w:rsidR="00077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74982" w:rsidRPr="00C74982" w:rsidRDefault="00C74982" w:rsidP="00C749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9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Стрелецкая Екатерина Александровна</w:t>
            </w:r>
            <w:r w:rsidR="00077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A10B3B" w:rsidRDefault="00C74982" w:rsidP="00C749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1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Неманешин</w:t>
            </w:r>
            <w:proofErr w:type="spellEnd"/>
            <w:r w:rsidRPr="00721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Егор Михайлович</w:t>
            </w:r>
            <w:r w:rsidR="00077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F27DD" w:rsidRPr="007F27DD" w:rsidRDefault="007F27DD" w:rsidP="00C749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Винковатов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Данила Андреевич </w:t>
            </w:r>
          </w:p>
        </w:tc>
        <w:tc>
          <w:tcPr>
            <w:tcW w:w="2693" w:type="dxa"/>
          </w:tcPr>
          <w:p w:rsidR="00C74982" w:rsidRPr="00C74982" w:rsidRDefault="00C74982" w:rsidP="00C74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982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spellEnd"/>
            <w:r w:rsidRPr="00C749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74982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spellEnd"/>
          </w:p>
          <w:p w:rsidR="00A10B3B" w:rsidRPr="00030E7D" w:rsidRDefault="00C74982" w:rsidP="00C749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9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74982">
              <w:rPr>
                <w:rFonts w:ascii="Times New Roman" w:hAnsi="Times New Roman" w:cs="Times New Roman"/>
                <w:sz w:val="24"/>
                <w:szCs w:val="24"/>
              </w:rPr>
              <w:t>успевающий</w:t>
            </w:r>
            <w:proofErr w:type="spellEnd"/>
            <w:r w:rsidRPr="00C749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74982">
              <w:rPr>
                <w:rFonts w:ascii="Times New Roman" w:hAnsi="Times New Roman" w:cs="Times New Roman"/>
                <w:sz w:val="24"/>
                <w:szCs w:val="24"/>
              </w:rPr>
              <w:t>неуспевающий</w:t>
            </w:r>
            <w:proofErr w:type="spellEnd"/>
            <w:r w:rsidRPr="00C749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vMerge/>
          </w:tcPr>
          <w:p w:rsidR="00A10B3B" w:rsidRPr="00030E7D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10B3B" w:rsidRPr="00030E7D" w:rsidRDefault="00A10B3B" w:rsidP="004435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E7D" w:rsidRDefault="00030E7D" w:rsidP="00030E7D">
      <w:pPr>
        <w:pStyle w:val="a3"/>
        <w:rPr>
          <w:sz w:val="28"/>
          <w:szCs w:val="28"/>
        </w:rPr>
      </w:pPr>
    </w:p>
    <w:p w:rsidR="00030E7D" w:rsidRDefault="00030E7D" w:rsidP="00030E7D">
      <w:pPr>
        <w:pStyle w:val="a3"/>
        <w:rPr>
          <w:sz w:val="28"/>
          <w:szCs w:val="28"/>
        </w:rPr>
      </w:pPr>
    </w:p>
    <w:p w:rsidR="00030E7D" w:rsidRPr="00030E7D" w:rsidRDefault="00030E7D" w:rsidP="00030E7D">
      <w:pPr>
        <w:pStyle w:val="a3"/>
        <w:rPr>
          <w:rFonts w:ascii="Times New Roman" w:hAnsi="Times New Roman" w:cs="Times New Roman"/>
          <w:sz w:val="24"/>
          <w:szCs w:val="24"/>
        </w:rPr>
      </w:pPr>
      <w:r w:rsidRPr="00030E7D">
        <w:rPr>
          <w:rFonts w:ascii="Times New Roman" w:hAnsi="Times New Roman" w:cs="Times New Roman"/>
          <w:sz w:val="24"/>
          <w:szCs w:val="24"/>
        </w:rPr>
        <w:t xml:space="preserve">Куратор внедрения Целевой модели наставничества       </w:t>
      </w:r>
      <w:r w:rsidR="00A10B3B">
        <w:rPr>
          <w:rFonts w:ascii="Times New Roman" w:hAnsi="Times New Roman" w:cs="Times New Roman"/>
          <w:sz w:val="24"/>
          <w:szCs w:val="24"/>
        </w:rPr>
        <w:t xml:space="preserve">                     Новикова Г.А.</w:t>
      </w:r>
    </w:p>
    <w:p w:rsidR="00030E7D" w:rsidRDefault="00030E7D" w:rsidP="00030E7D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030E7D" w:rsidRDefault="00030E7D" w:rsidP="00030E7D">
      <w:pPr>
        <w:shd w:val="clear" w:color="auto" w:fill="FFFFFF"/>
        <w:jc w:val="both"/>
        <w:textAlignment w:val="baseline"/>
        <w:rPr>
          <w:spacing w:val="2"/>
          <w:sz w:val="24"/>
          <w:szCs w:val="24"/>
        </w:rPr>
      </w:pPr>
    </w:p>
    <w:p w:rsidR="00404D24" w:rsidRPr="00030E7D" w:rsidRDefault="00404D24" w:rsidP="00030E7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04D24" w:rsidRPr="00030E7D" w:rsidSect="00030E7D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0E7D"/>
    <w:rsid w:val="00030E7D"/>
    <w:rsid w:val="00077E29"/>
    <w:rsid w:val="00226F96"/>
    <w:rsid w:val="002A491E"/>
    <w:rsid w:val="00404D24"/>
    <w:rsid w:val="00721078"/>
    <w:rsid w:val="007F27DD"/>
    <w:rsid w:val="00A10B3B"/>
    <w:rsid w:val="00A92CAF"/>
    <w:rsid w:val="00BD4943"/>
    <w:rsid w:val="00C74982"/>
    <w:rsid w:val="00D31769"/>
    <w:rsid w:val="00FB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link w:val="a4"/>
    <w:uiPriority w:val="99"/>
    <w:qFormat/>
    <w:rsid w:val="00030E7D"/>
    <w:pPr>
      <w:spacing w:after="0" w:line="240" w:lineRule="auto"/>
    </w:pPr>
  </w:style>
  <w:style w:type="table" w:styleId="a5">
    <w:name w:val="Table Grid"/>
    <w:basedOn w:val="a1"/>
    <w:uiPriority w:val="59"/>
    <w:rsid w:val="00030E7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1 Знак"/>
    <w:link w:val="a3"/>
    <w:uiPriority w:val="99"/>
    <w:locked/>
    <w:rsid w:val="00030E7D"/>
  </w:style>
  <w:style w:type="character" w:styleId="a6">
    <w:name w:val="Hyperlink"/>
    <w:basedOn w:val="a0"/>
    <w:uiPriority w:val="99"/>
    <w:unhideWhenUsed/>
    <w:rsid w:val="00030E7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2024-12-04T11:48:00Z</cp:lastPrinted>
  <dcterms:created xsi:type="dcterms:W3CDTF">2023-11-01T19:04:00Z</dcterms:created>
  <dcterms:modified xsi:type="dcterms:W3CDTF">2024-12-04T11:49:00Z</dcterms:modified>
</cp:coreProperties>
</file>