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268D" w14:textId="6C2A4D71" w:rsidR="009172C2" w:rsidRDefault="00266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E9CF3B" wp14:editId="63A4E5BA">
            <wp:extent cx="6480810" cy="89141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2C2">
        <w:rPr>
          <w:rFonts w:ascii="Times New Roman" w:hAnsi="Times New Roman" w:cs="Times New Roman"/>
          <w:sz w:val="28"/>
          <w:szCs w:val="28"/>
        </w:rPr>
        <w:br w:type="page"/>
      </w:r>
    </w:p>
    <w:p w14:paraId="13544D0D" w14:textId="77777777" w:rsidR="00E36F65" w:rsidRDefault="00E36F65" w:rsidP="00E36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14:paraId="241C96CF" w14:textId="77777777" w:rsidR="00E36F65" w:rsidRDefault="00E36F65" w:rsidP="00E36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D247AE" w14:textId="77777777" w:rsidR="00E36F65" w:rsidRDefault="00E36F65" w:rsidP="00E36F65">
      <w:pPr>
        <w:pStyle w:val="a9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 ОСНОВНЫХ ХАРАКТЕРИСТИК ПРОГРАММЫ………………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…..2</w:t>
      </w:r>
    </w:p>
    <w:p w14:paraId="5914DF29" w14:textId="77777777" w:rsidR="00E36F65" w:rsidRDefault="00E36F65" w:rsidP="00E36F65">
      <w:pPr>
        <w:pStyle w:val="a9"/>
        <w:numPr>
          <w:ilvl w:val="1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записка…………………………………………………………………………2</w:t>
      </w:r>
    </w:p>
    <w:p w14:paraId="10C218F7" w14:textId="77777777" w:rsidR="00E36F65" w:rsidRDefault="00E36F65" w:rsidP="00E36F65">
      <w:pPr>
        <w:pStyle w:val="a9"/>
        <w:numPr>
          <w:ilvl w:val="1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Объём Программы ………………………………………………………………………………4</w:t>
      </w:r>
    </w:p>
    <w:p w14:paraId="014472E2" w14:textId="77777777" w:rsidR="00E36F65" w:rsidRDefault="00E36F65" w:rsidP="00E36F65">
      <w:pPr>
        <w:pStyle w:val="a9"/>
        <w:numPr>
          <w:ilvl w:val="1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Программы…………………………………………………………………………………4</w:t>
      </w:r>
    </w:p>
    <w:p w14:paraId="39F7EF97" w14:textId="77777777" w:rsidR="00E36F65" w:rsidRDefault="00E36F65" w:rsidP="00E36F65">
      <w:pPr>
        <w:pStyle w:val="a9"/>
        <w:numPr>
          <w:ilvl w:val="1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Программы………………………………………………………………………………4</w:t>
      </w:r>
    </w:p>
    <w:p w14:paraId="77AF4321" w14:textId="77777777" w:rsidR="00E36F65" w:rsidRDefault="00E36F65" w:rsidP="00E36F65">
      <w:pPr>
        <w:pStyle w:val="a9"/>
        <w:numPr>
          <w:ilvl w:val="1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Программы………………………………………………………………………...4</w:t>
      </w:r>
    </w:p>
    <w:p w14:paraId="19AF350A" w14:textId="77777777" w:rsidR="00E36F65" w:rsidRDefault="00E36F65" w:rsidP="00E36F65">
      <w:pPr>
        <w:pStyle w:val="a9"/>
        <w:numPr>
          <w:ilvl w:val="1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результаты………………………………………………………………………7</w:t>
      </w:r>
    </w:p>
    <w:p w14:paraId="71927169" w14:textId="77777777" w:rsidR="00E36F65" w:rsidRDefault="00E36F65" w:rsidP="00E36F65">
      <w:pPr>
        <w:pStyle w:val="a9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 ОРГАНИЗАЦИОННО-ПЕДАГОГИЧЕСКИХ УСЛОВИЙ…………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.9</w:t>
      </w:r>
    </w:p>
    <w:p w14:paraId="1A15AC81" w14:textId="77777777" w:rsidR="00E36F65" w:rsidRDefault="00E36F65" w:rsidP="00E36F65">
      <w:pPr>
        <w:pStyle w:val="a9"/>
        <w:numPr>
          <w:ilvl w:val="1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график………………………………………………………………...9</w:t>
      </w:r>
    </w:p>
    <w:p w14:paraId="4C877EF2" w14:textId="77777777" w:rsidR="00E36F65" w:rsidRDefault="00E36F65" w:rsidP="00E36F65">
      <w:pPr>
        <w:pStyle w:val="a9"/>
        <w:numPr>
          <w:ilvl w:val="1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051DD898" w14:textId="77777777" w:rsidR="00E36F65" w:rsidRPr="003A28CE" w:rsidRDefault="00E36F65" w:rsidP="00E36F65">
      <w:pPr>
        <w:pStyle w:val="a9"/>
        <w:numPr>
          <w:ilvl w:val="1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650AE80E" w14:textId="77777777" w:rsidR="00E36F65" w:rsidRDefault="00E36F65" w:rsidP="00E36F65">
      <w:pPr>
        <w:pStyle w:val="a9"/>
        <w:numPr>
          <w:ilvl w:val="1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аттестации………………………………………………………………………...……11</w:t>
      </w:r>
    </w:p>
    <w:p w14:paraId="6E753AB3" w14:textId="77777777" w:rsidR="00E36F65" w:rsidRDefault="00E36F65" w:rsidP="00E36F65">
      <w:pPr>
        <w:pStyle w:val="a9"/>
        <w:numPr>
          <w:ilvl w:val="1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 обеспечение………………………………………………………………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12</w:t>
      </w:r>
    </w:p>
    <w:p w14:paraId="2259C829" w14:textId="77777777" w:rsidR="00E36F65" w:rsidRPr="003A28CE" w:rsidRDefault="00E36F65" w:rsidP="00E36F65">
      <w:pPr>
        <w:pStyle w:val="a9"/>
        <w:numPr>
          <w:ilvl w:val="1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реализации……………………………………………………………………………14</w:t>
      </w:r>
    </w:p>
    <w:p w14:paraId="69608C5B" w14:textId="77777777" w:rsidR="00E36F65" w:rsidRDefault="00E36F65" w:rsidP="00E36F65">
      <w:pPr>
        <w:pStyle w:val="a9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ВОСПИТАНИЯ………………………………………………...15</w:t>
      </w:r>
    </w:p>
    <w:p w14:paraId="37F5797E" w14:textId="77777777" w:rsidR="00E36F65" w:rsidRDefault="00E36F65" w:rsidP="00E36F65">
      <w:pPr>
        <w:pStyle w:val="a9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РАБОТЫ……………………………...15</w:t>
      </w:r>
    </w:p>
    <w:p w14:paraId="5F42A8F8" w14:textId="77777777" w:rsidR="00E36F65" w:rsidRDefault="00E36F65" w:rsidP="00E36F65">
      <w:pPr>
        <w:pStyle w:val="a9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.16</w:t>
      </w:r>
    </w:p>
    <w:p w14:paraId="1B5915E7" w14:textId="77777777" w:rsidR="00E36F65" w:rsidRPr="005E2809" w:rsidRDefault="00E36F65" w:rsidP="00E36F6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ПРИЛОЖЕНИЯ</w:t>
      </w:r>
    </w:p>
    <w:p w14:paraId="43A9F04C" w14:textId="77777777" w:rsidR="00E36F65" w:rsidRDefault="00E36F65" w:rsidP="00E36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461FB" w14:textId="77777777" w:rsidR="00E36F65" w:rsidRPr="00A53456" w:rsidRDefault="00E36F65" w:rsidP="00E36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456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КОМПЛЕКС ОСНОВНЫХ ХАРАКТЕРИСТИК ПРОГРАММЫ</w:t>
      </w:r>
    </w:p>
    <w:p w14:paraId="0B407FE8" w14:textId="77777777" w:rsidR="009A24C7" w:rsidRPr="00A53456" w:rsidRDefault="009A24C7" w:rsidP="00D70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0E2FA" w14:textId="7EF74C27" w:rsidR="00E36F65" w:rsidRPr="00E36F65" w:rsidRDefault="007E0492" w:rsidP="00E36F65">
      <w:pPr>
        <w:pStyle w:val="a9"/>
        <w:numPr>
          <w:ilvl w:val="1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5345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6D1DC5" w:rsidRPr="00A53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6F884C" w14:textId="77777777" w:rsidR="00E36F65" w:rsidRPr="007A03C3" w:rsidRDefault="00E36F65" w:rsidP="00E36F65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53456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7CCD555" w14:textId="5CA9847E" w:rsidR="00E36F65" w:rsidRPr="00A53456" w:rsidRDefault="00E36F65" w:rsidP="00E36F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456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</w:t>
      </w:r>
      <w:r w:rsidR="00941AE7">
        <w:rPr>
          <w:rFonts w:ascii="Times New Roman" w:hAnsi="Times New Roman" w:cs="Times New Roman"/>
          <w:sz w:val="24"/>
          <w:szCs w:val="24"/>
        </w:rPr>
        <w:t xml:space="preserve"> естественно</w:t>
      </w:r>
      <w:r w:rsidR="0026639D" w:rsidRPr="0026639D">
        <w:rPr>
          <w:rFonts w:ascii="Times New Roman" w:hAnsi="Times New Roman" w:cs="Times New Roman"/>
          <w:sz w:val="24"/>
          <w:szCs w:val="24"/>
        </w:rPr>
        <w:t>-</w:t>
      </w:r>
      <w:r w:rsidR="00941AE7">
        <w:rPr>
          <w:rFonts w:ascii="Times New Roman" w:hAnsi="Times New Roman" w:cs="Times New Roman"/>
          <w:sz w:val="24"/>
          <w:szCs w:val="24"/>
        </w:rPr>
        <w:t>научно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53456">
        <w:rPr>
          <w:rFonts w:ascii="Times New Roman" w:hAnsi="Times New Roman" w:cs="Times New Roman"/>
          <w:sz w:val="24"/>
          <w:szCs w:val="24"/>
        </w:rPr>
        <w:t xml:space="preserve"> направленности «</w:t>
      </w:r>
      <w:r>
        <w:rPr>
          <w:rFonts w:ascii="Times New Roman" w:hAnsi="Times New Roman" w:cs="Times New Roman"/>
          <w:sz w:val="24"/>
          <w:szCs w:val="24"/>
        </w:rPr>
        <w:t>Физика вокруг нас</w:t>
      </w:r>
      <w:r w:rsidRPr="00A53456">
        <w:rPr>
          <w:rFonts w:ascii="Times New Roman" w:hAnsi="Times New Roman" w:cs="Times New Roman"/>
          <w:sz w:val="24"/>
          <w:szCs w:val="24"/>
        </w:rPr>
        <w:t>» является модифицированной, разработана в соответствии с нормативно-правовыми документами:</w:t>
      </w:r>
    </w:p>
    <w:p w14:paraId="2820CBF6" w14:textId="77777777" w:rsidR="00E36F65" w:rsidRPr="00F916D6" w:rsidRDefault="00E36F65" w:rsidP="00E36F65">
      <w:pPr>
        <w:widowControl w:val="0"/>
        <w:autoSpaceDE w:val="0"/>
        <w:autoSpaceDN w:val="0"/>
        <w:adjustRightInd w:val="0"/>
        <w:spacing w:after="0" w:line="240" w:lineRule="auto"/>
        <w:ind w:right="11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2269">
        <w:rPr>
          <w:rFonts w:ascii="Times New Roman" w:hAnsi="Times New Roman" w:cs="Times New Roman"/>
          <w:sz w:val="24"/>
          <w:szCs w:val="24"/>
        </w:rPr>
        <w:t>-Фед</w:t>
      </w:r>
      <w:r w:rsidRPr="00F916D6">
        <w:rPr>
          <w:rFonts w:ascii="Times New Roman" w:hAnsi="Times New Roman" w:cs="Times New Roman"/>
          <w:sz w:val="24"/>
          <w:szCs w:val="24"/>
        </w:rPr>
        <w:t>еральный закон Российской Федерации от 29 декабря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916D6">
        <w:rPr>
          <w:rFonts w:ascii="Times New Roman" w:hAnsi="Times New Roman" w:cs="Times New Roman"/>
          <w:sz w:val="24"/>
          <w:szCs w:val="24"/>
        </w:rPr>
        <w:t xml:space="preserve"> г №273-ФЗ «Об образовании в Российской Федерации» (в редакции от 31.07.2020г.);</w:t>
      </w:r>
      <w:r w:rsidRPr="00F916D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D3D6B0C" w14:textId="77777777" w:rsidR="00E36F65" w:rsidRPr="00F916D6" w:rsidRDefault="00E36F65" w:rsidP="00E36F65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08405433" w14:textId="77777777" w:rsidR="00E36F65" w:rsidRPr="00F916D6" w:rsidRDefault="00E36F65" w:rsidP="00E36F65">
      <w:pPr>
        <w:spacing w:after="0" w:line="240" w:lineRule="auto"/>
        <w:ind w:right="-456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-Указ Президента РФ от 21 июля 2020 года № 474 «О национальных целях развития Российской Федерации на период до 2030 года»;</w:t>
      </w:r>
    </w:p>
    <w:p w14:paraId="26EADBC8" w14:textId="77777777" w:rsidR="00E36F65" w:rsidRPr="00F916D6" w:rsidRDefault="00E36F65" w:rsidP="00E36F65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-Концепция развития дополнительного образования детей, утвержденная Распоряжением Правительства РФ от 04 сентября 2014 года № 1726-р (ред. От 30.03.2020);</w:t>
      </w:r>
    </w:p>
    <w:p w14:paraId="1AFE446D" w14:textId="77777777" w:rsidR="00E36F65" w:rsidRPr="00F916D6" w:rsidRDefault="00E36F65" w:rsidP="00E36F65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-Стратегия развития воспитания в РФ на период до 2025 года, утвержденная распоряжением Правительства РФ от 29 мая 2015 года № 996-р;</w:t>
      </w:r>
    </w:p>
    <w:p w14:paraId="2793C8FD" w14:textId="77777777" w:rsidR="00E36F65" w:rsidRPr="00F916D6" w:rsidRDefault="00E36F65" w:rsidP="00E36F65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-Государственная программа РФ «Развитие образования», утвержденная постановлением Правительства РФ от 26 декабря 2017 года № 1642 (ред. От 16.07.2020);</w:t>
      </w:r>
    </w:p>
    <w:p w14:paraId="6B925F02" w14:textId="77777777" w:rsidR="00E36F65" w:rsidRPr="00F916D6" w:rsidRDefault="00E36F65" w:rsidP="00E36F65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16);</w:t>
      </w:r>
    </w:p>
    <w:p w14:paraId="6953CC68" w14:textId="77777777" w:rsidR="00E36F65" w:rsidRPr="00F916D6" w:rsidRDefault="00E36F65" w:rsidP="00E36F65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16D6">
        <w:rPr>
          <w:rFonts w:ascii="Times New Roman" w:hAnsi="Times New Roman"/>
          <w:sz w:val="24"/>
          <w:szCs w:val="24"/>
        </w:rPr>
        <w:t>-Постановление Главного государственного санитарного врача Российской федерации от 28 сентября 2020 г. №28 «Об утверждении санитарных правил СП 2.4.3648-20 «Санитарно-</w:t>
      </w:r>
      <w:proofErr w:type="spellStart"/>
      <w:r w:rsidRPr="00F916D6">
        <w:rPr>
          <w:rFonts w:ascii="Times New Roman" w:hAnsi="Times New Roman"/>
          <w:sz w:val="24"/>
          <w:szCs w:val="24"/>
        </w:rPr>
        <w:t>эпидеомиологические</w:t>
      </w:r>
      <w:proofErr w:type="spellEnd"/>
      <w:r w:rsidRPr="00F916D6">
        <w:rPr>
          <w:rFonts w:ascii="Times New Roman" w:hAnsi="Times New Roman"/>
          <w:sz w:val="24"/>
          <w:szCs w:val="24"/>
        </w:rPr>
        <w:t xml:space="preserve"> требования к организации воспитания и обучения, отдыха и оздоровления детей и молодежи»; </w:t>
      </w:r>
    </w:p>
    <w:p w14:paraId="4ED59536" w14:textId="77777777" w:rsidR="00E36F65" w:rsidRPr="00F916D6" w:rsidRDefault="00E36F65" w:rsidP="00E36F65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16D6">
        <w:rPr>
          <w:rFonts w:ascii="Times New Roman" w:hAnsi="Times New Roman"/>
          <w:sz w:val="24"/>
          <w:szCs w:val="24"/>
        </w:rPr>
        <w:t>-Государственная программа Курской области «Развитие образования в Курской области» от 15.10.2013 г. №737-па (в редакции от 30.04.2021г.);</w:t>
      </w:r>
    </w:p>
    <w:p w14:paraId="72CA13E1" w14:textId="77777777" w:rsidR="00E36F65" w:rsidRPr="00F916D6" w:rsidRDefault="00E36F65" w:rsidP="00E36F65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16D6">
        <w:rPr>
          <w:rFonts w:ascii="Times New Roman" w:hAnsi="Times New Roman"/>
          <w:sz w:val="24"/>
          <w:szCs w:val="24"/>
        </w:rPr>
        <w:t xml:space="preserve">-Приказ Министерства просвещения Российской Федерации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 (в редакции от 30.09.2020г.); </w:t>
      </w:r>
    </w:p>
    <w:p w14:paraId="4D6981B8" w14:textId="07E7BF19" w:rsidR="00E36F65" w:rsidRPr="00F916D6" w:rsidRDefault="00E36F65" w:rsidP="00E36F65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16D6">
        <w:rPr>
          <w:rFonts w:ascii="Times New Roman" w:hAnsi="Times New Roman"/>
          <w:sz w:val="24"/>
          <w:szCs w:val="24"/>
        </w:rPr>
        <w:lastRenderedPageBreak/>
        <w:t xml:space="preserve">-Приказ </w:t>
      </w:r>
      <w:proofErr w:type="spellStart"/>
      <w:r w:rsidRPr="00F916D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F916D6">
        <w:rPr>
          <w:rFonts w:ascii="Times New Roman" w:hAnsi="Times New Roman"/>
          <w:sz w:val="24"/>
          <w:szCs w:val="24"/>
        </w:rPr>
        <w:t xml:space="preserve"> России от 23 августа 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дополнительных общеобразовательных программ» (в редакции от 30.09.2020 г.);</w:t>
      </w:r>
    </w:p>
    <w:p w14:paraId="63A247BC" w14:textId="77777777" w:rsidR="00E36F65" w:rsidRPr="00F916D6" w:rsidRDefault="00E36F65" w:rsidP="00E36F65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16D6">
        <w:rPr>
          <w:rFonts w:ascii="Times New Roman" w:hAnsi="Times New Roman"/>
          <w:sz w:val="24"/>
          <w:szCs w:val="24"/>
        </w:rPr>
        <w:t xml:space="preserve">-Методические рекомендации по проектированию дополнительных общеразвивающих программ (включая разноуровневые программы) от 18.11. 2015 г. Министерства образования и науки Российской Федерации; </w:t>
      </w:r>
    </w:p>
    <w:p w14:paraId="26B982F8" w14:textId="5472B192" w:rsidR="00E36F65" w:rsidRPr="00E36F65" w:rsidRDefault="00E36F65" w:rsidP="00E36F65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-Программа воспитания МКОУ «</w:t>
      </w:r>
      <w:proofErr w:type="spellStart"/>
      <w:r w:rsidRPr="00F916D6">
        <w:rPr>
          <w:rFonts w:ascii="Times New Roman" w:hAnsi="Times New Roman"/>
          <w:color w:val="000000"/>
          <w:sz w:val="24"/>
          <w:szCs w:val="24"/>
        </w:rPr>
        <w:t>Большеанненковская</w:t>
      </w:r>
      <w:proofErr w:type="spellEnd"/>
      <w:r w:rsidRPr="00F916D6">
        <w:rPr>
          <w:rFonts w:ascii="Times New Roman" w:hAnsi="Times New Roman"/>
          <w:color w:val="000000"/>
          <w:sz w:val="24"/>
          <w:szCs w:val="24"/>
        </w:rPr>
        <w:t xml:space="preserve"> средняя об</w:t>
      </w:r>
      <w:r>
        <w:rPr>
          <w:rFonts w:ascii="Times New Roman" w:hAnsi="Times New Roman"/>
          <w:color w:val="000000"/>
          <w:sz w:val="24"/>
          <w:szCs w:val="24"/>
        </w:rPr>
        <w:t>щеобразовательная школа» на 2024-2025 учебный год</w:t>
      </w:r>
    </w:p>
    <w:p w14:paraId="3CE5E5B9" w14:textId="77777777" w:rsidR="009172C2" w:rsidRDefault="00A53456" w:rsidP="00357DB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53456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программы: </w:t>
      </w:r>
    </w:p>
    <w:p w14:paraId="5AAAD14F" w14:textId="2D72F278" w:rsidR="000C4C3C" w:rsidRPr="00A97702" w:rsidRDefault="008835B5" w:rsidP="00357DB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Естественнонаучная</w:t>
      </w:r>
      <w:r w:rsidR="0068748B" w:rsidRPr="0068748B">
        <w:rPr>
          <w:rFonts w:ascii="Times New Roman" w:hAnsi="Times New Roman" w:cs="Times New Roman"/>
          <w:sz w:val="24"/>
          <w:szCs w:val="24"/>
        </w:rPr>
        <w:t xml:space="preserve"> направленность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03C3">
        <w:rPr>
          <w:rFonts w:ascii="Times New Roman" w:hAnsi="Times New Roman" w:cs="Times New Roman"/>
          <w:sz w:val="28"/>
          <w:szCs w:val="24"/>
        </w:rPr>
        <w:t xml:space="preserve"> </w:t>
      </w:r>
      <w:r w:rsidR="007A03C3" w:rsidRPr="007A03C3">
        <w:rPr>
          <w:rFonts w:ascii="Times New Roman" w:hAnsi="Times New Roman" w:cs="Times New Roman"/>
          <w:color w:val="000000"/>
          <w:sz w:val="24"/>
          <w:shd w:val="clear" w:color="auto" w:fill="FFFFFF"/>
        </w:rPr>
        <w:t>Ребята через опыты и эксперименты, практ</w:t>
      </w:r>
      <w:r w:rsidR="007A03C3">
        <w:rPr>
          <w:rFonts w:ascii="Times New Roman" w:hAnsi="Times New Roman" w:cs="Times New Roman"/>
          <w:color w:val="000000"/>
          <w:sz w:val="24"/>
          <w:shd w:val="clear" w:color="auto" w:fill="FFFFFF"/>
        </w:rPr>
        <w:t>и</w:t>
      </w:r>
      <w:r w:rsidR="007A03C3" w:rsidRPr="007A03C3">
        <w:rPr>
          <w:rFonts w:ascii="Times New Roman" w:hAnsi="Times New Roman" w:cs="Times New Roman"/>
          <w:color w:val="000000"/>
          <w:sz w:val="24"/>
          <w:shd w:val="clear" w:color="auto" w:fill="FFFFFF"/>
        </w:rPr>
        <w:t>ческие работы получат возможность расширить свои знания об окружающем мире, п</w:t>
      </w:r>
      <w:r w:rsidR="007A03C3">
        <w:rPr>
          <w:rFonts w:ascii="Times New Roman" w:hAnsi="Times New Roman" w:cs="Times New Roman"/>
          <w:color w:val="000000"/>
          <w:sz w:val="24"/>
          <w:shd w:val="clear" w:color="auto" w:fill="FFFFFF"/>
        </w:rPr>
        <w:t>о</w:t>
      </w:r>
      <w:r w:rsidR="007A03C3" w:rsidRPr="007A03C3">
        <w:rPr>
          <w:rFonts w:ascii="Times New Roman" w:hAnsi="Times New Roman" w:cs="Times New Roman"/>
          <w:color w:val="000000"/>
          <w:sz w:val="24"/>
          <w:shd w:val="clear" w:color="auto" w:fill="FFFFFF"/>
        </w:rPr>
        <w:t>знакомиться с законами природы.</w:t>
      </w:r>
    </w:p>
    <w:p w14:paraId="0308D017" w14:textId="77777777" w:rsidR="005B3DCD" w:rsidRDefault="0067701F" w:rsidP="005B3DCD">
      <w:pPr>
        <w:pStyle w:val="af"/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F916D6">
        <w:rPr>
          <w:b/>
          <w:sz w:val="24"/>
          <w:szCs w:val="24"/>
        </w:rPr>
        <w:t>Актуальность</w:t>
      </w:r>
      <w:r w:rsidR="00266122" w:rsidRPr="00F916D6">
        <w:rPr>
          <w:b/>
          <w:sz w:val="24"/>
          <w:szCs w:val="24"/>
        </w:rPr>
        <w:t xml:space="preserve"> </w:t>
      </w:r>
      <w:r w:rsidRPr="00F916D6">
        <w:rPr>
          <w:b/>
          <w:color w:val="000000"/>
          <w:sz w:val="24"/>
          <w:szCs w:val="24"/>
        </w:rPr>
        <w:t>программ</w:t>
      </w:r>
      <w:r w:rsidR="009172C2">
        <w:rPr>
          <w:b/>
          <w:color w:val="000000"/>
          <w:sz w:val="24"/>
          <w:szCs w:val="24"/>
        </w:rPr>
        <w:t>ы:</w:t>
      </w:r>
    </w:p>
    <w:p w14:paraId="23C86DD6" w14:textId="5B2A72AC" w:rsidR="00E36F65" w:rsidRDefault="00E36F65" w:rsidP="00E36F65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7A03C3">
        <w:rPr>
          <w:rFonts w:ascii="Times New Roman" w:hAnsi="Times New Roman" w:cs="Times New Roman"/>
          <w:color w:val="000000"/>
          <w:sz w:val="24"/>
          <w:shd w:val="clear" w:color="auto" w:fill="FFFFFF"/>
        </w:rPr>
        <w:t>Физическое образование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7A03C3">
        <w:rPr>
          <w:rFonts w:ascii="Times New Roman" w:hAnsi="Times New Roman" w:cs="Times New Roman"/>
          <w:color w:val="000000"/>
          <w:sz w:val="24"/>
          <w:shd w:val="clear" w:color="auto" w:fill="FFFFFF"/>
        </w:rPr>
        <w:t>в системе общего и среднего образования занимает одно из ведущих мест. Являясь фун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да</w:t>
      </w:r>
      <w:r w:rsidRPr="007A03C3">
        <w:rPr>
          <w:rFonts w:ascii="Times New Roman" w:hAnsi="Times New Roman" w:cs="Times New Roman"/>
          <w:color w:val="000000"/>
          <w:sz w:val="24"/>
          <w:shd w:val="clear" w:color="auto" w:fill="FFFFFF"/>
        </w:rPr>
        <w:t>ментом научного миропонимания, оно способствует формированию знаний об основных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7A03C3">
        <w:rPr>
          <w:rFonts w:ascii="Times New Roman" w:hAnsi="Times New Roman" w:cs="Times New Roman"/>
          <w:color w:val="000000"/>
          <w:sz w:val="24"/>
          <w:shd w:val="clear" w:color="auto" w:fill="FFFFFF"/>
        </w:rPr>
        <w:t>методах научного познания окружающего мира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0423BE4D" w14:textId="77777777" w:rsidR="005B3DCD" w:rsidRPr="005B3DCD" w:rsidRDefault="007A03C3" w:rsidP="005B3DCD">
      <w:pPr>
        <w:pStyle w:val="af"/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7A03C3">
        <w:rPr>
          <w:color w:val="000000"/>
          <w:sz w:val="24"/>
          <w:shd w:val="clear" w:color="auto" w:fill="FFFFFF"/>
        </w:rPr>
        <w:t>Использование физических закономерностей и явлений пронизывает все стороны человеческой деятельности. И основой производства и совершенствования быта служат в числе других факторов физические знания.</w:t>
      </w:r>
      <w:r w:rsidR="005B3DCD" w:rsidRPr="007A03C3">
        <w:rPr>
          <w:sz w:val="22"/>
        </w:rPr>
        <w:t xml:space="preserve"> </w:t>
      </w:r>
      <w:r w:rsidR="005B3DCD" w:rsidRPr="005B3DCD">
        <w:rPr>
          <w:sz w:val="24"/>
        </w:rPr>
        <w:t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</w:t>
      </w:r>
    </w:p>
    <w:p w14:paraId="42057A44" w14:textId="77777777" w:rsidR="00621543" w:rsidRPr="005B5EC3" w:rsidRDefault="00621543" w:rsidP="00621543">
      <w:pPr>
        <w:pStyle w:val="af"/>
        <w:ind w:right="412" w:firstLine="709"/>
        <w:contextualSpacing/>
        <w:rPr>
          <w:rStyle w:val="c15"/>
          <w:b/>
          <w:bCs/>
          <w:sz w:val="24"/>
          <w:szCs w:val="24"/>
        </w:rPr>
      </w:pPr>
      <w:r w:rsidRPr="005B5EC3">
        <w:rPr>
          <w:rStyle w:val="c15"/>
          <w:b/>
          <w:bCs/>
          <w:sz w:val="24"/>
          <w:szCs w:val="24"/>
        </w:rPr>
        <w:t>Отличительные особенности программы:</w:t>
      </w:r>
    </w:p>
    <w:p w14:paraId="67305559" w14:textId="77777777" w:rsidR="00621543" w:rsidRPr="005B5EC3" w:rsidRDefault="00621543" w:rsidP="00621543">
      <w:pPr>
        <w:pStyle w:val="af"/>
        <w:ind w:right="412" w:firstLine="709"/>
        <w:contextualSpacing/>
        <w:rPr>
          <w:spacing w:val="-1"/>
          <w:sz w:val="24"/>
          <w:szCs w:val="24"/>
        </w:rPr>
      </w:pPr>
      <w:r w:rsidRPr="005B5EC3">
        <w:rPr>
          <w:sz w:val="24"/>
          <w:szCs w:val="24"/>
        </w:rPr>
        <w:t>Программа «</w:t>
      </w:r>
      <w:r>
        <w:rPr>
          <w:sz w:val="24"/>
          <w:szCs w:val="24"/>
        </w:rPr>
        <w:t>Физика вокруг нас</w:t>
      </w:r>
      <w:r w:rsidRPr="005B5EC3">
        <w:rPr>
          <w:sz w:val="24"/>
          <w:szCs w:val="24"/>
        </w:rPr>
        <w:t>»</w:t>
      </w:r>
      <w:r w:rsidRPr="005B5EC3">
        <w:rPr>
          <w:spacing w:val="-3"/>
          <w:sz w:val="24"/>
          <w:szCs w:val="24"/>
        </w:rPr>
        <w:t xml:space="preserve"> </w:t>
      </w:r>
      <w:r w:rsidRPr="005B5EC3">
        <w:rPr>
          <w:sz w:val="24"/>
          <w:szCs w:val="24"/>
        </w:rPr>
        <w:t>рассчитана на</w:t>
      </w:r>
      <w:r w:rsidRPr="005B5EC3">
        <w:rPr>
          <w:spacing w:val="-1"/>
          <w:sz w:val="24"/>
          <w:szCs w:val="24"/>
        </w:rPr>
        <w:t xml:space="preserve"> </w:t>
      </w:r>
      <w:r w:rsidRPr="005B5EC3">
        <w:rPr>
          <w:sz w:val="24"/>
          <w:szCs w:val="24"/>
        </w:rPr>
        <w:t>36 часов,</w:t>
      </w:r>
      <w:r w:rsidRPr="005B5EC3">
        <w:rPr>
          <w:spacing w:val="-2"/>
          <w:sz w:val="24"/>
          <w:szCs w:val="24"/>
        </w:rPr>
        <w:t xml:space="preserve"> </w:t>
      </w:r>
      <w:r w:rsidRPr="005B5EC3">
        <w:rPr>
          <w:sz w:val="24"/>
          <w:szCs w:val="24"/>
        </w:rPr>
        <w:t>которые разбиты</w:t>
      </w:r>
      <w:r w:rsidRPr="005B5EC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 7</w:t>
      </w:r>
      <w:r w:rsidRPr="005B5EC3">
        <w:rPr>
          <w:spacing w:val="-1"/>
          <w:sz w:val="24"/>
          <w:szCs w:val="24"/>
        </w:rPr>
        <w:t xml:space="preserve"> </w:t>
      </w:r>
      <w:r w:rsidRPr="005B5EC3">
        <w:rPr>
          <w:sz w:val="24"/>
          <w:szCs w:val="24"/>
        </w:rPr>
        <w:t>раздел</w:t>
      </w:r>
      <w:r>
        <w:rPr>
          <w:sz w:val="24"/>
          <w:szCs w:val="24"/>
        </w:rPr>
        <w:t>ов</w:t>
      </w:r>
      <w:r w:rsidRPr="005B5EC3">
        <w:rPr>
          <w:spacing w:val="-1"/>
          <w:sz w:val="24"/>
          <w:szCs w:val="24"/>
        </w:rPr>
        <w:t>:</w:t>
      </w:r>
    </w:p>
    <w:p w14:paraId="44471E95" w14:textId="77777777" w:rsidR="00621543" w:rsidRPr="00220298" w:rsidRDefault="00621543" w:rsidP="00621543">
      <w:pPr>
        <w:pStyle w:val="af"/>
        <w:numPr>
          <w:ilvl w:val="0"/>
          <w:numId w:val="30"/>
        </w:numPr>
        <w:ind w:left="851" w:right="417" w:hanging="425"/>
        <w:contextualSpacing/>
        <w:jc w:val="both"/>
        <w:rPr>
          <w:sz w:val="24"/>
          <w:szCs w:val="24"/>
        </w:rPr>
      </w:pPr>
      <w:r w:rsidRPr="00220298">
        <w:rPr>
          <w:sz w:val="24"/>
        </w:rPr>
        <w:t>Механика.</w:t>
      </w:r>
    </w:p>
    <w:p w14:paraId="776D1F81" w14:textId="77777777" w:rsidR="00621543" w:rsidRPr="00220298" w:rsidRDefault="00621543" w:rsidP="00621543">
      <w:pPr>
        <w:pStyle w:val="af"/>
        <w:numPr>
          <w:ilvl w:val="0"/>
          <w:numId w:val="30"/>
        </w:numPr>
        <w:ind w:left="851" w:right="417" w:hanging="425"/>
        <w:contextualSpacing/>
        <w:jc w:val="both"/>
        <w:rPr>
          <w:sz w:val="24"/>
          <w:szCs w:val="24"/>
        </w:rPr>
      </w:pPr>
      <w:r w:rsidRPr="00220298">
        <w:rPr>
          <w:sz w:val="24"/>
        </w:rPr>
        <w:t>Гидростатика.</w:t>
      </w:r>
    </w:p>
    <w:p w14:paraId="305E8EDA" w14:textId="77777777" w:rsidR="00621543" w:rsidRPr="00220298" w:rsidRDefault="00621543" w:rsidP="00621543">
      <w:pPr>
        <w:pStyle w:val="af"/>
        <w:numPr>
          <w:ilvl w:val="0"/>
          <w:numId w:val="30"/>
        </w:numPr>
        <w:ind w:left="851" w:right="417" w:hanging="425"/>
        <w:contextualSpacing/>
        <w:jc w:val="both"/>
        <w:rPr>
          <w:sz w:val="24"/>
        </w:rPr>
      </w:pPr>
      <w:r w:rsidRPr="00220298">
        <w:rPr>
          <w:sz w:val="24"/>
        </w:rPr>
        <w:t xml:space="preserve">Тепловые явления. </w:t>
      </w:r>
    </w:p>
    <w:p w14:paraId="369B05C1" w14:textId="77777777" w:rsidR="00621543" w:rsidRPr="00220298" w:rsidRDefault="00621543" w:rsidP="00621543">
      <w:pPr>
        <w:pStyle w:val="af"/>
        <w:numPr>
          <w:ilvl w:val="0"/>
          <w:numId w:val="30"/>
        </w:numPr>
        <w:ind w:left="851" w:right="417" w:hanging="425"/>
        <w:contextualSpacing/>
        <w:jc w:val="both"/>
        <w:rPr>
          <w:sz w:val="24"/>
        </w:rPr>
      </w:pPr>
      <w:r w:rsidRPr="00220298">
        <w:rPr>
          <w:sz w:val="24"/>
        </w:rPr>
        <w:t>Электрические явления</w:t>
      </w:r>
    </w:p>
    <w:p w14:paraId="74389EAB" w14:textId="77777777" w:rsidR="00621543" w:rsidRPr="00220298" w:rsidRDefault="00621543" w:rsidP="00621543">
      <w:pPr>
        <w:pStyle w:val="af"/>
        <w:numPr>
          <w:ilvl w:val="0"/>
          <w:numId w:val="30"/>
        </w:numPr>
        <w:ind w:left="851" w:right="417" w:hanging="425"/>
        <w:contextualSpacing/>
        <w:jc w:val="both"/>
        <w:rPr>
          <w:sz w:val="24"/>
          <w:szCs w:val="24"/>
        </w:rPr>
      </w:pPr>
      <w:r w:rsidRPr="00220298">
        <w:rPr>
          <w:sz w:val="24"/>
          <w:szCs w:val="24"/>
        </w:rPr>
        <w:t>Электромагнитные явления</w:t>
      </w:r>
    </w:p>
    <w:p w14:paraId="3B2BF2FE" w14:textId="77777777" w:rsidR="00621543" w:rsidRPr="00220298" w:rsidRDefault="00621543" w:rsidP="00621543">
      <w:pPr>
        <w:pStyle w:val="af"/>
        <w:numPr>
          <w:ilvl w:val="0"/>
          <w:numId w:val="30"/>
        </w:numPr>
        <w:ind w:left="851" w:right="417" w:hanging="425"/>
        <w:contextualSpacing/>
        <w:jc w:val="both"/>
        <w:rPr>
          <w:sz w:val="24"/>
        </w:rPr>
      </w:pPr>
      <w:r w:rsidRPr="00220298">
        <w:rPr>
          <w:sz w:val="24"/>
        </w:rPr>
        <w:t>Оптические явления.</w:t>
      </w:r>
    </w:p>
    <w:p w14:paraId="2015D144" w14:textId="77777777" w:rsidR="00621543" w:rsidRPr="00220298" w:rsidRDefault="00621543" w:rsidP="00621543">
      <w:pPr>
        <w:pStyle w:val="af"/>
        <w:numPr>
          <w:ilvl w:val="0"/>
          <w:numId w:val="30"/>
        </w:numPr>
        <w:ind w:left="851" w:right="417" w:hanging="425"/>
        <w:contextualSpacing/>
        <w:jc w:val="both"/>
        <w:rPr>
          <w:sz w:val="24"/>
        </w:rPr>
      </w:pPr>
      <w:r w:rsidRPr="00220298">
        <w:rPr>
          <w:sz w:val="24"/>
        </w:rPr>
        <w:t>Человек и природа</w:t>
      </w:r>
    </w:p>
    <w:p w14:paraId="0009F320" w14:textId="77777777" w:rsidR="00621543" w:rsidRPr="005B3DCD" w:rsidRDefault="00621543" w:rsidP="00621543">
      <w:pPr>
        <w:pStyle w:val="af"/>
        <w:ind w:right="417" w:firstLine="709"/>
        <w:contextualSpacing/>
        <w:jc w:val="both"/>
        <w:rPr>
          <w:sz w:val="24"/>
          <w:szCs w:val="24"/>
        </w:rPr>
      </w:pPr>
      <w:r w:rsidRPr="00220298">
        <w:rPr>
          <w:sz w:val="24"/>
        </w:rPr>
        <w:t>С</w:t>
      </w:r>
      <w:r w:rsidRPr="00220298">
        <w:rPr>
          <w:sz w:val="24"/>
          <w:szCs w:val="24"/>
        </w:rPr>
        <w:t>о</w:t>
      </w:r>
      <w:r w:rsidRPr="005B3DCD">
        <w:rPr>
          <w:sz w:val="24"/>
          <w:szCs w:val="24"/>
        </w:rPr>
        <w:t>держание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программы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ориентирует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обучающихся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на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постоянное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взаимодействие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друг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с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другом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и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преподавателем,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решение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практических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(конструкторских) проблем осуществляется методом проб и ошибок и требует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постоянного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улучшения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и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перестройки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роботизированных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моделей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для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оптимального решения поставленной практической задачи. Также программа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ориентирует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обучающихся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на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самостоятельное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обучение,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с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использованием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полученных</w:t>
      </w:r>
      <w:r w:rsidRPr="005B3DCD">
        <w:rPr>
          <w:spacing w:val="-5"/>
          <w:sz w:val="24"/>
          <w:szCs w:val="24"/>
        </w:rPr>
        <w:t xml:space="preserve"> </w:t>
      </w:r>
      <w:r w:rsidRPr="005B3DCD">
        <w:rPr>
          <w:sz w:val="24"/>
          <w:szCs w:val="24"/>
        </w:rPr>
        <w:t>знаний</w:t>
      </w:r>
      <w:r w:rsidRPr="005B3DCD">
        <w:rPr>
          <w:spacing w:val="-3"/>
          <w:sz w:val="24"/>
          <w:szCs w:val="24"/>
        </w:rPr>
        <w:t xml:space="preserve"> </w:t>
      </w:r>
      <w:r w:rsidRPr="005B3DCD">
        <w:rPr>
          <w:sz w:val="24"/>
          <w:szCs w:val="24"/>
        </w:rPr>
        <w:t>в рамках</w:t>
      </w:r>
      <w:r w:rsidRPr="005B3DCD">
        <w:rPr>
          <w:spacing w:val="-4"/>
          <w:sz w:val="24"/>
          <w:szCs w:val="24"/>
        </w:rPr>
        <w:t xml:space="preserve"> </w:t>
      </w:r>
      <w:r w:rsidRPr="005B3DCD">
        <w:rPr>
          <w:sz w:val="24"/>
          <w:szCs w:val="24"/>
        </w:rPr>
        <w:t>практической деятельности.</w:t>
      </w:r>
    </w:p>
    <w:p w14:paraId="18C0C8CD" w14:textId="77777777" w:rsidR="00621543" w:rsidRPr="00175B35" w:rsidRDefault="00621543" w:rsidP="0062154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5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Особенностью программы является в основном подготовка учащихся к восприятию и осмыслению физических процессов, изучаемых в курсе физики, практического применения знаний, их связи с наукой и техникой. На занятиях ученики должны убедиться в том, что практически все явления, окружающие нас, объясняются с точки зрения физики, основываются на физических законах.  Использование физических закономерностей и явлений пронизывает все стороны человеческой деятельности. И основой производства и совершенствования быта служат в числе других факторов физические знания.</w:t>
      </w:r>
    </w:p>
    <w:p w14:paraId="36E42077" w14:textId="77777777" w:rsidR="00621543" w:rsidRPr="005B3DCD" w:rsidRDefault="00621543" w:rsidP="0062154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вокруг нас</w:t>
      </w:r>
      <w:r w:rsidRPr="005B3DC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нацелена на развитие у детей универсальных учебных действий, познавательных процессов и интеллектуальных способностей.</w:t>
      </w:r>
    </w:p>
    <w:p w14:paraId="68BE3B01" w14:textId="77777777" w:rsidR="00621543" w:rsidRPr="005B3DCD" w:rsidRDefault="00621543" w:rsidP="0062154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подготовки детей к обучению положена познавательно-исследовательская деятельность. Основное внимание уделяется формированию познавательных процессов и творческих способностей.</w:t>
      </w:r>
    </w:p>
    <w:p w14:paraId="64EA91D1" w14:textId="77777777" w:rsidR="00621543" w:rsidRPr="005B3DCD" w:rsidRDefault="00621543" w:rsidP="00621543">
      <w:pPr>
        <w:pStyle w:val="af"/>
        <w:ind w:right="422" w:firstLine="709"/>
        <w:contextualSpacing/>
        <w:jc w:val="both"/>
        <w:rPr>
          <w:sz w:val="24"/>
          <w:szCs w:val="24"/>
        </w:rPr>
      </w:pPr>
      <w:r w:rsidRPr="005B3DCD">
        <w:rPr>
          <w:sz w:val="24"/>
          <w:szCs w:val="24"/>
        </w:rPr>
        <w:t>Программа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дает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возможность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раскрыть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любую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тему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нетрадиционно,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с</w:t>
      </w:r>
      <w:r w:rsidRPr="005B3DCD">
        <w:rPr>
          <w:spacing w:val="-67"/>
          <w:sz w:val="24"/>
          <w:szCs w:val="24"/>
        </w:rPr>
        <w:t xml:space="preserve"> </w:t>
      </w:r>
      <w:r w:rsidRPr="005B3DCD">
        <w:rPr>
          <w:sz w:val="24"/>
          <w:szCs w:val="24"/>
        </w:rPr>
        <w:t>необычной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точки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зрения,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взглянуть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на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решение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классической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практической</w:t>
      </w:r>
      <w:r w:rsidRPr="005B3DCD">
        <w:rPr>
          <w:spacing w:val="1"/>
          <w:sz w:val="24"/>
          <w:szCs w:val="24"/>
        </w:rPr>
        <w:t xml:space="preserve"> </w:t>
      </w:r>
      <w:r w:rsidRPr="005B3DCD">
        <w:rPr>
          <w:sz w:val="24"/>
          <w:szCs w:val="24"/>
        </w:rPr>
        <w:t>задачи</w:t>
      </w:r>
      <w:r w:rsidRPr="005B3DCD">
        <w:rPr>
          <w:spacing w:val="-3"/>
          <w:sz w:val="24"/>
          <w:szCs w:val="24"/>
        </w:rPr>
        <w:t xml:space="preserve"> </w:t>
      </w:r>
      <w:r w:rsidRPr="005B3DCD">
        <w:rPr>
          <w:sz w:val="24"/>
          <w:szCs w:val="24"/>
        </w:rPr>
        <w:t>под новым углом для</w:t>
      </w:r>
      <w:r w:rsidRPr="005B3DCD">
        <w:rPr>
          <w:spacing w:val="-1"/>
          <w:sz w:val="24"/>
          <w:szCs w:val="24"/>
        </w:rPr>
        <w:t xml:space="preserve"> </w:t>
      </w:r>
      <w:r w:rsidRPr="005B3DCD">
        <w:rPr>
          <w:sz w:val="24"/>
          <w:szCs w:val="24"/>
        </w:rPr>
        <w:t>достижения</w:t>
      </w:r>
      <w:r w:rsidRPr="005B3DCD">
        <w:rPr>
          <w:spacing w:val="8"/>
          <w:sz w:val="24"/>
          <w:szCs w:val="24"/>
        </w:rPr>
        <w:t xml:space="preserve"> </w:t>
      </w:r>
      <w:r w:rsidRPr="005B3DCD">
        <w:rPr>
          <w:sz w:val="24"/>
          <w:szCs w:val="24"/>
        </w:rPr>
        <w:t>максимального</w:t>
      </w:r>
      <w:r w:rsidRPr="005B3DCD">
        <w:rPr>
          <w:spacing w:val="-2"/>
          <w:sz w:val="24"/>
          <w:szCs w:val="24"/>
        </w:rPr>
        <w:t xml:space="preserve"> </w:t>
      </w:r>
      <w:r w:rsidRPr="005B3DCD">
        <w:rPr>
          <w:sz w:val="24"/>
          <w:szCs w:val="24"/>
        </w:rPr>
        <w:t>результата.</w:t>
      </w:r>
    </w:p>
    <w:p w14:paraId="079D7C24" w14:textId="77777777" w:rsidR="009172C2" w:rsidRPr="005B3DCD" w:rsidRDefault="002F444F" w:rsidP="00357D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DCD">
        <w:rPr>
          <w:rFonts w:ascii="Times New Roman" w:hAnsi="Times New Roman" w:cs="Times New Roman"/>
          <w:b/>
          <w:sz w:val="24"/>
          <w:szCs w:val="24"/>
        </w:rPr>
        <w:lastRenderedPageBreak/>
        <w:t>Новизна</w:t>
      </w:r>
      <w:r w:rsidRPr="005B3D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3DCD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9172C2" w:rsidRPr="005B3DCD">
        <w:rPr>
          <w:rFonts w:ascii="Times New Roman" w:hAnsi="Times New Roman" w:cs="Times New Roman"/>
          <w:b/>
          <w:sz w:val="24"/>
          <w:szCs w:val="24"/>
        </w:rPr>
        <w:t>ы:</w:t>
      </w:r>
    </w:p>
    <w:p w14:paraId="3FB038C9" w14:textId="77777777" w:rsidR="005B3DCD" w:rsidRPr="005B3DCD" w:rsidRDefault="005B3DCD" w:rsidP="009172C2">
      <w:pPr>
        <w:pStyle w:val="af"/>
        <w:ind w:right="412" w:firstLine="709"/>
        <w:contextualSpacing/>
        <w:rPr>
          <w:color w:val="000000"/>
          <w:sz w:val="24"/>
          <w:shd w:val="clear" w:color="auto" w:fill="FFFFFF"/>
        </w:rPr>
      </w:pPr>
      <w:r w:rsidRPr="005B3DCD">
        <w:rPr>
          <w:color w:val="000000"/>
          <w:sz w:val="24"/>
          <w:shd w:val="clear" w:color="auto" w:fill="FFFFFF"/>
        </w:rPr>
        <w:t>Программа разработана для учеников, начина</w:t>
      </w:r>
      <w:r w:rsidR="007A03C3">
        <w:rPr>
          <w:color w:val="000000"/>
          <w:sz w:val="24"/>
          <w:shd w:val="clear" w:color="auto" w:fill="FFFFFF"/>
        </w:rPr>
        <w:t>ющих изучение курса физики – 7-11</w:t>
      </w:r>
      <w:r w:rsidRPr="005B3DCD">
        <w:rPr>
          <w:color w:val="000000"/>
          <w:sz w:val="24"/>
          <w:shd w:val="clear" w:color="auto" w:fill="FFFFFF"/>
        </w:rPr>
        <w:t xml:space="preserve"> классов. Особенностью программы является в основном подготовка учащихся к восприятию и осмыслению физических процессов, изучаемых в курсе физики, практического применения знаний, их связи с наукой и техникой. На занятиях ученики должны убедиться в том, что практически все явления, окружающие нас, объясняются с точки зрения физики, основываются на физических законах.  Использование физических закономерностей и явлений пронизывает все стороны человеческой деятельности. И основой производства и совершенствования быта служат в числе других факторов физические знания.</w:t>
      </w:r>
    </w:p>
    <w:p w14:paraId="63504C44" w14:textId="77777777" w:rsidR="00621543" w:rsidRPr="00621543" w:rsidRDefault="00621543" w:rsidP="00621543">
      <w:pPr>
        <w:pStyle w:val="a4"/>
        <w:shd w:val="clear" w:color="auto" w:fill="FFFFFF"/>
        <w:tabs>
          <w:tab w:val="left" w:pos="3390"/>
        </w:tabs>
        <w:spacing w:before="0" w:after="0"/>
        <w:ind w:firstLine="709"/>
        <w:contextualSpacing/>
        <w:jc w:val="both"/>
      </w:pPr>
      <w:r w:rsidRPr="00621543">
        <w:t>Уровень Программы - базовый.</w:t>
      </w:r>
    </w:p>
    <w:p w14:paraId="1A8AB887" w14:textId="519E6E73" w:rsidR="00621543" w:rsidRPr="00621543" w:rsidRDefault="00621543" w:rsidP="00621543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</w:rPr>
      </w:pPr>
      <w:r w:rsidRPr="00621543">
        <w:rPr>
          <w:color w:val="000000"/>
        </w:rPr>
        <w:t xml:space="preserve">Адресат Программы: дети </w:t>
      </w:r>
      <w:r w:rsidR="00941AE7">
        <w:rPr>
          <w:color w:val="000000"/>
        </w:rPr>
        <w:t>среднего</w:t>
      </w:r>
      <w:r w:rsidRPr="00621543">
        <w:rPr>
          <w:color w:val="000000"/>
        </w:rPr>
        <w:t xml:space="preserve"> школьного возраста (</w:t>
      </w:r>
      <w:r w:rsidR="00941AE7">
        <w:rPr>
          <w:color w:val="000000"/>
        </w:rPr>
        <w:t>15</w:t>
      </w:r>
      <w:r w:rsidRPr="00621543">
        <w:rPr>
          <w:color w:val="000000"/>
        </w:rPr>
        <w:t xml:space="preserve"> лет). </w:t>
      </w:r>
    </w:p>
    <w:p w14:paraId="645E34C5" w14:textId="25241EE7" w:rsidR="00621543" w:rsidRPr="00621543" w:rsidRDefault="00621543" w:rsidP="00621543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</w:rPr>
      </w:pPr>
      <w:r w:rsidRPr="00621543">
        <w:rPr>
          <w:color w:val="000000"/>
        </w:rPr>
        <w:t>Наполняемость – по желанию.</w:t>
      </w:r>
    </w:p>
    <w:p w14:paraId="0D1B44FB" w14:textId="77777777" w:rsidR="00621543" w:rsidRDefault="00621543" w:rsidP="00621543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1.2. </w:t>
      </w:r>
      <w:r w:rsidRPr="00EE3B3E">
        <w:rPr>
          <w:b/>
          <w:bCs/>
          <w:color w:val="000000"/>
        </w:rPr>
        <w:t>Объём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Программы</w:t>
      </w:r>
      <w:r>
        <w:rPr>
          <w:color w:val="000000"/>
        </w:rPr>
        <w:t xml:space="preserve"> - </w:t>
      </w:r>
      <w:r>
        <w:t>Количество часов обучения – 36 часов</w:t>
      </w:r>
      <w:r w:rsidRPr="00F916D6">
        <w:t>.</w:t>
      </w:r>
      <w:r>
        <w:t xml:space="preserve"> Программа рассчитана на 1 год.</w:t>
      </w:r>
    </w:p>
    <w:p w14:paraId="6A321BBC" w14:textId="77777777" w:rsidR="00621543" w:rsidRPr="00621543" w:rsidRDefault="00621543" w:rsidP="00621543">
      <w:pPr>
        <w:pStyle w:val="a4"/>
        <w:shd w:val="clear" w:color="auto" w:fill="FFFFFF"/>
        <w:spacing w:before="0" w:after="0"/>
        <w:ind w:firstLine="709"/>
        <w:contextualSpacing/>
        <w:jc w:val="both"/>
        <w:rPr>
          <w:bCs/>
        </w:rPr>
      </w:pPr>
      <w:r w:rsidRPr="00621543">
        <w:rPr>
          <w:bCs/>
        </w:rPr>
        <w:t xml:space="preserve">Срок освоения Программы – в 2024-2025 учебном году реализуется программа 1 года обучения. </w:t>
      </w:r>
    </w:p>
    <w:p w14:paraId="1F5EF13C" w14:textId="77777777" w:rsidR="00621543" w:rsidRPr="00621543" w:rsidRDefault="00621543" w:rsidP="00621543">
      <w:pPr>
        <w:pStyle w:val="a4"/>
        <w:shd w:val="clear" w:color="auto" w:fill="FFFFFF"/>
        <w:spacing w:before="0" w:after="0"/>
        <w:ind w:firstLine="709"/>
        <w:contextualSpacing/>
        <w:jc w:val="both"/>
        <w:rPr>
          <w:bCs/>
        </w:rPr>
      </w:pPr>
      <w:r w:rsidRPr="00621543">
        <w:rPr>
          <w:bCs/>
        </w:rPr>
        <w:t>Режим занятий – занятия проводятся 1 раз в неделю по 40 минут.</w:t>
      </w:r>
    </w:p>
    <w:p w14:paraId="185960E4" w14:textId="77777777" w:rsidR="00621543" w:rsidRPr="00621543" w:rsidRDefault="00621543" w:rsidP="0062154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1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 обучения – очная, </w:t>
      </w:r>
      <w:r w:rsidRPr="00621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возможностью использования дистанционных технологий.</w:t>
      </w:r>
    </w:p>
    <w:p w14:paraId="37E6D95B" w14:textId="77777777" w:rsidR="00621543" w:rsidRPr="00621543" w:rsidRDefault="00621543" w:rsidP="00621543">
      <w:pPr>
        <w:pStyle w:val="a4"/>
        <w:shd w:val="clear" w:color="auto" w:fill="FFFFFF"/>
        <w:spacing w:before="0" w:after="0"/>
        <w:ind w:firstLine="709"/>
        <w:contextualSpacing/>
        <w:jc w:val="both"/>
        <w:rPr>
          <w:bCs/>
        </w:rPr>
      </w:pPr>
      <w:r w:rsidRPr="00621543">
        <w:rPr>
          <w:bCs/>
        </w:rPr>
        <w:t>Язык обучения – русский;</w:t>
      </w:r>
    </w:p>
    <w:p w14:paraId="2E2D3953" w14:textId="77777777" w:rsidR="00621543" w:rsidRPr="00621543" w:rsidRDefault="00621543" w:rsidP="00621543">
      <w:pPr>
        <w:pStyle w:val="a4"/>
        <w:shd w:val="clear" w:color="auto" w:fill="FFFFFF"/>
        <w:spacing w:before="0" w:after="0"/>
        <w:ind w:firstLine="709"/>
        <w:contextualSpacing/>
        <w:jc w:val="both"/>
        <w:rPr>
          <w:bCs/>
          <w:color w:val="000000"/>
        </w:rPr>
      </w:pPr>
      <w:r w:rsidRPr="00621543">
        <w:rPr>
          <w:bCs/>
        </w:rPr>
        <w:t xml:space="preserve"> </w:t>
      </w:r>
      <w:r w:rsidRPr="00621543">
        <w:rPr>
          <w:bCs/>
          <w:color w:val="000000"/>
        </w:rPr>
        <w:t xml:space="preserve">Формы проведения занятий – групповые. </w:t>
      </w:r>
      <w:r w:rsidRPr="00621543">
        <w:rPr>
          <w:bCs/>
        </w:rPr>
        <w:t xml:space="preserve">Занятия детского объединения «Знакомство с роботами» проводятся в форме беседы, викторины, выставки, проектов, игры и т.д. </w:t>
      </w:r>
      <w:r w:rsidRPr="00621543">
        <w:rPr>
          <w:bCs/>
          <w:color w:val="000000"/>
        </w:rPr>
        <w:t>Виды учебных занятий: комбинированные (теория и практика).</w:t>
      </w:r>
    </w:p>
    <w:p w14:paraId="53A3536D" w14:textId="1CB0622A" w:rsidR="005B5EC3" w:rsidRPr="005B5EC3" w:rsidRDefault="00621543" w:rsidP="00621543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</w:t>
      </w:r>
      <w:bookmarkStart w:id="0" w:name="_Hlk178235235"/>
      <w:r w:rsidR="003D1539" w:rsidRPr="005B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="003D1539" w:rsidRPr="005B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B5EC3" w:rsidRPr="005B5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стремления к дальнейшему самоопределению, интеллектуальной, научной и практической самостоятельности, познавательной активности.</w:t>
      </w:r>
    </w:p>
    <w:p w14:paraId="3BC463D9" w14:textId="1C705D97" w:rsidR="006A0364" w:rsidRPr="00621543" w:rsidRDefault="00621543" w:rsidP="001A520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Задачи программы:</w:t>
      </w:r>
    </w:p>
    <w:p w14:paraId="78376135" w14:textId="77777777" w:rsidR="006A0364" w:rsidRPr="001C34A9" w:rsidRDefault="006A0364" w:rsidP="001C34A9">
      <w:pPr>
        <w:tabs>
          <w:tab w:val="left" w:pos="1635"/>
          <w:tab w:val="left" w:pos="3709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4A9">
        <w:rPr>
          <w:rFonts w:ascii="Times New Roman" w:hAnsi="Times New Roman" w:cs="Times New Roman"/>
          <w:b/>
          <w:sz w:val="24"/>
          <w:szCs w:val="24"/>
        </w:rPr>
        <w:t>Образовательно-предметные</w:t>
      </w:r>
      <w:r w:rsidR="001C34A9" w:rsidRPr="001C34A9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1C34A9">
        <w:rPr>
          <w:rFonts w:ascii="Times New Roman" w:hAnsi="Times New Roman" w:cs="Times New Roman"/>
          <w:b/>
          <w:sz w:val="24"/>
          <w:szCs w:val="24"/>
        </w:rPr>
        <w:t>:</w:t>
      </w:r>
    </w:p>
    <w:p w14:paraId="7F99253D" w14:textId="77777777" w:rsidR="00220298" w:rsidRDefault="00220298" w:rsidP="00220298">
      <w:pPr>
        <w:pStyle w:val="a4"/>
        <w:numPr>
          <w:ilvl w:val="0"/>
          <w:numId w:val="31"/>
        </w:numPr>
        <w:shd w:val="clear" w:color="auto" w:fill="FFFFFF"/>
        <w:spacing w:before="0" w:after="0" w:line="276" w:lineRule="auto"/>
        <w:contextualSpacing/>
        <w:jc w:val="both"/>
        <w:textAlignment w:val="baseline"/>
      </w:pPr>
      <w:r>
        <w:t xml:space="preserve">ориентироваться в явлениях и объектах окружающего мира, знать границы их применимости; </w:t>
      </w:r>
    </w:p>
    <w:p w14:paraId="31368016" w14:textId="77777777" w:rsidR="00220298" w:rsidRDefault="00220298" w:rsidP="00220298">
      <w:pPr>
        <w:pStyle w:val="a4"/>
        <w:numPr>
          <w:ilvl w:val="0"/>
          <w:numId w:val="31"/>
        </w:numPr>
        <w:shd w:val="clear" w:color="auto" w:fill="FFFFFF"/>
        <w:spacing w:before="0" w:after="0" w:line="276" w:lineRule="auto"/>
        <w:contextualSpacing/>
        <w:jc w:val="both"/>
        <w:textAlignment w:val="baseline"/>
      </w:pPr>
      <w:r>
        <w:t>понимать определения физических величин и помнить определяющие формулы;</w:t>
      </w:r>
    </w:p>
    <w:p w14:paraId="12DC8743" w14:textId="77777777" w:rsidR="00220298" w:rsidRDefault="00220298" w:rsidP="00220298">
      <w:pPr>
        <w:pStyle w:val="a4"/>
        <w:numPr>
          <w:ilvl w:val="0"/>
          <w:numId w:val="31"/>
        </w:numPr>
        <w:shd w:val="clear" w:color="auto" w:fill="FFFFFF"/>
        <w:spacing w:before="0" w:after="0" w:line="276" w:lineRule="auto"/>
        <w:contextualSpacing/>
        <w:jc w:val="both"/>
        <w:textAlignment w:val="baseline"/>
      </w:pPr>
      <w:r>
        <w:t xml:space="preserve">понимать каким физическим принципам и законам подчиняются те или иные объекты и явления природы; </w:t>
      </w:r>
    </w:p>
    <w:p w14:paraId="313DE2D1" w14:textId="77777777" w:rsidR="00220298" w:rsidRDefault="00220298" w:rsidP="00220298">
      <w:pPr>
        <w:pStyle w:val="a4"/>
        <w:numPr>
          <w:ilvl w:val="0"/>
          <w:numId w:val="31"/>
        </w:numPr>
        <w:shd w:val="clear" w:color="auto" w:fill="FFFFFF"/>
        <w:spacing w:before="0" w:after="0" w:line="276" w:lineRule="auto"/>
        <w:contextualSpacing/>
        <w:jc w:val="both"/>
        <w:textAlignment w:val="baseline"/>
      </w:pPr>
      <w:r>
        <w:t xml:space="preserve">знать модели поиска решений для задач по физике; </w:t>
      </w:r>
    </w:p>
    <w:p w14:paraId="2E333EB9" w14:textId="77777777" w:rsidR="00220298" w:rsidRDefault="00220298" w:rsidP="00220298">
      <w:pPr>
        <w:pStyle w:val="a4"/>
        <w:numPr>
          <w:ilvl w:val="0"/>
          <w:numId w:val="31"/>
        </w:numPr>
        <w:shd w:val="clear" w:color="auto" w:fill="FFFFFF"/>
        <w:spacing w:before="0" w:after="0" w:line="276" w:lineRule="auto"/>
        <w:contextualSpacing/>
        <w:jc w:val="both"/>
        <w:textAlignment w:val="baseline"/>
      </w:pPr>
      <w:r>
        <w:t>знать теоретические основы математики.</w:t>
      </w:r>
    </w:p>
    <w:p w14:paraId="7EFA0E07" w14:textId="77777777" w:rsidR="00220298" w:rsidRDefault="00220298" w:rsidP="00220298">
      <w:pPr>
        <w:pStyle w:val="a4"/>
        <w:numPr>
          <w:ilvl w:val="0"/>
          <w:numId w:val="31"/>
        </w:numPr>
        <w:shd w:val="clear" w:color="auto" w:fill="FFFFFF"/>
        <w:spacing w:before="0" w:after="0" w:line="276" w:lineRule="auto"/>
        <w:contextualSpacing/>
        <w:jc w:val="both"/>
        <w:textAlignment w:val="baseline"/>
      </w:pPr>
      <w:r>
        <w:t>примечать модели явлений и объектов окружающего мира;</w:t>
      </w:r>
    </w:p>
    <w:p w14:paraId="59F9260A" w14:textId="77777777" w:rsidR="00220298" w:rsidRDefault="00220298" w:rsidP="00220298">
      <w:pPr>
        <w:pStyle w:val="a4"/>
        <w:numPr>
          <w:ilvl w:val="0"/>
          <w:numId w:val="31"/>
        </w:numPr>
        <w:shd w:val="clear" w:color="auto" w:fill="FFFFFF"/>
        <w:spacing w:before="0" w:after="0" w:line="276" w:lineRule="auto"/>
        <w:contextualSpacing/>
        <w:jc w:val="both"/>
        <w:textAlignment w:val="baseline"/>
      </w:pPr>
      <w:r>
        <w:t>анализировать условие задачи;</w:t>
      </w:r>
    </w:p>
    <w:p w14:paraId="46354571" w14:textId="77777777" w:rsidR="00220298" w:rsidRDefault="00220298" w:rsidP="00220298">
      <w:pPr>
        <w:pStyle w:val="a4"/>
        <w:numPr>
          <w:ilvl w:val="0"/>
          <w:numId w:val="31"/>
        </w:numPr>
        <w:shd w:val="clear" w:color="auto" w:fill="FFFFFF"/>
        <w:spacing w:before="0" w:after="0" w:line="276" w:lineRule="auto"/>
        <w:contextualSpacing/>
        <w:jc w:val="both"/>
        <w:textAlignment w:val="baseline"/>
      </w:pPr>
      <w:r>
        <w:t>переформулировать и моделировать, заменять исходную задачу другой.</w:t>
      </w:r>
    </w:p>
    <w:p w14:paraId="04B5EAE7" w14:textId="77777777" w:rsidR="005B5EC3" w:rsidRPr="00C66DEE" w:rsidRDefault="005B5EC3" w:rsidP="00417B35">
      <w:pPr>
        <w:pStyle w:val="a4"/>
        <w:shd w:val="clear" w:color="auto" w:fill="FFFFFF"/>
        <w:tabs>
          <w:tab w:val="left" w:pos="5685"/>
        </w:tabs>
        <w:spacing w:after="0" w:line="276" w:lineRule="auto"/>
        <w:ind w:firstLine="709"/>
        <w:contextualSpacing/>
        <w:jc w:val="both"/>
        <w:textAlignment w:val="baseline"/>
        <w:rPr>
          <w:b/>
          <w:color w:val="000000" w:themeColor="text1"/>
        </w:rPr>
      </w:pPr>
      <w:r w:rsidRPr="00C66DEE">
        <w:rPr>
          <w:b/>
          <w:color w:val="000000" w:themeColor="text1"/>
        </w:rPr>
        <w:t xml:space="preserve">Развивающие </w:t>
      </w:r>
      <w:r w:rsidR="001C34A9">
        <w:rPr>
          <w:b/>
          <w:color w:val="000000" w:themeColor="text1"/>
        </w:rPr>
        <w:t>задачи</w:t>
      </w:r>
      <w:r w:rsidRPr="00C66DEE">
        <w:rPr>
          <w:b/>
          <w:color w:val="000000" w:themeColor="text1"/>
        </w:rPr>
        <w:t>:</w:t>
      </w:r>
    </w:p>
    <w:p w14:paraId="52015424" w14:textId="77777777" w:rsidR="005B5EC3" w:rsidRPr="00E95B8D" w:rsidRDefault="001C34A9" w:rsidP="00417B35">
      <w:pPr>
        <w:pStyle w:val="a4"/>
        <w:numPr>
          <w:ilvl w:val="0"/>
          <w:numId w:val="33"/>
        </w:numPr>
        <w:shd w:val="clear" w:color="auto" w:fill="FFFFFF"/>
        <w:tabs>
          <w:tab w:val="left" w:pos="5685"/>
        </w:tabs>
        <w:spacing w:after="0" w:line="276" w:lineRule="auto"/>
        <w:ind w:left="709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овладевать</w:t>
      </w:r>
      <w:r w:rsidR="005B5EC3" w:rsidRPr="00E95B8D">
        <w:rPr>
          <w:color w:val="000000" w:themeColor="text1"/>
        </w:rPr>
        <w:t xml:space="preserve"> навыками самостоятельного приобретения новых знаний, организации учебной</w:t>
      </w:r>
      <w:r>
        <w:rPr>
          <w:color w:val="000000" w:themeColor="text1"/>
        </w:rPr>
        <w:t xml:space="preserve"> </w:t>
      </w:r>
      <w:r w:rsidR="005B5EC3" w:rsidRPr="00E95B8D">
        <w:rPr>
          <w:color w:val="000000" w:themeColor="text1"/>
        </w:rPr>
        <w:t>деятельности, постановки целей, планирования, самоконтроля и оценки результатов своей</w:t>
      </w:r>
      <w:r>
        <w:rPr>
          <w:color w:val="000000" w:themeColor="text1"/>
        </w:rPr>
        <w:t xml:space="preserve"> </w:t>
      </w:r>
      <w:r w:rsidR="005B5EC3" w:rsidRPr="00E95B8D">
        <w:rPr>
          <w:color w:val="000000" w:themeColor="text1"/>
        </w:rPr>
        <w:t>деятельности, умениями предвидеть возможные результаты своих действий;</w:t>
      </w:r>
    </w:p>
    <w:p w14:paraId="1805DA13" w14:textId="77777777" w:rsidR="005B5EC3" w:rsidRPr="00E95B8D" w:rsidRDefault="001C34A9" w:rsidP="00417B35">
      <w:pPr>
        <w:pStyle w:val="a4"/>
        <w:numPr>
          <w:ilvl w:val="0"/>
          <w:numId w:val="33"/>
        </w:numPr>
        <w:shd w:val="clear" w:color="auto" w:fill="FFFFFF"/>
        <w:tabs>
          <w:tab w:val="left" w:pos="5685"/>
        </w:tabs>
        <w:spacing w:after="0" w:line="276" w:lineRule="auto"/>
        <w:ind w:left="709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приобретать опыт</w:t>
      </w:r>
      <w:r w:rsidR="005B5EC3" w:rsidRPr="00E95B8D">
        <w:rPr>
          <w:color w:val="000000" w:themeColor="text1"/>
        </w:rPr>
        <w:t xml:space="preserve"> самостоятельного поиска анализа и отбора информации с</w:t>
      </w:r>
      <w:r>
        <w:rPr>
          <w:color w:val="000000" w:themeColor="text1"/>
        </w:rPr>
        <w:t xml:space="preserve"> </w:t>
      </w:r>
      <w:r w:rsidR="005B5EC3" w:rsidRPr="00E95B8D">
        <w:rPr>
          <w:color w:val="000000" w:themeColor="text1"/>
        </w:rPr>
        <w:t>использованием различных источников и новых информационных технологий для решения</w:t>
      </w:r>
      <w:r>
        <w:rPr>
          <w:color w:val="000000" w:themeColor="text1"/>
        </w:rPr>
        <w:t xml:space="preserve"> </w:t>
      </w:r>
      <w:r w:rsidR="005B5EC3" w:rsidRPr="00E95B8D">
        <w:rPr>
          <w:color w:val="000000" w:themeColor="text1"/>
        </w:rPr>
        <w:t>экспериментальных задач;</w:t>
      </w:r>
    </w:p>
    <w:p w14:paraId="338BBB15" w14:textId="77777777" w:rsidR="005B5EC3" w:rsidRPr="00E95B8D" w:rsidRDefault="001C34A9" w:rsidP="00417B35">
      <w:pPr>
        <w:pStyle w:val="a4"/>
        <w:numPr>
          <w:ilvl w:val="0"/>
          <w:numId w:val="33"/>
        </w:numPr>
        <w:shd w:val="clear" w:color="auto" w:fill="FFFFFF"/>
        <w:tabs>
          <w:tab w:val="left" w:pos="5685"/>
        </w:tabs>
        <w:spacing w:after="0" w:line="276" w:lineRule="auto"/>
        <w:ind w:left="709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формировать</w:t>
      </w:r>
      <w:r w:rsidR="005B5EC3" w:rsidRPr="00E95B8D">
        <w:rPr>
          <w:color w:val="000000" w:themeColor="text1"/>
        </w:rPr>
        <w:t xml:space="preserve"> </w:t>
      </w:r>
      <w:r>
        <w:rPr>
          <w:color w:val="000000" w:themeColor="text1"/>
        </w:rPr>
        <w:t>умения</w:t>
      </w:r>
      <w:r w:rsidR="005B5EC3" w:rsidRPr="00E95B8D">
        <w:rPr>
          <w:color w:val="000000" w:themeColor="text1"/>
        </w:rPr>
        <w:t xml:space="preserve"> работать в группе с выполнением различных социальных ролей,</w:t>
      </w:r>
      <w:r w:rsidR="00417B35">
        <w:rPr>
          <w:color w:val="000000" w:themeColor="text1"/>
        </w:rPr>
        <w:t xml:space="preserve"> </w:t>
      </w:r>
      <w:r w:rsidR="005B5EC3" w:rsidRPr="00E95B8D">
        <w:rPr>
          <w:color w:val="000000" w:themeColor="text1"/>
        </w:rPr>
        <w:t>представлять и отстаивать свои взгляды и убеждения, вести дискуссию;</w:t>
      </w:r>
    </w:p>
    <w:p w14:paraId="1294E69B" w14:textId="77777777" w:rsidR="005B5EC3" w:rsidRPr="00E95B8D" w:rsidRDefault="001C34A9" w:rsidP="00417B35">
      <w:pPr>
        <w:pStyle w:val="a4"/>
        <w:numPr>
          <w:ilvl w:val="0"/>
          <w:numId w:val="33"/>
        </w:numPr>
        <w:shd w:val="clear" w:color="auto" w:fill="FFFFFF"/>
        <w:tabs>
          <w:tab w:val="left" w:pos="5685"/>
        </w:tabs>
        <w:spacing w:after="0" w:line="276" w:lineRule="auto"/>
        <w:ind w:left="709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овладевать</w:t>
      </w:r>
      <w:r w:rsidR="005B5EC3" w:rsidRPr="00E95B8D">
        <w:rPr>
          <w:color w:val="000000" w:themeColor="text1"/>
        </w:rPr>
        <w:t xml:space="preserve"> экспериментальными методами решения задач.</w:t>
      </w:r>
    </w:p>
    <w:p w14:paraId="755F70D8" w14:textId="77777777" w:rsidR="005B5EC3" w:rsidRPr="00C66DEE" w:rsidRDefault="005B5EC3" w:rsidP="00417B35">
      <w:pPr>
        <w:pStyle w:val="a4"/>
        <w:shd w:val="clear" w:color="auto" w:fill="FFFFFF"/>
        <w:tabs>
          <w:tab w:val="left" w:pos="5685"/>
        </w:tabs>
        <w:spacing w:after="0" w:line="276" w:lineRule="auto"/>
        <w:ind w:left="567" w:hanging="141"/>
        <w:contextualSpacing/>
        <w:jc w:val="both"/>
        <w:textAlignment w:val="baseline"/>
        <w:rPr>
          <w:b/>
          <w:color w:val="000000" w:themeColor="text1"/>
        </w:rPr>
      </w:pPr>
      <w:r w:rsidRPr="00C66DEE">
        <w:rPr>
          <w:b/>
          <w:color w:val="000000" w:themeColor="text1"/>
        </w:rPr>
        <w:t xml:space="preserve">Воспитательные </w:t>
      </w:r>
      <w:r w:rsidR="001C34A9">
        <w:rPr>
          <w:b/>
          <w:color w:val="000000" w:themeColor="text1"/>
        </w:rPr>
        <w:t>задачи</w:t>
      </w:r>
      <w:r w:rsidRPr="00C66DEE">
        <w:rPr>
          <w:b/>
          <w:color w:val="000000" w:themeColor="text1"/>
        </w:rPr>
        <w:t>:</w:t>
      </w:r>
    </w:p>
    <w:p w14:paraId="6978F292" w14:textId="77777777" w:rsidR="005B5EC3" w:rsidRPr="00417B35" w:rsidRDefault="001C34A9" w:rsidP="00417B35">
      <w:pPr>
        <w:pStyle w:val="a4"/>
        <w:numPr>
          <w:ilvl w:val="0"/>
          <w:numId w:val="35"/>
        </w:numPr>
        <w:shd w:val="clear" w:color="auto" w:fill="FFFFFF"/>
        <w:tabs>
          <w:tab w:val="left" w:pos="5685"/>
        </w:tabs>
        <w:spacing w:after="0" w:line="276" w:lineRule="auto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формировать познавательные</w:t>
      </w:r>
      <w:r w:rsidR="005B5EC3" w:rsidRPr="00E95B8D">
        <w:rPr>
          <w:color w:val="000000" w:themeColor="text1"/>
        </w:rPr>
        <w:t xml:space="preserve"> ин</w:t>
      </w:r>
      <w:r>
        <w:rPr>
          <w:color w:val="000000" w:themeColor="text1"/>
        </w:rPr>
        <w:t>тересы, интеллектуальные и творческие</w:t>
      </w:r>
      <w:r w:rsidR="00417B35">
        <w:rPr>
          <w:color w:val="000000" w:themeColor="text1"/>
        </w:rPr>
        <w:t xml:space="preserve"> </w:t>
      </w:r>
      <w:r w:rsidRPr="00417B35">
        <w:rPr>
          <w:color w:val="000000" w:themeColor="text1"/>
        </w:rPr>
        <w:t>способности</w:t>
      </w:r>
      <w:r w:rsidR="005B5EC3" w:rsidRPr="00417B35">
        <w:rPr>
          <w:color w:val="000000" w:themeColor="text1"/>
        </w:rPr>
        <w:t xml:space="preserve"> учащихся;</w:t>
      </w:r>
    </w:p>
    <w:p w14:paraId="5FFEBEA7" w14:textId="77777777" w:rsidR="005B5EC3" w:rsidRPr="00E95B8D" w:rsidRDefault="001C34A9" w:rsidP="00417B35">
      <w:pPr>
        <w:pStyle w:val="a4"/>
        <w:numPr>
          <w:ilvl w:val="0"/>
          <w:numId w:val="34"/>
        </w:numPr>
        <w:shd w:val="clear" w:color="auto" w:fill="FFFFFF"/>
        <w:tabs>
          <w:tab w:val="left" w:pos="5685"/>
        </w:tabs>
        <w:spacing w:after="0" w:line="276" w:lineRule="auto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формировать </w:t>
      </w:r>
      <w:r w:rsidR="005B5EC3" w:rsidRPr="00E95B8D">
        <w:rPr>
          <w:color w:val="000000" w:themeColor="text1"/>
        </w:rPr>
        <w:t>самостоятельность в приобретении новых знаний и практических умений;</w:t>
      </w:r>
    </w:p>
    <w:p w14:paraId="4AE4F0EC" w14:textId="77777777" w:rsidR="005B5EC3" w:rsidRPr="00E95B8D" w:rsidRDefault="001C34A9" w:rsidP="00417B35">
      <w:pPr>
        <w:pStyle w:val="a4"/>
        <w:numPr>
          <w:ilvl w:val="0"/>
          <w:numId w:val="34"/>
        </w:numPr>
        <w:shd w:val="clear" w:color="auto" w:fill="FFFFFF"/>
        <w:tabs>
          <w:tab w:val="left" w:pos="5685"/>
        </w:tabs>
        <w:spacing w:after="0" w:line="276" w:lineRule="auto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приобретать</w:t>
      </w:r>
      <w:r w:rsidR="005B5EC3" w:rsidRPr="00E95B8D">
        <w:rPr>
          <w:color w:val="000000" w:themeColor="text1"/>
        </w:rPr>
        <w:t xml:space="preserve"> умения</w:t>
      </w:r>
      <w:r>
        <w:rPr>
          <w:color w:val="000000" w:themeColor="text1"/>
        </w:rPr>
        <w:t>,</w:t>
      </w:r>
      <w:r w:rsidR="005B5EC3" w:rsidRPr="00E95B8D">
        <w:rPr>
          <w:color w:val="000000" w:themeColor="text1"/>
        </w:rPr>
        <w:t xml:space="preserve"> ставить перед собой познавательные цели, выдвигать гипотезы,</w:t>
      </w:r>
    </w:p>
    <w:p w14:paraId="4BFB68EC" w14:textId="77777777" w:rsidR="005B5EC3" w:rsidRPr="00E95B8D" w:rsidRDefault="005B5EC3" w:rsidP="00417B35">
      <w:pPr>
        <w:pStyle w:val="a4"/>
        <w:numPr>
          <w:ilvl w:val="0"/>
          <w:numId w:val="34"/>
        </w:numPr>
        <w:shd w:val="clear" w:color="auto" w:fill="FFFFFF"/>
        <w:tabs>
          <w:tab w:val="left" w:pos="5685"/>
        </w:tabs>
        <w:spacing w:after="0" w:line="276" w:lineRule="auto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доказывать собственную точку зрения;</w:t>
      </w:r>
    </w:p>
    <w:p w14:paraId="3477F61A" w14:textId="3F68E22F" w:rsidR="00621543" w:rsidRPr="001C2D62" w:rsidRDefault="00417B35" w:rsidP="001C2D62">
      <w:pPr>
        <w:pStyle w:val="a4"/>
        <w:numPr>
          <w:ilvl w:val="0"/>
          <w:numId w:val="34"/>
        </w:numPr>
        <w:shd w:val="clear" w:color="auto" w:fill="FFFFFF"/>
        <w:tabs>
          <w:tab w:val="left" w:pos="5685"/>
        </w:tabs>
        <w:spacing w:after="0" w:line="276" w:lineRule="auto"/>
        <w:contextualSpacing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приобретать</w:t>
      </w:r>
      <w:r w:rsidR="005B5EC3" w:rsidRPr="00E95B8D">
        <w:rPr>
          <w:color w:val="000000" w:themeColor="text1"/>
        </w:rPr>
        <w:t xml:space="preserve"> положите</w:t>
      </w:r>
      <w:r>
        <w:rPr>
          <w:color w:val="000000" w:themeColor="text1"/>
        </w:rPr>
        <w:t>льное эмоциональное отношение</w:t>
      </w:r>
      <w:r w:rsidR="005B5EC3" w:rsidRPr="00E95B8D">
        <w:rPr>
          <w:color w:val="000000" w:themeColor="text1"/>
        </w:rPr>
        <w:t xml:space="preserve"> к окружающей природе и</w:t>
      </w:r>
      <w:r>
        <w:rPr>
          <w:color w:val="000000" w:themeColor="text1"/>
        </w:rPr>
        <w:t xml:space="preserve"> </w:t>
      </w:r>
      <w:r w:rsidR="005B5EC3" w:rsidRPr="00417B35">
        <w:rPr>
          <w:color w:val="000000" w:themeColor="text1"/>
        </w:rPr>
        <w:t>самому себе как части природы.</w:t>
      </w:r>
    </w:p>
    <w:bookmarkEnd w:id="0"/>
    <w:p w14:paraId="4C6D09B8" w14:textId="664221FD" w:rsidR="001C2D62" w:rsidRPr="001C2D62" w:rsidRDefault="001C2D62" w:rsidP="001C2D62">
      <w:pPr>
        <w:pStyle w:val="a9"/>
        <w:numPr>
          <w:ilvl w:val="1"/>
          <w:numId w:val="35"/>
        </w:numPr>
        <w:spacing w:after="0"/>
        <w:ind w:right="-4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программы</w:t>
      </w:r>
    </w:p>
    <w:p w14:paraId="0E1ABBA7" w14:textId="77777777" w:rsidR="001C2D62" w:rsidRPr="004B3EF9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b/>
          <w:sz w:val="24"/>
        </w:rPr>
      </w:pPr>
      <w:bookmarkStart w:id="1" w:name="_Hlk178235282"/>
      <w:r w:rsidRPr="004B3EF9">
        <w:rPr>
          <w:rFonts w:ascii="Times New Roman" w:hAnsi="Times New Roman" w:cs="Times New Roman"/>
          <w:b/>
          <w:sz w:val="24"/>
        </w:rPr>
        <w:t xml:space="preserve">Механика. </w:t>
      </w:r>
      <w:r>
        <w:rPr>
          <w:rFonts w:ascii="Times New Roman" w:hAnsi="Times New Roman" w:cs="Times New Roman"/>
          <w:b/>
          <w:sz w:val="24"/>
        </w:rPr>
        <w:t>(6 ч)</w:t>
      </w:r>
    </w:p>
    <w:p w14:paraId="329DA70C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4B3EF9">
        <w:rPr>
          <w:rFonts w:ascii="Times New Roman" w:hAnsi="Times New Roman" w:cs="Times New Roman"/>
          <w:sz w:val="24"/>
        </w:rPr>
        <w:t xml:space="preserve">Равномерное и неравномерное движение.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p w14:paraId="651E45BC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4B3EF9">
        <w:rPr>
          <w:rFonts w:ascii="Times New Roman" w:hAnsi="Times New Roman" w:cs="Times New Roman"/>
          <w:sz w:val="24"/>
        </w:rPr>
        <w:t xml:space="preserve">Графическое представление движения. Решение графических задач, расчет пути и средней скорости неравномерного движения.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p w14:paraId="556616FC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4B3EF9">
        <w:rPr>
          <w:rFonts w:ascii="Times New Roman" w:hAnsi="Times New Roman" w:cs="Times New Roman"/>
          <w:sz w:val="24"/>
        </w:rPr>
        <w:t xml:space="preserve">Понятие инерции и инертности. Центробежная сила.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p w14:paraId="488CABA5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4B3EF9">
        <w:rPr>
          <w:rFonts w:ascii="Times New Roman" w:hAnsi="Times New Roman" w:cs="Times New Roman"/>
          <w:sz w:val="24"/>
        </w:rPr>
        <w:t xml:space="preserve">Сила упругости, сила трения. </w:t>
      </w:r>
      <w:r>
        <w:rPr>
          <w:rFonts w:ascii="Times New Roman" w:hAnsi="Times New Roman" w:cs="Times New Roman"/>
          <w:sz w:val="24"/>
        </w:rPr>
        <w:t>Теория 0,5, практика 0,5.</w:t>
      </w:r>
      <w:r w:rsidRPr="00733F85">
        <w:rPr>
          <w:rFonts w:ascii="Times New Roman" w:hAnsi="Times New Roman" w:cs="Times New Roman"/>
          <w:sz w:val="24"/>
        </w:rPr>
        <w:t xml:space="preserve"> </w:t>
      </w:r>
    </w:p>
    <w:p w14:paraId="57A1BA92" w14:textId="77777777" w:rsidR="001C2D62" w:rsidRPr="004B3EF9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4B3EF9">
        <w:rPr>
          <w:rFonts w:ascii="Times New Roman" w:hAnsi="Times New Roman" w:cs="Times New Roman"/>
          <w:sz w:val="24"/>
        </w:rPr>
        <w:t xml:space="preserve">Применение данных физических понятий в жизнедеятельности человека. </w:t>
      </w:r>
      <w:r>
        <w:rPr>
          <w:rFonts w:ascii="Times New Roman" w:hAnsi="Times New Roman" w:cs="Times New Roman"/>
          <w:sz w:val="24"/>
        </w:rPr>
        <w:t>Теория 1, практика 1.</w:t>
      </w:r>
    </w:p>
    <w:p w14:paraId="727F66E0" w14:textId="77777777" w:rsidR="001C2D62" w:rsidRPr="004B3EF9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b/>
          <w:sz w:val="24"/>
        </w:rPr>
      </w:pPr>
      <w:r w:rsidRPr="004B3EF9">
        <w:rPr>
          <w:rFonts w:ascii="Times New Roman" w:hAnsi="Times New Roman" w:cs="Times New Roman"/>
          <w:b/>
          <w:sz w:val="24"/>
        </w:rPr>
        <w:t>Гидростатика.</w:t>
      </w:r>
      <w:r>
        <w:rPr>
          <w:rFonts w:ascii="Times New Roman" w:hAnsi="Times New Roman" w:cs="Times New Roman"/>
          <w:b/>
          <w:sz w:val="24"/>
        </w:rPr>
        <w:t xml:space="preserve"> (5 ч)</w:t>
      </w:r>
    </w:p>
    <w:p w14:paraId="1C9A9889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Закон Архимеда.</w:t>
      </w:r>
      <w:r w:rsidRPr="004B3E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p w14:paraId="71DA8EAB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4B3EF9">
        <w:rPr>
          <w:rFonts w:ascii="Times New Roman" w:hAnsi="Times New Roman" w:cs="Times New Roman"/>
          <w:sz w:val="24"/>
        </w:rPr>
        <w:t>Закон Паскаля</w:t>
      </w:r>
      <w:r>
        <w:rPr>
          <w:rFonts w:ascii="Times New Roman" w:hAnsi="Times New Roman" w:cs="Times New Roman"/>
          <w:sz w:val="24"/>
        </w:rPr>
        <w:t>.</w:t>
      </w:r>
      <w:r w:rsidRPr="00733F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p w14:paraId="68A01A39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Гидростатическое давление.</w:t>
      </w:r>
      <w:r w:rsidRPr="00733F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p w14:paraId="611AF052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4B3EF9">
        <w:rPr>
          <w:rFonts w:ascii="Times New Roman" w:hAnsi="Times New Roman" w:cs="Times New Roman"/>
          <w:sz w:val="24"/>
        </w:rPr>
        <w:t>ообщающиеся со</w:t>
      </w:r>
      <w:r>
        <w:rPr>
          <w:rFonts w:ascii="Times New Roman" w:hAnsi="Times New Roman" w:cs="Times New Roman"/>
          <w:sz w:val="24"/>
        </w:rPr>
        <w:t>суды.</w:t>
      </w:r>
      <w:r w:rsidRPr="00733F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p w14:paraId="61825E0B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Pr="004B3EF9">
        <w:rPr>
          <w:rFonts w:ascii="Times New Roman" w:hAnsi="Times New Roman" w:cs="Times New Roman"/>
          <w:sz w:val="24"/>
        </w:rPr>
        <w:t xml:space="preserve">идравлические машины.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p w14:paraId="615EA72F" w14:textId="77777777" w:rsidR="001C2D62" w:rsidRPr="007F7CE4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b/>
          <w:sz w:val="24"/>
        </w:rPr>
      </w:pPr>
      <w:r w:rsidRPr="007F7CE4">
        <w:rPr>
          <w:rFonts w:ascii="Times New Roman" w:hAnsi="Times New Roman" w:cs="Times New Roman"/>
          <w:b/>
          <w:sz w:val="24"/>
        </w:rPr>
        <w:t xml:space="preserve">Тепловые явления. </w:t>
      </w:r>
      <w:r>
        <w:rPr>
          <w:rFonts w:ascii="Times New Roman" w:hAnsi="Times New Roman" w:cs="Times New Roman"/>
          <w:b/>
          <w:sz w:val="24"/>
        </w:rPr>
        <w:t xml:space="preserve"> (5 ч)</w:t>
      </w:r>
    </w:p>
    <w:p w14:paraId="07409217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7F7CE4">
        <w:rPr>
          <w:rFonts w:ascii="Times New Roman" w:hAnsi="Times New Roman" w:cs="Times New Roman"/>
          <w:sz w:val="24"/>
        </w:rPr>
        <w:t xml:space="preserve">Тепловое расширение тел. </w:t>
      </w:r>
      <w:r>
        <w:rPr>
          <w:rFonts w:ascii="Times New Roman" w:hAnsi="Times New Roman" w:cs="Times New Roman"/>
          <w:sz w:val="24"/>
        </w:rPr>
        <w:t>Теория 1, практика 1.</w:t>
      </w:r>
    </w:p>
    <w:p w14:paraId="533131EE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7F7CE4">
        <w:rPr>
          <w:rFonts w:ascii="Times New Roman" w:hAnsi="Times New Roman" w:cs="Times New Roman"/>
          <w:sz w:val="24"/>
        </w:rPr>
        <w:t xml:space="preserve">Процессы плавления и отвердевания, испарения и конденсации. </w:t>
      </w:r>
      <w:r>
        <w:rPr>
          <w:rFonts w:ascii="Times New Roman" w:hAnsi="Times New Roman" w:cs="Times New Roman"/>
          <w:sz w:val="24"/>
        </w:rPr>
        <w:t>Теория 1, практика 1.</w:t>
      </w:r>
    </w:p>
    <w:p w14:paraId="21554C6F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7F7CE4">
        <w:rPr>
          <w:rFonts w:ascii="Times New Roman" w:hAnsi="Times New Roman" w:cs="Times New Roman"/>
          <w:sz w:val="24"/>
        </w:rPr>
        <w:t xml:space="preserve">Теплопередача. Влажность воздуха на разных континентах.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p w14:paraId="6061F10D" w14:textId="77777777" w:rsidR="001C2D62" w:rsidRPr="007F7CE4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b/>
          <w:sz w:val="24"/>
        </w:rPr>
      </w:pPr>
      <w:r w:rsidRPr="007F7CE4">
        <w:rPr>
          <w:rFonts w:ascii="Times New Roman" w:hAnsi="Times New Roman" w:cs="Times New Roman"/>
          <w:b/>
          <w:sz w:val="24"/>
        </w:rPr>
        <w:t>Электрические явления.</w:t>
      </w:r>
      <w:r>
        <w:rPr>
          <w:rFonts w:ascii="Times New Roman" w:hAnsi="Times New Roman" w:cs="Times New Roman"/>
          <w:b/>
          <w:sz w:val="24"/>
        </w:rPr>
        <w:t xml:space="preserve"> (5 ч)</w:t>
      </w:r>
    </w:p>
    <w:p w14:paraId="28695871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7F7CE4">
        <w:rPr>
          <w:rFonts w:ascii="Times New Roman" w:hAnsi="Times New Roman" w:cs="Times New Roman"/>
          <w:sz w:val="24"/>
        </w:rPr>
        <w:t xml:space="preserve"> Микромир. Модели атома, существовавшие до начала XIX.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p w14:paraId="6C729CEC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7F7CE4">
        <w:rPr>
          <w:rFonts w:ascii="Times New Roman" w:hAnsi="Times New Roman" w:cs="Times New Roman"/>
          <w:sz w:val="24"/>
        </w:rPr>
        <w:t xml:space="preserve">История открытия и действия гальванического элемента. История создания </w:t>
      </w:r>
      <w:proofErr w:type="spellStart"/>
      <w:r w:rsidRPr="007F7CE4">
        <w:rPr>
          <w:rFonts w:ascii="Times New Roman" w:hAnsi="Times New Roman" w:cs="Times New Roman"/>
          <w:sz w:val="24"/>
        </w:rPr>
        <w:t>электрофорной</w:t>
      </w:r>
      <w:proofErr w:type="spellEnd"/>
      <w:r w:rsidRPr="007F7CE4">
        <w:rPr>
          <w:rFonts w:ascii="Times New Roman" w:hAnsi="Times New Roman" w:cs="Times New Roman"/>
          <w:sz w:val="24"/>
        </w:rPr>
        <w:t xml:space="preserve"> машины.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p w14:paraId="03FAFA95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7F7CE4">
        <w:rPr>
          <w:rFonts w:ascii="Times New Roman" w:hAnsi="Times New Roman" w:cs="Times New Roman"/>
          <w:sz w:val="24"/>
        </w:rPr>
        <w:t xml:space="preserve">Электрический ток в электролитах.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p w14:paraId="4E6BC885" w14:textId="77777777" w:rsidR="001C2D62" w:rsidRPr="007F7CE4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7F7CE4">
        <w:rPr>
          <w:rFonts w:ascii="Times New Roman" w:hAnsi="Times New Roman" w:cs="Times New Roman"/>
          <w:sz w:val="24"/>
        </w:rPr>
        <w:t xml:space="preserve">Опыты Вольта и </w:t>
      </w:r>
      <w:proofErr w:type="spellStart"/>
      <w:r w:rsidRPr="007F7CE4">
        <w:rPr>
          <w:rFonts w:ascii="Times New Roman" w:hAnsi="Times New Roman" w:cs="Times New Roman"/>
          <w:sz w:val="24"/>
        </w:rPr>
        <w:t>Гальвани</w:t>
      </w:r>
      <w:proofErr w:type="spellEnd"/>
      <w:r w:rsidRPr="007F7CE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Теория 1, практика 1.</w:t>
      </w:r>
    </w:p>
    <w:p w14:paraId="17F87E78" w14:textId="77777777" w:rsidR="001C2D62" w:rsidRPr="007F7CE4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7CE4">
        <w:rPr>
          <w:rFonts w:ascii="Times New Roman" w:hAnsi="Times New Roman" w:cs="Times New Roman"/>
          <w:b/>
          <w:sz w:val="24"/>
          <w:szCs w:val="24"/>
        </w:rPr>
        <w:t xml:space="preserve">Электромагнитные явления. </w:t>
      </w:r>
      <w:r>
        <w:rPr>
          <w:rFonts w:ascii="Times New Roman" w:hAnsi="Times New Roman" w:cs="Times New Roman"/>
          <w:b/>
          <w:sz w:val="24"/>
          <w:szCs w:val="24"/>
        </w:rPr>
        <w:t>(5 ч)</w:t>
      </w:r>
    </w:p>
    <w:p w14:paraId="33188781" w14:textId="77777777" w:rsidR="001C2D62" w:rsidRPr="00733F85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7F7CE4">
        <w:rPr>
          <w:rFonts w:ascii="Times New Roman" w:hAnsi="Times New Roman" w:cs="Times New Roman"/>
          <w:sz w:val="24"/>
          <w:szCs w:val="24"/>
        </w:rPr>
        <w:t xml:space="preserve">Магнитное поле в веществе.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p w14:paraId="4F132565" w14:textId="77777777" w:rsidR="001C2D62" w:rsidRPr="00733F85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7F7CE4">
        <w:rPr>
          <w:rFonts w:ascii="Times New Roman" w:hAnsi="Times New Roman" w:cs="Times New Roman"/>
          <w:sz w:val="24"/>
          <w:szCs w:val="24"/>
        </w:rPr>
        <w:t xml:space="preserve">Магнитная аномалия. Магнитные бури.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p w14:paraId="2C8E831C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F7CE4">
        <w:rPr>
          <w:rFonts w:ascii="Times New Roman" w:hAnsi="Times New Roman" w:cs="Times New Roman"/>
          <w:sz w:val="24"/>
          <w:szCs w:val="24"/>
        </w:rPr>
        <w:t xml:space="preserve">Разновидности электроизмерительных приборов. </w:t>
      </w:r>
      <w:r>
        <w:rPr>
          <w:rFonts w:ascii="Times New Roman" w:hAnsi="Times New Roman" w:cs="Times New Roman"/>
          <w:sz w:val="24"/>
        </w:rPr>
        <w:t>Теория 1, практика 1.</w:t>
      </w:r>
    </w:p>
    <w:p w14:paraId="7248A6D4" w14:textId="77777777" w:rsidR="001C2D62" w:rsidRPr="00733F85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7F7CE4">
        <w:rPr>
          <w:rFonts w:ascii="Times New Roman" w:hAnsi="Times New Roman" w:cs="Times New Roman"/>
          <w:sz w:val="24"/>
          <w:szCs w:val="24"/>
        </w:rPr>
        <w:t xml:space="preserve">Разновидности электродвигателей.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p w14:paraId="6835152A" w14:textId="77777777" w:rsidR="001C2D62" w:rsidRPr="007F7CE4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b/>
          <w:sz w:val="24"/>
        </w:rPr>
      </w:pPr>
      <w:r w:rsidRPr="007F7CE4">
        <w:rPr>
          <w:rFonts w:ascii="Times New Roman" w:hAnsi="Times New Roman" w:cs="Times New Roman"/>
          <w:b/>
          <w:sz w:val="24"/>
        </w:rPr>
        <w:t xml:space="preserve">Оптические явления. </w:t>
      </w:r>
      <w:r>
        <w:rPr>
          <w:rFonts w:ascii="Times New Roman" w:hAnsi="Times New Roman" w:cs="Times New Roman"/>
          <w:b/>
          <w:sz w:val="24"/>
        </w:rPr>
        <w:t>(6 ч)</w:t>
      </w:r>
    </w:p>
    <w:p w14:paraId="5779D9BA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7F7CE4">
        <w:rPr>
          <w:rFonts w:ascii="Times New Roman" w:hAnsi="Times New Roman" w:cs="Times New Roman"/>
          <w:sz w:val="24"/>
        </w:rPr>
        <w:t xml:space="preserve">Источники света: тепловые, люминесцентные, искусственные.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p w14:paraId="78A29CDE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7F7CE4">
        <w:rPr>
          <w:rFonts w:ascii="Times New Roman" w:hAnsi="Times New Roman" w:cs="Times New Roman"/>
          <w:sz w:val="24"/>
        </w:rPr>
        <w:t xml:space="preserve">Изготовление камеры - обскура и исследование изображения с помощью модели.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p w14:paraId="1168EADC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7F7CE4">
        <w:rPr>
          <w:rFonts w:ascii="Times New Roman" w:hAnsi="Times New Roman" w:cs="Times New Roman"/>
          <w:sz w:val="24"/>
        </w:rPr>
        <w:t xml:space="preserve">Многократное изображение предмета в нескольких плоских зеркалах.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p w14:paraId="0106B74B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7F7CE4">
        <w:rPr>
          <w:rFonts w:ascii="Times New Roman" w:hAnsi="Times New Roman" w:cs="Times New Roman"/>
          <w:sz w:val="24"/>
        </w:rPr>
        <w:t xml:space="preserve">Практическое использование вогнутых зеркал.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p w14:paraId="79B262A7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7F7CE4">
        <w:rPr>
          <w:rFonts w:ascii="Times New Roman" w:hAnsi="Times New Roman" w:cs="Times New Roman"/>
          <w:sz w:val="24"/>
        </w:rPr>
        <w:t xml:space="preserve">Зрительные иллюзии, порождаемые преломлением света. Миражи.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p w14:paraId="4B7F9987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7F7CE4">
        <w:rPr>
          <w:rFonts w:ascii="Times New Roman" w:hAnsi="Times New Roman" w:cs="Times New Roman"/>
          <w:sz w:val="24"/>
        </w:rPr>
        <w:t xml:space="preserve">Развитие волоконной оптики. Использование законов света в технике.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p w14:paraId="7931B4F8" w14:textId="77777777" w:rsidR="001C2D62" w:rsidRPr="007F7CE4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b/>
          <w:sz w:val="24"/>
        </w:rPr>
      </w:pPr>
      <w:r w:rsidRPr="007F7CE4">
        <w:rPr>
          <w:rFonts w:ascii="Times New Roman" w:hAnsi="Times New Roman" w:cs="Times New Roman"/>
          <w:b/>
          <w:sz w:val="24"/>
        </w:rPr>
        <w:t>Человек и природа</w:t>
      </w:r>
      <w:r>
        <w:rPr>
          <w:rFonts w:ascii="Times New Roman" w:hAnsi="Times New Roman" w:cs="Times New Roman"/>
          <w:b/>
          <w:sz w:val="24"/>
        </w:rPr>
        <w:t xml:space="preserve"> (4 ч)</w:t>
      </w:r>
    </w:p>
    <w:p w14:paraId="02F881A3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7F7CE4">
        <w:rPr>
          <w:rFonts w:ascii="Times New Roman" w:hAnsi="Times New Roman" w:cs="Times New Roman"/>
          <w:sz w:val="24"/>
        </w:rPr>
        <w:t xml:space="preserve">Автоматика в нашей жизни.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p w14:paraId="1292014A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7F7CE4">
        <w:rPr>
          <w:rFonts w:ascii="Times New Roman" w:hAnsi="Times New Roman" w:cs="Times New Roman"/>
          <w:sz w:val="24"/>
        </w:rPr>
        <w:t xml:space="preserve">Примеры использования автоматических устройств в науке, на производстве и в быту.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p w14:paraId="06483AC5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4"/>
        </w:rPr>
      </w:pPr>
      <w:r w:rsidRPr="007F7CE4">
        <w:rPr>
          <w:rFonts w:ascii="Times New Roman" w:hAnsi="Times New Roman" w:cs="Times New Roman"/>
          <w:sz w:val="24"/>
        </w:rPr>
        <w:lastRenderedPageBreak/>
        <w:t xml:space="preserve">Средства связи. Радио и телевидение.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p w14:paraId="1C035B9B" w14:textId="77777777" w:rsidR="001C2D62" w:rsidRDefault="001C2D62" w:rsidP="001C2D62">
      <w:pPr>
        <w:tabs>
          <w:tab w:val="left" w:pos="842"/>
        </w:tabs>
        <w:spacing w:after="0" w:line="23" w:lineRule="atLeast"/>
        <w:ind w:firstLine="709"/>
        <w:contextualSpacing/>
        <w:rPr>
          <w:rFonts w:ascii="Times New Roman" w:hAnsi="Times New Roman" w:cs="Times New Roman"/>
          <w:sz w:val="28"/>
        </w:rPr>
      </w:pPr>
      <w:r w:rsidRPr="007F7CE4">
        <w:rPr>
          <w:rFonts w:ascii="Times New Roman" w:hAnsi="Times New Roman" w:cs="Times New Roman"/>
          <w:sz w:val="24"/>
        </w:rPr>
        <w:t xml:space="preserve">Альтернативные источники энергии. Виды электростанций. </w:t>
      </w:r>
      <w:r>
        <w:rPr>
          <w:rFonts w:ascii="Times New Roman" w:hAnsi="Times New Roman" w:cs="Times New Roman"/>
          <w:sz w:val="24"/>
        </w:rPr>
        <w:t>Теория 0,5, практика 0,5.</w:t>
      </w:r>
    </w:p>
    <w:bookmarkEnd w:id="1"/>
    <w:p w14:paraId="47DDFA16" w14:textId="77777777" w:rsidR="001C2D62" w:rsidRPr="00733F85" w:rsidRDefault="001C2D62" w:rsidP="001C2D62">
      <w:pPr>
        <w:tabs>
          <w:tab w:val="left" w:pos="842"/>
        </w:tabs>
        <w:spacing w:after="0" w:line="23" w:lineRule="atLeast"/>
        <w:contextualSpacing/>
        <w:rPr>
          <w:rFonts w:ascii="Times New Roman" w:hAnsi="Times New Roman" w:cs="Times New Roman"/>
          <w:sz w:val="28"/>
        </w:rPr>
      </w:pPr>
    </w:p>
    <w:p w14:paraId="3A74BE42" w14:textId="77777777" w:rsidR="00621543" w:rsidRDefault="00621543" w:rsidP="00642FC4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  <w:rPr>
          <w:b/>
        </w:rPr>
      </w:pPr>
    </w:p>
    <w:p w14:paraId="0050D854" w14:textId="3936E374" w:rsidR="00642FC4" w:rsidRPr="005B5EC3" w:rsidRDefault="006A0364" w:rsidP="00941AE7">
      <w:pPr>
        <w:pStyle w:val="a4"/>
        <w:numPr>
          <w:ilvl w:val="1"/>
          <w:numId w:val="35"/>
        </w:numPr>
        <w:shd w:val="clear" w:color="auto" w:fill="FFFFFF"/>
        <w:spacing w:before="0" w:after="450"/>
        <w:contextualSpacing/>
        <w:jc w:val="both"/>
        <w:textAlignment w:val="baseline"/>
        <w:rPr>
          <w:b/>
        </w:rPr>
      </w:pPr>
      <w:r w:rsidRPr="005B5EC3">
        <w:rPr>
          <w:b/>
        </w:rPr>
        <w:t>Планируемые резу</w:t>
      </w:r>
      <w:r w:rsidR="00D7406A" w:rsidRPr="005B5EC3">
        <w:rPr>
          <w:b/>
        </w:rPr>
        <w:t xml:space="preserve">льтаты. </w:t>
      </w:r>
    </w:p>
    <w:p w14:paraId="3887BD1F" w14:textId="77777777" w:rsidR="005B5EC3" w:rsidRDefault="005B5EC3" w:rsidP="005B5EC3">
      <w:pPr>
        <w:pStyle w:val="a4"/>
        <w:shd w:val="clear" w:color="auto" w:fill="FFFFFF"/>
        <w:tabs>
          <w:tab w:val="left" w:pos="5685"/>
        </w:tabs>
        <w:spacing w:before="0" w:after="0" w:line="276" w:lineRule="auto"/>
        <w:contextualSpacing/>
        <w:jc w:val="both"/>
        <w:textAlignment w:val="baseline"/>
        <w:rPr>
          <w:b/>
          <w:color w:val="000000" w:themeColor="text1"/>
        </w:rPr>
      </w:pPr>
      <w:r w:rsidRPr="001316A0">
        <w:rPr>
          <w:b/>
          <w:color w:val="000000" w:themeColor="text1"/>
        </w:rPr>
        <w:t>Образовательно-предметные результаты:</w:t>
      </w:r>
    </w:p>
    <w:p w14:paraId="4A6F275A" w14:textId="77777777" w:rsidR="00417B35" w:rsidRDefault="00417B35" w:rsidP="00417B35">
      <w:pPr>
        <w:pStyle w:val="a4"/>
        <w:numPr>
          <w:ilvl w:val="0"/>
          <w:numId w:val="36"/>
        </w:numPr>
        <w:shd w:val="clear" w:color="auto" w:fill="FFFFFF"/>
        <w:spacing w:before="0" w:after="0" w:line="276" w:lineRule="auto"/>
        <w:contextualSpacing/>
        <w:jc w:val="both"/>
        <w:textAlignment w:val="baseline"/>
      </w:pPr>
      <w:r>
        <w:t xml:space="preserve">ориентирование в явлениях и объектах окружающего мира, знание границы их применимости; </w:t>
      </w:r>
    </w:p>
    <w:p w14:paraId="25458ECC" w14:textId="77777777" w:rsidR="00417B35" w:rsidRDefault="00417B35" w:rsidP="00417B35">
      <w:pPr>
        <w:pStyle w:val="a4"/>
        <w:numPr>
          <w:ilvl w:val="0"/>
          <w:numId w:val="36"/>
        </w:numPr>
        <w:shd w:val="clear" w:color="auto" w:fill="FFFFFF"/>
        <w:spacing w:before="0" w:after="0" w:line="276" w:lineRule="auto"/>
        <w:contextualSpacing/>
        <w:jc w:val="both"/>
        <w:textAlignment w:val="baseline"/>
      </w:pPr>
      <w:r>
        <w:t>понимание определения физических величин и определяющих формул;</w:t>
      </w:r>
    </w:p>
    <w:p w14:paraId="7883FF8C" w14:textId="77777777" w:rsidR="00417B35" w:rsidRDefault="00417B35" w:rsidP="00417B35">
      <w:pPr>
        <w:pStyle w:val="a4"/>
        <w:numPr>
          <w:ilvl w:val="0"/>
          <w:numId w:val="36"/>
        </w:numPr>
        <w:shd w:val="clear" w:color="auto" w:fill="FFFFFF"/>
        <w:spacing w:before="0" w:after="0" w:line="276" w:lineRule="auto"/>
        <w:contextualSpacing/>
        <w:jc w:val="both"/>
        <w:textAlignment w:val="baseline"/>
      </w:pPr>
      <w:r>
        <w:t xml:space="preserve">понимание, каким физическим принципам и законам подчиняются те или иные объекты и явления природы; </w:t>
      </w:r>
    </w:p>
    <w:p w14:paraId="7AEF9D16" w14:textId="77777777" w:rsidR="00417B35" w:rsidRDefault="00417B35" w:rsidP="00417B35">
      <w:pPr>
        <w:pStyle w:val="a4"/>
        <w:numPr>
          <w:ilvl w:val="0"/>
          <w:numId w:val="36"/>
        </w:numPr>
        <w:shd w:val="clear" w:color="auto" w:fill="FFFFFF"/>
        <w:spacing w:before="0" w:after="0" w:line="276" w:lineRule="auto"/>
        <w:contextualSpacing/>
        <w:jc w:val="both"/>
        <w:textAlignment w:val="baseline"/>
      </w:pPr>
      <w:r>
        <w:t xml:space="preserve">знание модели поиска решений для задач по физике; </w:t>
      </w:r>
    </w:p>
    <w:p w14:paraId="556A3F51" w14:textId="77777777" w:rsidR="00417B35" w:rsidRDefault="00417B35" w:rsidP="00417B35">
      <w:pPr>
        <w:pStyle w:val="a4"/>
        <w:numPr>
          <w:ilvl w:val="0"/>
          <w:numId w:val="36"/>
        </w:numPr>
        <w:shd w:val="clear" w:color="auto" w:fill="FFFFFF"/>
        <w:spacing w:before="0" w:after="0" w:line="276" w:lineRule="auto"/>
        <w:contextualSpacing/>
        <w:jc w:val="both"/>
        <w:textAlignment w:val="baseline"/>
      </w:pPr>
      <w:r>
        <w:t>знание теоретических основ математики.</w:t>
      </w:r>
    </w:p>
    <w:p w14:paraId="680BD6AC" w14:textId="77777777" w:rsidR="00417B35" w:rsidRDefault="00417B35" w:rsidP="00417B35">
      <w:pPr>
        <w:pStyle w:val="a4"/>
        <w:numPr>
          <w:ilvl w:val="0"/>
          <w:numId w:val="36"/>
        </w:numPr>
        <w:shd w:val="clear" w:color="auto" w:fill="FFFFFF"/>
        <w:spacing w:before="0" w:after="0" w:line="276" w:lineRule="auto"/>
        <w:contextualSpacing/>
        <w:jc w:val="both"/>
        <w:textAlignment w:val="baseline"/>
      </w:pPr>
      <w:r>
        <w:t>примечание модели явлений и объектов окружающего мира;</w:t>
      </w:r>
    </w:p>
    <w:p w14:paraId="293772EE" w14:textId="77777777" w:rsidR="00417B35" w:rsidRDefault="00417B35" w:rsidP="00417B35">
      <w:pPr>
        <w:pStyle w:val="a4"/>
        <w:numPr>
          <w:ilvl w:val="0"/>
          <w:numId w:val="36"/>
        </w:numPr>
        <w:shd w:val="clear" w:color="auto" w:fill="FFFFFF"/>
        <w:spacing w:before="0" w:after="0" w:line="276" w:lineRule="auto"/>
        <w:contextualSpacing/>
        <w:jc w:val="both"/>
        <w:textAlignment w:val="baseline"/>
      </w:pPr>
      <w:r>
        <w:t>умение анализировать условие задачи;</w:t>
      </w:r>
    </w:p>
    <w:p w14:paraId="4F40E442" w14:textId="77777777" w:rsidR="00417B35" w:rsidRPr="00417B35" w:rsidRDefault="00417B35" w:rsidP="005B5EC3">
      <w:pPr>
        <w:pStyle w:val="a4"/>
        <w:numPr>
          <w:ilvl w:val="0"/>
          <w:numId w:val="36"/>
        </w:numPr>
        <w:shd w:val="clear" w:color="auto" w:fill="FFFFFF"/>
        <w:spacing w:before="0" w:after="0" w:line="276" w:lineRule="auto"/>
        <w:contextualSpacing/>
        <w:jc w:val="both"/>
        <w:textAlignment w:val="baseline"/>
      </w:pPr>
      <w:r>
        <w:t>способность переформулировать и моделировать, заменять исходную задачу другой.</w:t>
      </w:r>
    </w:p>
    <w:p w14:paraId="0781A2FA" w14:textId="77777777" w:rsidR="005B5EC3" w:rsidRPr="00C66DEE" w:rsidRDefault="005B5EC3" w:rsidP="005B5EC3">
      <w:pPr>
        <w:pStyle w:val="a4"/>
        <w:shd w:val="clear" w:color="auto" w:fill="FFFFFF"/>
        <w:tabs>
          <w:tab w:val="left" w:pos="5685"/>
        </w:tabs>
        <w:spacing w:after="0" w:line="276" w:lineRule="auto"/>
        <w:contextualSpacing/>
        <w:jc w:val="both"/>
        <w:textAlignment w:val="baseline"/>
        <w:rPr>
          <w:b/>
          <w:color w:val="000000" w:themeColor="text1"/>
        </w:rPr>
      </w:pPr>
      <w:r w:rsidRPr="00C66DEE">
        <w:rPr>
          <w:b/>
          <w:color w:val="000000" w:themeColor="text1"/>
        </w:rPr>
        <w:t>Развивающие результаты:</w:t>
      </w:r>
    </w:p>
    <w:p w14:paraId="135612FC" w14:textId="77777777" w:rsidR="005B5EC3" w:rsidRPr="00E95B8D" w:rsidRDefault="005B5EC3" w:rsidP="00417B35">
      <w:pPr>
        <w:pStyle w:val="a4"/>
        <w:numPr>
          <w:ilvl w:val="0"/>
          <w:numId w:val="40"/>
        </w:numPr>
        <w:shd w:val="clear" w:color="auto" w:fill="FFFFFF"/>
        <w:tabs>
          <w:tab w:val="left" w:pos="5685"/>
        </w:tabs>
        <w:spacing w:after="0" w:line="276" w:lineRule="auto"/>
        <w:ind w:left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овладение навыками самостоятельного приобретения новых знаний, организации учебной</w:t>
      </w:r>
    </w:p>
    <w:p w14:paraId="68230FEE" w14:textId="77777777" w:rsidR="005B5EC3" w:rsidRPr="00E95B8D" w:rsidRDefault="005B5EC3" w:rsidP="00417B35">
      <w:pPr>
        <w:pStyle w:val="a4"/>
        <w:numPr>
          <w:ilvl w:val="0"/>
          <w:numId w:val="40"/>
        </w:numPr>
        <w:shd w:val="clear" w:color="auto" w:fill="FFFFFF"/>
        <w:tabs>
          <w:tab w:val="left" w:pos="5685"/>
        </w:tabs>
        <w:spacing w:after="0" w:line="276" w:lineRule="auto"/>
        <w:ind w:left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деятельности, постановки целей, планирования, самоконтроля и оценки результатов своей</w:t>
      </w:r>
    </w:p>
    <w:p w14:paraId="24271B1E" w14:textId="77777777" w:rsidR="005B5EC3" w:rsidRPr="00E95B8D" w:rsidRDefault="005B5EC3" w:rsidP="00417B35">
      <w:pPr>
        <w:pStyle w:val="a4"/>
        <w:numPr>
          <w:ilvl w:val="0"/>
          <w:numId w:val="40"/>
        </w:numPr>
        <w:shd w:val="clear" w:color="auto" w:fill="FFFFFF"/>
        <w:tabs>
          <w:tab w:val="left" w:pos="5685"/>
        </w:tabs>
        <w:spacing w:after="0" w:line="276" w:lineRule="auto"/>
        <w:ind w:left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деятельности, умениями предвидеть возможные результаты своих действий;</w:t>
      </w:r>
    </w:p>
    <w:p w14:paraId="0B4818D5" w14:textId="77777777" w:rsidR="005B5EC3" w:rsidRPr="00E95B8D" w:rsidRDefault="005B5EC3" w:rsidP="00417B35">
      <w:pPr>
        <w:pStyle w:val="a4"/>
        <w:numPr>
          <w:ilvl w:val="0"/>
          <w:numId w:val="40"/>
        </w:numPr>
        <w:shd w:val="clear" w:color="auto" w:fill="FFFFFF"/>
        <w:tabs>
          <w:tab w:val="left" w:pos="5685"/>
        </w:tabs>
        <w:spacing w:after="0" w:line="276" w:lineRule="auto"/>
        <w:ind w:left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приобретение опыта самостоятельного поиска анализа и отбора информации с</w:t>
      </w:r>
    </w:p>
    <w:p w14:paraId="67ED4911" w14:textId="77777777" w:rsidR="005B5EC3" w:rsidRPr="00E95B8D" w:rsidRDefault="005B5EC3" w:rsidP="00417B35">
      <w:pPr>
        <w:pStyle w:val="a4"/>
        <w:numPr>
          <w:ilvl w:val="0"/>
          <w:numId w:val="40"/>
        </w:numPr>
        <w:shd w:val="clear" w:color="auto" w:fill="FFFFFF"/>
        <w:tabs>
          <w:tab w:val="left" w:pos="5685"/>
        </w:tabs>
        <w:spacing w:after="0" w:line="276" w:lineRule="auto"/>
        <w:ind w:left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использованием различных источников и новых информационных технологий для решения</w:t>
      </w:r>
      <w:r w:rsidR="00417B35">
        <w:rPr>
          <w:color w:val="000000" w:themeColor="text1"/>
        </w:rPr>
        <w:t xml:space="preserve"> </w:t>
      </w:r>
      <w:r w:rsidRPr="00E95B8D">
        <w:rPr>
          <w:color w:val="000000" w:themeColor="text1"/>
        </w:rPr>
        <w:t>экспериментальных задач;</w:t>
      </w:r>
    </w:p>
    <w:p w14:paraId="1518F908" w14:textId="77777777" w:rsidR="005B5EC3" w:rsidRPr="00E95B8D" w:rsidRDefault="005B5EC3" w:rsidP="00417B35">
      <w:pPr>
        <w:pStyle w:val="a4"/>
        <w:numPr>
          <w:ilvl w:val="0"/>
          <w:numId w:val="40"/>
        </w:numPr>
        <w:shd w:val="clear" w:color="auto" w:fill="FFFFFF"/>
        <w:tabs>
          <w:tab w:val="left" w:pos="5685"/>
        </w:tabs>
        <w:spacing w:after="0" w:line="276" w:lineRule="auto"/>
        <w:ind w:left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формирование умений работать в группе с выполнением различных социальных ролей,</w:t>
      </w:r>
    </w:p>
    <w:p w14:paraId="7A1651F0" w14:textId="77777777" w:rsidR="005B5EC3" w:rsidRPr="00E95B8D" w:rsidRDefault="005B5EC3" w:rsidP="00417B35">
      <w:pPr>
        <w:pStyle w:val="a4"/>
        <w:numPr>
          <w:ilvl w:val="0"/>
          <w:numId w:val="40"/>
        </w:numPr>
        <w:shd w:val="clear" w:color="auto" w:fill="FFFFFF"/>
        <w:tabs>
          <w:tab w:val="left" w:pos="5685"/>
        </w:tabs>
        <w:spacing w:after="0" w:line="276" w:lineRule="auto"/>
        <w:ind w:left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представлять и отстаивать свои взгляды и убеждения, вести дискуссию;</w:t>
      </w:r>
    </w:p>
    <w:p w14:paraId="45526092" w14:textId="77777777" w:rsidR="005B5EC3" w:rsidRPr="00E95B8D" w:rsidRDefault="005B5EC3" w:rsidP="00417B35">
      <w:pPr>
        <w:pStyle w:val="a4"/>
        <w:numPr>
          <w:ilvl w:val="0"/>
          <w:numId w:val="40"/>
        </w:numPr>
        <w:shd w:val="clear" w:color="auto" w:fill="FFFFFF"/>
        <w:tabs>
          <w:tab w:val="left" w:pos="5685"/>
        </w:tabs>
        <w:spacing w:after="0" w:line="276" w:lineRule="auto"/>
        <w:ind w:left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овладение экспериментальными методами решения задач.</w:t>
      </w:r>
    </w:p>
    <w:p w14:paraId="044F8899" w14:textId="77777777" w:rsidR="005B5EC3" w:rsidRPr="00C66DEE" w:rsidRDefault="005B5EC3" w:rsidP="005B5EC3">
      <w:pPr>
        <w:pStyle w:val="a4"/>
        <w:shd w:val="clear" w:color="auto" w:fill="FFFFFF"/>
        <w:tabs>
          <w:tab w:val="left" w:pos="5685"/>
        </w:tabs>
        <w:spacing w:after="0" w:line="276" w:lineRule="auto"/>
        <w:contextualSpacing/>
        <w:jc w:val="both"/>
        <w:textAlignment w:val="baseline"/>
        <w:rPr>
          <w:b/>
          <w:color w:val="000000" w:themeColor="text1"/>
        </w:rPr>
      </w:pPr>
      <w:r w:rsidRPr="00C66DEE">
        <w:rPr>
          <w:b/>
          <w:color w:val="000000" w:themeColor="text1"/>
        </w:rPr>
        <w:t>Воспитательные результаты:</w:t>
      </w:r>
    </w:p>
    <w:p w14:paraId="7A381AF6" w14:textId="77777777" w:rsidR="005B5EC3" w:rsidRPr="00E95B8D" w:rsidRDefault="005B5EC3" w:rsidP="00417B35">
      <w:pPr>
        <w:pStyle w:val="a4"/>
        <w:numPr>
          <w:ilvl w:val="0"/>
          <w:numId w:val="39"/>
        </w:numPr>
        <w:shd w:val="clear" w:color="auto" w:fill="FFFFFF"/>
        <w:tabs>
          <w:tab w:val="left" w:pos="5685"/>
        </w:tabs>
        <w:spacing w:after="0" w:line="276" w:lineRule="auto"/>
        <w:ind w:left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сформированность познавательных интересов, интеллектуальных и творческих</w:t>
      </w:r>
      <w:r w:rsidR="00417B35">
        <w:rPr>
          <w:color w:val="000000" w:themeColor="text1"/>
        </w:rPr>
        <w:t xml:space="preserve"> </w:t>
      </w:r>
      <w:r w:rsidRPr="00E95B8D">
        <w:rPr>
          <w:color w:val="000000" w:themeColor="text1"/>
        </w:rPr>
        <w:t>способностей учащихся;</w:t>
      </w:r>
    </w:p>
    <w:p w14:paraId="556F5736" w14:textId="77777777" w:rsidR="005B5EC3" w:rsidRPr="00E95B8D" w:rsidRDefault="005B5EC3" w:rsidP="00417B35">
      <w:pPr>
        <w:pStyle w:val="a4"/>
        <w:numPr>
          <w:ilvl w:val="0"/>
          <w:numId w:val="39"/>
        </w:numPr>
        <w:shd w:val="clear" w:color="auto" w:fill="FFFFFF"/>
        <w:tabs>
          <w:tab w:val="left" w:pos="5685"/>
        </w:tabs>
        <w:spacing w:after="0" w:line="276" w:lineRule="auto"/>
        <w:ind w:left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самостоятельность в приобретении новых знаний и практических умений;</w:t>
      </w:r>
    </w:p>
    <w:p w14:paraId="2B719899" w14:textId="77777777" w:rsidR="005B5EC3" w:rsidRPr="00E95B8D" w:rsidRDefault="005B5EC3" w:rsidP="00417B35">
      <w:pPr>
        <w:pStyle w:val="a4"/>
        <w:numPr>
          <w:ilvl w:val="0"/>
          <w:numId w:val="39"/>
        </w:numPr>
        <w:shd w:val="clear" w:color="auto" w:fill="FFFFFF"/>
        <w:tabs>
          <w:tab w:val="left" w:pos="5685"/>
        </w:tabs>
        <w:spacing w:after="0" w:line="276" w:lineRule="auto"/>
        <w:ind w:left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приобретение умения ставить перед собой познавательные цели, выдвигать гипотезы,</w:t>
      </w:r>
      <w:r w:rsidR="00417B35">
        <w:rPr>
          <w:color w:val="000000" w:themeColor="text1"/>
        </w:rPr>
        <w:t xml:space="preserve"> </w:t>
      </w:r>
      <w:r w:rsidRPr="00E95B8D">
        <w:rPr>
          <w:color w:val="000000" w:themeColor="text1"/>
        </w:rPr>
        <w:t>доказывать собственную точку зрения;</w:t>
      </w:r>
    </w:p>
    <w:p w14:paraId="3FF7E13A" w14:textId="77777777" w:rsidR="005B5EC3" w:rsidRPr="00E95B8D" w:rsidRDefault="005B5EC3" w:rsidP="00417B35">
      <w:pPr>
        <w:pStyle w:val="a4"/>
        <w:numPr>
          <w:ilvl w:val="0"/>
          <w:numId w:val="39"/>
        </w:numPr>
        <w:shd w:val="clear" w:color="auto" w:fill="FFFFFF"/>
        <w:tabs>
          <w:tab w:val="left" w:pos="5685"/>
        </w:tabs>
        <w:spacing w:after="0" w:line="276" w:lineRule="auto"/>
        <w:ind w:left="709"/>
        <w:contextualSpacing/>
        <w:jc w:val="both"/>
        <w:textAlignment w:val="baseline"/>
        <w:rPr>
          <w:color w:val="000000" w:themeColor="text1"/>
        </w:rPr>
      </w:pPr>
      <w:r w:rsidRPr="00E95B8D">
        <w:rPr>
          <w:color w:val="000000" w:themeColor="text1"/>
        </w:rPr>
        <w:t>приобретение положительного эмоционального отношения к окружающей природе и</w:t>
      </w:r>
      <w:r w:rsidR="00417B35">
        <w:rPr>
          <w:color w:val="000000" w:themeColor="text1"/>
        </w:rPr>
        <w:t xml:space="preserve"> </w:t>
      </w:r>
      <w:r w:rsidRPr="00E95B8D">
        <w:rPr>
          <w:color w:val="000000" w:themeColor="text1"/>
        </w:rPr>
        <w:t>самому себе как части природы.</w:t>
      </w:r>
    </w:p>
    <w:p w14:paraId="23883807" w14:textId="77777777" w:rsidR="00642FC4" w:rsidRDefault="00642F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14:paraId="5CCC637F" w14:textId="77777777" w:rsidR="001C2D62" w:rsidRPr="001C2D62" w:rsidRDefault="001C2D62" w:rsidP="001C2D62">
      <w:pPr>
        <w:widowControl w:val="0"/>
        <w:autoSpaceDE w:val="0"/>
        <w:autoSpaceDN w:val="0"/>
        <w:adjustRightInd w:val="0"/>
        <w:spacing w:after="0"/>
        <w:ind w:right="-45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2D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Pr="001C2D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2D62">
        <w:rPr>
          <w:rFonts w:ascii="Times New Roman" w:eastAsia="Times New Roman" w:hAnsi="Times New Roman" w:cs="Times New Roman"/>
          <w:b/>
          <w:sz w:val="24"/>
          <w:szCs w:val="24"/>
        </w:rPr>
        <w:t>КОМПЛЕКС ОРГАНИЗАЦИОННО-МЕТОДИЧЕСКИХ УСЛОВИЙ</w:t>
      </w:r>
    </w:p>
    <w:p w14:paraId="1D228C83" w14:textId="77777777" w:rsidR="001C2D62" w:rsidRDefault="001C2D62" w:rsidP="008713C3">
      <w:pPr>
        <w:pStyle w:val="a4"/>
        <w:shd w:val="clear" w:color="auto" w:fill="FFFFFF"/>
        <w:spacing w:before="0" w:after="450"/>
        <w:contextualSpacing/>
        <w:jc w:val="both"/>
        <w:textAlignment w:val="baseline"/>
        <w:rPr>
          <w:b/>
        </w:rPr>
      </w:pPr>
    </w:p>
    <w:p w14:paraId="13C4A98E" w14:textId="77777777" w:rsidR="00A0226A" w:rsidRDefault="00A0226A" w:rsidP="00A022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</w:pPr>
      <w:r w:rsidRPr="00EE3B3E"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  <w:t>2.1. Календарный учебный график</w:t>
      </w:r>
    </w:p>
    <w:p w14:paraId="7011CB1D" w14:textId="1C67E696" w:rsidR="00A0226A" w:rsidRPr="00941AE7" w:rsidRDefault="00A0226A" w:rsidP="00941AE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shd w:val="clear" w:color="auto" w:fill="FFFFFF" w:themeFill="background1"/>
          <w:lang w:eastAsia="ru-RU"/>
        </w:rPr>
      </w:pPr>
      <w:r w:rsidRPr="003D1E1B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shd w:val="clear" w:color="auto" w:fill="FFFFFF" w:themeFill="background1"/>
          <w:lang w:eastAsia="ru-RU"/>
        </w:rPr>
        <w:t>Таблица 1</w:t>
      </w:r>
    </w:p>
    <w:tbl>
      <w:tblPr>
        <w:tblStyle w:val="aa"/>
        <w:tblpPr w:leftFromText="180" w:rightFromText="180" w:vertAnchor="text" w:horzAnchor="margin" w:tblpXSpec="center" w:tblpY="180"/>
        <w:tblW w:w="10207" w:type="dxa"/>
        <w:tblLook w:val="04A0" w:firstRow="1" w:lastRow="0" w:firstColumn="1" w:lastColumn="0" w:noHBand="0" w:noVBand="1"/>
      </w:tblPr>
      <w:tblGrid>
        <w:gridCol w:w="1006"/>
        <w:gridCol w:w="1064"/>
        <w:gridCol w:w="929"/>
        <w:gridCol w:w="929"/>
        <w:gridCol w:w="798"/>
        <w:gridCol w:w="798"/>
        <w:gridCol w:w="798"/>
        <w:gridCol w:w="1293"/>
        <w:gridCol w:w="1296"/>
        <w:gridCol w:w="1296"/>
      </w:tblGrid>
      <w:tr w:rsidR="00232F79" w:rsidRPr="00EE3B3E" w14:paraId="254F8F81" w14:textId="77777777" w:rsidTr="00895C1F">
        <w:trPr>
          <w:trHeight w:val="197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2C85" w14:textId="77777777" w:rsidR="00232F79" w:rsidRPr="00EE3B3E" w:rsidRDefault="00232F79" w:rsidP="00A65189">
            <w:pPr>
              <w:ind w:left="57" w:right="57"/>
              <w:rPr>
                <w:rFonts w:ascii="Times New Roman" w:eastAsia="Calibri" w:hAnsi="Times New Roman" w:cs="Times New Roman"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 xml:space="preserve">№ </w:t>
            </w:r>
          </w:p>
          <w:p w14:paraId="7D62F023" w14:textId="77777777" w:rsidR="00232F79" w:rsidRPr="00EE3B3E" w:rsidRDefault="00232F79" w:rsidP="00A65189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п/п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A35870" w14:textId="77777777" w:rsidR="00232F79" w:rsidRPr="00EE3B3E" w:rsidRDefault="00232F79" w:rsidP="00A65189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Год обучения, уровень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84A5EB" w14:textId="77777777" w:rsidR="00232F79" w:rsidRPr="00EE3B3E" w:rsidRDefault="00232F79" w:rsidP="00A65189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Дата начала занятий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DDEB0E" w14:textId="77777777" w:rsidR="00232F79" w:rsidRPr="00EE3B3E" w:rsidRDefault="00232F79" w:rsidP="00A65189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Дата окончания занятий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8F6B40" w14:textId="77777777" w:rsidR="00232F79" w:rsidRPr="00EE3B3E" w:rsidRDefault="00232F79" w:rsidP="00A65189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Количество учебных недель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125723" w14:textId="77777777" w:rsidR="00232F79" w:rsidRPr="00EE3B3E" w:rsidRDefault="00232F79" w:rsidP="00A65189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Количество учебных дней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A587DF" w14:textId="77777777" w:rsidR="00232F79" w:rsidRPr="00EE3B3E" w:rsidRDefault="00232F79" w:rsidP="00A65189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Количество учебных часов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5A4BA7" w14:textId="77777777" w:rsidR="00232F79" w:rsidRPr="00EE3B3E" w:rsidRDefault="00232F79" w:rsidP="00A65189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Режим занятий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15371D" w14:textId="77777777" w:rsidR="00232F79" w:rsidRPr="00EE3B3E" w:rsidRDefault="00232F79" w:rsidP="00A65189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Нерабочие праздничные дни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F00729" w14:textId="77777777" w:rsidR="00232F79" w:rsidRPr="00EE3B3E" w:rsidRDefault="00232F79" w:rsidP="00A65189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Сроки проведения промежуточной аттестации</w:t>
            </w:r>
          </w:p>
        </w:tc>
      </w:tr>
      <w:tr w:rsidR="00232F79" w:rsidRPr="006211C2" w14:paraId="220C9E30" w14:textId="77777777" w:rsidTr="00895C1F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1902" w14:textId="77777777" w:rsidR="00232F79" w:rsidRPr="006211C2" w:rsidRDefault="00232F79" w:rsidP="00A65189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6211C2">
              <w:rPr>
                <w:rFonts w:ascii="Times New Roman" w:eastAsia="Calibri" w:hAnsi="Times New Roman" w:cs="Times New Roman"/>
                <w:iCs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5710" w14:textId="77777777" w:rsidR="00232F79" w:rsidRPr="006211C2" w:rsidRDefault="00232F79" w:rsidP="00A65189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6211C2">
              <w:rPr>
                <w:rFonts w:ascii="Times New Roman" w:eastAsia="Calibri" w:hAnsi="Times New Roman" w:cs="Times New Roman"/>
                <w:iCs/>
                <w:sz w:val="24"/>
              </w:rPr>
              <w:t>2024-2025, базовый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EC0A" w14:textId="4B0AC982" w:rsidR="00232F79" w:rsidRDefault="00232F79" w:rsidP="00A65189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0</w:t>
            </w:r>
            <w:r w:rsidR="00836219">
              <w:rPr>
                <w:rFonts w:ascii="Times New Roman" w:eastAsia="Calibri" w:hAnsi="Times New Roman" w:cs="Times New Roman"/>
                <w:iCs/>
                <w:sz w:val="24"/>
              </w:rPr>
              <w:t>6</w:t>
            </w:r>
            <w:r>
              <w:rPr>
                <w:rFonts w:ascii="Times New Roman" w:eastAsia="Calibri" w:hAnsi="Times New Roman" w:cs="Times New Roman"/>
                <w:iCs/>
                <w:sz w:val="24"/>
              </w:rPr>
              <w:t>.09.</w:t>
            </w:r>
          </w:p>
          <w:p w14:paraId="4A94EC69" w14:textId="77777777" w:rsidR="00232F79" w:rsidRPr="006211C2" w:rsidRDefault="00232F79" w:rsidP="00A65189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5B80" w14:textId="0DCC8309" w:rsidR="00232F79" w:rsidRDefault="00232F79" w:rsidP="00A65189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2</w:t>
            </w:r>
            <w:r w:rsidR="00DD5720">
              <w:rPr>
                <w:rFonts w:ascii="Times New Roman" w:eastAsia="Calibri" w:hAnsi="Times New Roman" w:cs="Times New Roman"/>
                <w:iCs/>
                <w:sz w:val="24"/>
              </w:rPr>
              <w:t>3</w:t>
            </w:r>
            <w:r>
              <w:rPr>
                <w:rFonts w:ascii="Times New Roman" w:eastAsia="Calibri" w:hAnsi="Times New Roman" w:cs="Times New Roman"/>
                <w:iCs/>
                <w:sz w:val="24"/>
              </w:rPr>
              <w:t>.05.</w:t>
            </w:r>
          </w:p>
          <w:p w14:paraId="494911CB" w14:textId="77777777" w:rsidR="00232F79" w:rsidRPr="006211C2" w:rsidRDefault="00232F79" w:rsidP="00A65189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2025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7FDA" w14:textId="77777777" w:rsidR="00232F79" w:rsidRPr="006211C2" w:rsidRDefault="00232F79" w:rsidP="00A65189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F47" w14:textId="77777777" w:rsidR="00232F79" w:rsidRPr="006211C2" w:rsidRDefault="00232F79" w:rsidP="00A65189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794C" w14:textId="77777777" w:rsidR="00232F79" w:rsidRPr="006211C2" w:rsidRDefault="00232F79" w:rsidP="00A65189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1C6C" w14:textId="77777777" w:rsidR="00232F79" w:rsidRPr="006211C2" w:rsidRDefault="00232F79" w:rsidP="00A65189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занятие 40 минут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1D78" w14:textId="64D6B836" w:rsidR="00232F79" w:rsidRDefault="00232F79" w:rsidP="00A65189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0</w:t>
            </w:r>
            <w:r w:rsidR="00DD5720">
              <w:rPr>
                <w:rFonts w:ascii="Times New Roman" w:eastAsia="Calibri" w:hAnsi="Times New Roman" w:cs="Times New Roman"/>
                <w:iCs/>
                <w:sz w:val="24"/>
              </w:rPr>
              <w:t>3</w:t>
            </w:r>
            <w:r>
              <w:rPr>
                <w:rFonts w:ascii="Times New Roman" w:eastAsia="Calibri" w:hAnsi="Times New Roman" w:cs="Times New Roman"/>
                <w:iCs/>
                <w:sz w:val="24"/>
              </w:rPr>
              <w:t>.01.2025</w:t>
            </w:r>
          </w:p>
          <w:p w14:paraId="17207451" w14:textId="1718C83F" w:rsidR="00232F79" w:rsidRPr="006211C2" w:rsidRDefault="00232F79" w:rsidP="00A65189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0</w:t>
            </w:r>
            <w:r w:rsidR="00DD5720">
              <w:rPr>
                <w:rFonts w:ascii="Times New Roman" w:eastAsia="Calibri" w:hAnsi="Times New Roman" w:cs="Times New Roman"/>
                <w:iCs/>
                <w:sz w:val="24"/>
              </w:rPr>
              <w:t>9</w:t>
            </w:r>
            <w:r>
              <w:rPr>
                <w:rFonts w:ascii="Times New Roman" w:eastAsia="Calibri" w:hAnsi="Times New Roman" w:cs="Times New Roman"/>
                <w:iCs/>
                <w:sz w:val="24"/>
              </w:rPr>
              <w:t>.05.2025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F43B" w14:textId="2E8C5F01" w:rsidR="00232F79" w:rsidRDefault="00DD5720" w:rsidP="00A65189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20</w:t>
            </w:r>
            <w:r w:rsidR="00232F79">
              <w:rPr>
                <w:rFonts w:ascii="Times New Roman" w:eastAsia="Calibri" w:hAnsi="Times New Roman" w:cs="Times New Roman"/>
                <w:iCs/>
                <w:sz w:val="24"/>
              </w:rPr>
              <w:t>.12.2024</w:t>
            </w:r>
          </w:p>
          <w:p w14:paraId="4C186D19" w14:textId="46BCB828" w:rsidR="00232F79" w:rsidRDefault="00DD5720" w:rsidP="00A65189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16</w:t>
            </w:r>
            <w:r w:rsidR="00232F79">
              <w:rPr>
                <w:rFonts w:ascii="Times New Roman" w:eastAsia="Calibri" w:hAnsi="Times New Roman" w:cs="Times New Roman"/>
                <w:iCs/>
                <w:sz w:val="24"/>
              </w:rPr>
              <w:t>.05.2025</w:t>
            </w:r>
          </w:p>
          <w:p w14:paraId="601E46F9" w14:textId="77777777" w:rsidR="00232F79" w:rsidRDefault="00232F79" w:rsidP="00A65189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14:paraId="0495B812" w14:textId="77777777" w:rsidR="00232F79" w:rsidRDefault="00232F79" w:rsidP="00A65189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7EC33672" w14:textId="77777777" w:rsidR="00232F79" w:rsidRPr="006211C2" w:rsidRDefault="00232F79" w:rsidP="00A6518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1746D777" w14:textId="77777777" w:rsidR="00A0226A" w:rsidRDefault="00A0226A" w:rsidP="00941AE7">
      <w:pPr>
        <w:pStyle w:val="a4"/>
        <w:shd w:val="clear" w:color="auto" w:fill="FFFFFF"/>
        <w:spacing w:before="0" w:after="0"/>
        <w:contextualSpacing/>
        <w:jc w:val="both"/>
        <w:textAlignment w:val="baseline"/>
        <w:rPr>
          <w:b/>
        </w:rPr>
      </w:pPr>
    </w:p>
    <w:p w14:paraId="3A7356FF" w14:textId="647DFD9F" w:rsidR="00B6215F" w:rsidRDefault="001C2D62" w:rsidP="001C2D62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b/>
        </w:rPr>
      </w:pPr>
      <w:r>
        <w:rPr>
          <w:b/>
        </w:rPr>
        <w:t>2.</w:t>
      </w:r>
      <w:r w:rsidR="00A0226A">
        <w:rPr>
          <w:b/>
        </w:rPr>
        <w:t>2</w:t>
      </w:r>
      <w:r>
        <w:rPr>
          <w:b/>
        </w:rPr>
        <w:t xml:space="preserve">. </w:t>
      </w:r>
      <w:r w:rsidR="008713C3">
        <w:rPr>
          <w:b/>
        </w:rPr>
        <w:t>У</w:t>
      </w:r>
      <w:r w:rsidR="00B6215F" w:rsidRPr="00790D69">
        <w:rPr>
          <w:b/>
        </w:rPr>
        <w:t>чебный план</w:t>
      </w:r>
    </w:p>
    <w:p w14:paraId="7334143C" w14:textId="1BE9C94B" w:rsidR="001C2D62" w:rsidRPr="001C2D62" w:rsidRDefault="001C2D62" w:rsidP="001C2D62">
      <w:pPr>
        <w:pStyle w:val="a4"/>
        <w:shd w:val="clear" w:color="auto" w:fill="FFFFFF"/>
        <w:spacing w:before="0" w:after="0"/>
        <w:ind w:firstLine="709"/>
        <w:contextualSpacing/>
        <w:jc w:val="right"/>
        <w:textAlignment w:val="baseline"/>
        <w:rPr>
          <w:i/>
          <w:iCs/>
        </w:rPr>
      </w:pPr>
      <w:r>
        <w:rPr>
          <w:i/>
          <w:iCs/>
        </w:rPr>
        <w:t xml:space="preserve">Таблица </w:t>
      </w:r>
      <w:r w:rsidR="00A0226A">
        <w:rPr>
          <w:i/>
          <w:iCs/>
        </w:rPr>
        <w:t>2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560"/>
        <w:gridCol w:w="2975"/>
        <w:gridCol w:w="1552"/>
        <w:gridCol w:w="1273"/>
        <w:gridCol w:w="1555"/>
        <w:gridCol w:w="2541"/>
      </w:tblGrid>
      <w:tr w:rsidR="00B6215F" w:rsidRPr="00A53456" w14:paraId="50D158D7" w14:textId="77777777" w:rsidTr="00895C1F">
        <w:trPr>
          <w:trHeight w:val="420"/>
        </w:trPr>
        <w:tc>
          <w:tcPr>
            <w:tcW w:w="420" w:type="dxa"/>
            <w:vMerge w:val="restart"/>
          </w:tcPr>
          <w:p w14:paraId="75DD4029" w14:textId="77777777" w:rsidR="00B6215F" w:rsidRPr="008444BD" w:rsidRDefault="00B6215F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983" w:type="dxa"/>
            <w:vMerge w:val="restart"/>
          </w:tcPr>
          <w:p w14:paraId="43F368B2" w14:textId="77777777" w:rsidR="00B6215F" w:rsidRPr="008444BD" w:rsidRDefault="00B6215F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394" w:type="dxa"/>
            <w:gridSpan w:val="3"/>
          </w:tcPr>
          <w:p w14:paraId="6C043B9E" w14:textId="77777777" w:rsidR="00B6215F" w:rsidRPr="008444BD" w:rsidRDefault="00B6215F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14:paraId="79701D1F" w14:textId="77777777" w:rsidR="00B6215F" w:rsidRPr="008444BD" w:rsidRDefault="00B6215F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  <w:r w:rsidR="0067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(контроля)</w:t>
            </w:r>
          </w:p>
          <w:p w14:paraId="5D1A30DC" w14:textId="77777777" w:rsidR="00B6215F" w:rsidRPr="008444BD" w:rsidRDefault="00B6215F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5F" w:rsidRPr="00A53456" w14:paraId="79C1CBB7" w14:textId="77777777" w:rsidTr="00895C1F">
        <w:trPr>
          <w:trHeight w:val="405"/>
        </w:trPr>
        <w:tc>
          <w:tcPr>
            <w:tcW w:w="420" w:type="dxa"/>
            <w:vMerge/>
          </w:tcPr>
          <w:p w14:paraId="0A49FFAF" w14:textId="77777777" w:rsidR="00B6215F" w:rsidRPr="008444BD" w:rsidRDefault="00B6215F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14:paraId="53E28C4D" w14:textId="77777777" w:rsidR="00B6215F" w:rsidRPr="008444BD" w:rsidRDefault="00B6215F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2D5ADD" w14:textId="77777777" w:rsidR="00B6215F" w:rsidRPr="008444BD" w:rsidRDefault="00B6215F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</w:tcPr>
          <w:p w14:paraId="2803918D" w14:textId="77777777" w:rsidR="00B6215F" w:rsidRPr="008444BD" w:rsidRDefault="00B6215F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14:paraId="2BF389B8" w14:textId="77777777" w:rsidR="00B6215F" w:rsidRPr="008444BD" w:rsidRDefault="00B6215F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  <w:vMerge/>
          </w:tcPr>
          <w:p w14:paraId="38F713DD" w14:textId="77777777" w:rsidR="00B6215F" w:rsidRPr="008444BD" w:rsidRDefault="00B6215F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B35" w:rsidRPr="00A53456" w14:paraId="323CAADB" w14:textId="77777777" w:rsidTr="00895C1F">
        <w:tc>
          <w:tcPr>
            <w:tcW w:w="420" w:type="dxa"/>
          </w:tcPr>
          <w:p w14:paraId="1AB121CB" w14:textId="77777777" w:rsidR="00417B35" w:rsidRPr="008444BD" w:rsidRDefault="00417B3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773044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14:paraId="186A3B65" w14:textId="77777777" w:rsidR="00417B35" w:rsidRPr="0029067E" w:rsidRDefault="00417B35" w:rsidP="00417B35">
            <w:pPr>
              <w:pStyle w:val="af"/>
              <w:ind w:left="66"/>
              <w:contextualSpacing/>
              <w:jc w:val="both"/>
              <w:rPr>
                <w:sz w:val="24"/>
                <w:szCs w:val="24"/>
              </w:rPr>
            </w:pPr>
            <w:r w:rsidRPr="0029067E">
              <w:rPr>
                <w:sz w:val="24"/>
              </w:rPr>
              <w:t>Механика.</w:t>
            </w:r>
          </w:p>
        </w:tc>
        <w:tc>
          <w:tcPr>
            <w:tcW w:w="1559" w:type="dxa"/>
          </w:tcPr>
          <w:p w14:paraId="3E755294" w14:textId="77777777" w:rsidR="00417B35" w:rsidRPr="008444BD" w:rsidRDefault="00417B3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5EDDD25" w14:textId="77777777" w:rsidR="00417B35" w:rsidRPr="008444BD" w:rsidRDefault="0044199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149A512" w14:textId="77777777" w:rsidR="00417B35" w:rsidRPr="008444BD" w:rsidRDefault="0044199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014E41BD" w14:textId="77777777" w:rsidR="00417B35" w:rsidRPr="008444BD" w:rsidRDefault="00417B35" w:rsidP="00D1207D">
            <w:pPr>
              <w:ind w:left="-152" w:right="20" w:firstLine="1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эксперимент</w:t>
            </w:r>
          </w:p>
        </w:tc>
      </w:tr>
      <w:tr w:rsidR="00417B35" w:rsidRPr="00A53456" w14:paraId="0CAF567A" w14:textId="77777777" w:rsidTr="00895C1F">
        <w:tc>
          <w:tcPr>
            <w:tcW w:w="420" w:type="dxa"/>
          </w:tcPr>
          <w:p w14:paraId="5C736590" w14:textId="77777777" w:rsidR="00417B35" w:rsidRPr="008444BD" w:rsidRDefault="00417B3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3" w:type="dxa"/>
          </w:tcPr>
          <w:p w14:paraId="520C3A3D" w14:textId="77777777" w:rsidR="00417B35" w:rsidRPr="0029067E" w:rsidRDefault="00417B35" w:rsidP="00417B35">
            <w:pPr>
              <w:pStyle w:val="af"/>
              <w:ind w:left="66"/>
              <w:contextualSpacing/>
              <w:jc w:val="both"/>
              <w:rPr>
                <w:sz w:val="24"/>
                <w:szCs w:val="24"/>
              </w:rPr>
            </w:pPr>
            <w:r w:rsidRPr="0029067E">
              <w:rPr>
                <w:sz w:val="24"/>
              </w:rPr>
              <w:t>Гидростатика.</w:t>
            </w:r>
          </w:p>
        </w:tc>
        <w:tc>
          <w:tcPr>
            <w:tcW w:w="1559" w:type="dxa"/>
          </w:tcPr>
          <w:p w14:paraId="3A230E20" w14:textId="77777777" w:rsidR="00417B35" w:rsidRPr="008444BD" w:rsidRDefault="00417B3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DE1C4E7" w14:textId="77777777" w:rsidR="00417B35" w:rsidRPr="008444BD" w:rsidRDefault="0044199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14:paraId="094BC59C" w14:textId="77777777" w:rsidR="00417B35" w:rsidRPr="008444BD" w:rsidRDefault="0044199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551" w:type="dxa"/>
          </w:tcPr>
          <w:p w14:paraId="3AE8B688" w14:textId="77777777" w:rsidR="00417B35" w:rsidRPr="008444BD" w:rsidRDefault="00417B3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эксперимент</w:t>
            </w:r>
          </w:p>
        </w:tc>
      </w:tr>
      <w:tr w:rsidR="00417B35" w:rsidRPr="00A53456" w14:paraId="5E18F26B" w14:textId="77777777" w:rsidTr="00895C1F">
        <w:tc>
          <w:tcPr>
            <w:tcW w:w="420" w:type="dxa"/>
          </w:tcPr>
          <w:p w14:paraId="3D953C58" w14:textId="77777777" w:rsidR="00417B35" w:rsidRPr="008444BD" w:rsidRDefault="00417B3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3" w:type="dxa"/>
          </w:tcPr>
          <w:p w14:paraId="2138D463" w14:textId="77777777" w:rsidR="00417B35" w:rsidRPr="0029067E" w:rsidRDefault="00417B35" w:rsidP="00417B35">
            <w:pPr>
              <w:pStyle w:val="af"/>
              <w:ind w:left="66"/>
              <w:contextualSpacing/>
              <w:jc w:val="both"/>
              <w:rPr>
                <w:sz w:val="24"/>
              </w:rPr>
            </w:pPr>
            <w:r w:rsidRPr="0029067E">
              <w:rPr>
                <w:sz w:val="24"/>
              </w:rPr>
              <w:t xml:space="preserve">Тепловые явления. </w:t>
            </w:r>
          </w:p>
        </w:tc>
        <w:tc>
          <w:tcPr>
            <w:tcW w:w="1559" w:type="dxa"/>
          </w:tcPr>
          <w:p w14:paraId="1C389A55" w14:textId="77777777" w:rsidR="00417B35" w:rsidRPr="008444BD" w:rsidRDefault="00417B3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285637B" w14:textId="77777777" w:rsidR="00417B35" w:rsidRPr="008444BD" w:rsidRDefault="0044199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14:paraId="12462CCB" w14:textId="77777777" w:rsidR="00417B35" w:rsidRPr="008444BD" w:rsidRDefault="0044199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551" w:type="dxa"/>
          </w:tcPr>
          <w:p w14:paraId="293129AF" w14:textId="77777777" w:rsidR="00417B35" w:rsidRPr="008444BD" w:rsidRDefault="00417B3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эксперимент</w:t>
            </w:r>
          </w:p>
        </w:tc>
      </w:tr>
      <w:tr w:rsidR="00417B35" w:rsidRPr="00A53456" w14:paraId="076011A0" w14:textId="77777777" w:rsidTr="00895C1F">
        <w:tc>
          <w:tcPr>
            <w:tcW w:w="420" w:type="dxa"/>
          </w:tcPr>
          <w:p w14:paraId="7E18D686" w14:textId="77777777" w:rsidR="00417B35" w:rsidRPr="008444BD" w:rsidRDefault="00417B3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3" w:type="dxa"/>
          </w:tcPr>
          <w:p w14:paraId="19EAC2DA" w14:textId="77777777" w:rsidR="00417B35" w:rsidRPr="0029067E" w:rsidRDefault="00417B35" w:rsidP="00417B35">
            <w:pPr>
              <w:pStyle w:val="af"/>
              <w:ind w:left="66"/>
              <w:contextualSpacing/>
              <w:jc w:val="both"/>
              <w:rPr>
                <w:sz w:val="24"/>
              </w:rPr>
            </w:pPr>
            <w:r w:rsidRPr="0029067E">
              <w:rPr>
                <w:sz w:val="24"/>
              </w:rPr>
              <w:t>Электрические явления</w:t>
            </w:r>
          </w:p>
        </w:tc>
        <w:tc>
          <w:tcPr>
            <w:tcW w:w="1559" w:type="dxa"/>
          </w:tcPr>
          <w:p w14:paraId="5E41D586" w14:textId="77777777" w:rsidR="00417B35" w:rsidRPr="008444BD" w:rsidRDefault="00417B3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EA95597" w14:textId="77777777" w:rsidR="00417B35" w:rsidRPr="008444BD" w:rsidRDefault="0044199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14:paraId="61454883" w14:textId="77777777" w:rsidR="00417B35" w:rsidRPr="008444BD" w:rsidRDefault="0044199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551" w:type="dxa"/>
          </w:tcPr>
          <w:p w14:paraId="39FBAE72" w14:textId="77777777" w:rsidR="00417B35" w:rsidRPr="008444BD" w:rsidRDefault="00417B3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эксперимент</w:t>
            </w:r>
          </w:p>
        </w:tc>
      </w:tr>
      <w:tr w:rsidR="00417B35" w:rsidRPr="00A53456" w14:paraId="46109AA5" w14:textId="77777777" w:rsidTr="00895C1F">
        <w:tc>
          <w:tcPr>
            <w:tcW w:w="420" w:type="dxa"/>
          </w:tcPr>
          <w:p w14:paraId="0B90E22C" w14:textId="77777777" w:rsidR="00417B35" w:rsidRPr="008444BD" w:rsidRDefault="00417B3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3" w:type="dxa"/>
          </w:tcPr>
          <w:p w14:paraId="50416A8E" w14:textId="77777777" w:rsidR="00417B35" w:rsidRPr="0029067E" w:rsidRDefault="00417B35" w:rsidP="00417B35">
            <w:pPr>
              <w:pStyle w:val="af"/>
              <w:ind w:left="66"/>
              <w:contextualSpacing/>
              <w:jc w:val="both"/>
              <w:rPr>
                <w:sz w:val="24"/>
                <w:szCs w:val="24"/>
              </w:rPr>
            </w:pPr>
            <w:r w:rsidRPr="0029067E">
              <w:rPr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559" w:type="dxa"/>
          </w:tcPr>
          <w:p w14:paraId="78A1A8BE" w14:textId="77777777" w:rsidR="00417B35" w:rsidRPr="008444BD" w:rsidRDefault="00417B3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CD37516" w14:textId="77777777" w:rsidR="00417B35" w:rsidRPr="008444BD" w:rsidRDefault="0044199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14:paraId="073FB4C6" w14:textId="77777777" w:rsidR="00417B35" w:rsidRPr="008444BD" w:rsidRDefault="0044199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551" w:type="dxa"/>
          </w:tcPr>
          <w:p w14:paraId="3206B312" w14:textId="77777777" w:rsidR="00417B35" w:rsidRDefault="00417B35" w:rsidP="00417B35">
            <w:pPr>
              <w:jc w:val="center"/>
            </w:pPr>
            <w:r w:rsidRPr="005B5C0D">
              <w:rPr>
                <w:rFonts w:ascii="Times New Roman" w:hAnsi="Times New Roman" w:cs="Times New Roman"/>
                <w:sz w:val="24"/>
                <w:szCs w:val="24"/>
              </w:rPr>
              <w:t>Опрос, эксперимент</w:t>
            </w:r>
          </w:p>
        </w:tc>
      </w:tr>
      <w:tr w:rsidR="00417B35" w:rsidRPr="00A53456" w14:paraId="6137B8E7" w14:textId="77777777" w:rsidTr="00895C1F">
        <w:tc>
          <w:tcPr>
            <w:tcW w:w="420" w:type="dxa"/>
          </w:tcPr>
          <w:p w14:paraId="0609955F" w14:textId="77777777" w:rsidR="00417B35" w:rsidRPr="008444BD" w:rsidRDefault="00417B3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3" w:type="dxa"/>
          </w:tcPr>
          <w:p w14:paraId="38B4006E" w14:textId="77777777" w:rsidR="00417B35" w:rsidRPr="0029067E" w:rsidRDefault="00417B35" w:rsidP="00417B35">
            <w:pPr>
              <w:pStyle w:val="af"/>
              <w:ind w:left="66"/>
              <w:contextualSpacing/>
              <w:jc w:val="both"/>
              <w:rPr>
                <w:sz w:val="24"/>
              </w:rPr>
            </w:pPr>
            <w:r w:rsidRPr="0029067E">
              <w:rPr>
                <w:sz w:val="24"/>
              </w:rPr>
              <w:t>Оптические явления.</w:t>
            </w:r>
          </w:p>
        </w:tc>
        <w:tc>
          <w:tcPr>
            <w:tcW w:w="1559" w:type="dxa"/>
          </w:tcPr>
          <w:p w14:paraId="6C814829" w14:textId="77777777" w:rsidR="00417B35" w:rsidRPr="008444BD" w:rsidRDefault="00417B3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6BA42AF" w14:textId="77777777" w:rsidR="00417B35" w:rsidRPr="008444BD" w:rsidRDefault="0044199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29CFBBB" w14:textId="77777777" w:rsidR="00417B35" w:rsidRPr="008444BD" w:rsidRDefault="0044199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7B720BB2" w14:textId="77777777" w:rsidR="00417B35" w:rsidRDefault="00417B35" w:rsidP="00417B35">
            <w:pPr>
              <w:jc w:val="center"/>
            </w:pPr>
            <w:r w:rsidRPr="005B5C0D">
              <w:rPr>
                <w:rFonts w:ascii="Times New Roman" w:hAnsi="Times New Roman" w:cs="Times New Roman"/>
                <w:sz w:val="24"/>
                <w:szCs w:val="24"/>
              </w:rPr>
              <w:t>Опрос, эксперимент</w:t>
            </w:r>
          </w:p>
        </w:tc>
      </w:tr>
      <w:tr w:rsidR="00417B35" w:rsidRPr="00A53456" w14:paraId="5AD3E52C" w14:textId="77777777" w:rsidTr="00895C1F">
        <w:tc>
          <w:tcPr>
            <w:tcW w:w="420" w:type="dxa"/>
          </w:tcPr>
          <w:p w14:paraId="31BD5EE5" w14:textId="77777777" w:rsidR="00417B35" w:rsidRPr="008444BD" w:rsidRDefault="00417B3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3" w:type="dxa"/>
          </w:tcPr>
          <w:p w14:paraId="48EE3D06" w14:textId="77777777" w:rsidR="00417B35" w:rsidRPr="0029067E" w:rsidRDefault="00417B35" w:rsidP="00417B35">
            <w:pPr>
              <w:pStyle w:val="af"/>
              <w:ind w:left="66"/>
              <w:contextualSpacing/>
              <w:jc w:val="both"/>
              <w:rPr>
                <w:sz w:val="24"/>
              </w:rPr>
            </w:pPr>
            <w:r w:rsidRPr="0029067E">
              <w:rPr>
                <w:sz w:val="24"/>
              </w:rPr>
              <w:t>Человек и природа</w:t>
            </w:r>
          </w:p>
        </w:tc>
        <w:tc>
          <w:tcPr>
            <w:tcW w:w="1559" w:type="dxa"/>
          </w:tcPr>
          <w:p w14:paraId="76A7F41B" w14:textId="77777777" w:rsidR="00417B35" w:rsidRPr="008444BD" w:rsidRDefault="00417B3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44CA35A" w14:textId="77777777" w:rsidR="00417B35" w:rsidRPr="008444BD" w:rsidRDefault="0044199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B236AC5" w14:textId="77777777" w:rsidR="00417B35" w:rsidRPr="008444BD" w:rsidRDefault="0044199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08C3CE74" w14:textId="77777777" w:rsidR="00417B35" w:rsidRDefault="00417B35" w:rsidP="00417B35">
            <w:pPr>
              <w:jc w:val="center"/>
            </w:pPr>
            <w:r w:rsidRPr="005B5C0D">
              <w:rPr>
                <w:rFonts w:ascii="Times New Roman" w:hAnsi="Times New Roman" w:cs="Times New Roman"/>
                <w:sz w:val="24"/>
                <w:szCs w:val="24"/>
              </w:rPr>
              <w:t>Опрос, эксперимент</w:t>
            </w:r>
          </w:p>
        </w:tc>
      </w:tr>
      <w:bookmarkEnd w:id="2"/>
      <w:tr w:rsidR="00417B35" w:rsidRPr="00A53456" w14:paraId="1F5CCC63" w14:textId="77777777" w:rsidTr="00895C1F">
        <w:tc>
          <w:tcPr>
            <w:tcW w:w="420" w:type="dxa"/>
          </w:tcPr>
          <w:p w14:paraId="0E0BA932" w14:textId="77777777" w:rsidR="00417B35" w:rsidRPr="008444BD" w:rsidRDefault="00417B3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70669F54" w14:textId="77777777" w:rsidR="00417B35" w:rsidRPr="008444BD" w:rsidRDefault="00417B35" w:rsidP="00D1207D">
            <w:pPr>
              <w:ind w:righ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FB5440" w14:textId="77777777" w:rsidR="00417B35" w:rsidRPr="008444BD" w:rsidRDefault="00417B3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63DBE31B" w14:textId="77777777" w:rsidR="00417B35" w:rsidRPr="008444BD" w:rsidRDefault="0044199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05A46412" w14:textId="77777777" w:rsidR="00417B35" w:rsidRPr="008444BD" w:rsidRDefault="0044199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14:paraId="0E9FB12D" w14:textId="77777777" w:rsidR="00417B35" w:rsidRPr="008444BD" w:rsidRDefault="00417B35" w:rsidP="00D1207D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86D3B8" w14:textId="77777777" w:rsidR="001C2D62" w:rsidRPr="00733F85" w:rsidRDefault="001C2D62" w:rsidP="005B3DCD">
      <w:pPr>
        <w:tabs>
          <w:tab w:val="left" w:pos="842"/>
        </w:tabs>
        <w:spacing w:after="0" w:line="23" w:lineRule="atLeast"/>
        <w:contextualSpacing/>
        <w:rPr>
          <w:rFonts w:ascii="Times New Roman" w:hAnsi="Times New Roman" w:cs="Times New Roman"/>
          <w:sz w:val="28"/>
        </w:rPr>
      </w:pPr>
    </w:p>
    <w:p w14:paraId="5F812448" w14:textId="4B949268" w:rsidR="00D227D1" w:rsidRPr="00D227D1" w:rsidRDefault="00D227D1" w:rsidP="00D227D1">
      <w:pPr>
        <w:widowControl w:val="0"/>
        <w:autoSpaceDE w:val="0"/>
        <w:autoSpaceDN w:val="0"/>
        <w:adjustRightInd w:val="0"/>
        <w:spacing w:after="0"/>
        <w:ind w:left="-284" w:right="-45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7D1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895C1F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D227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Оценочные материалы </w:t>
      </w:r>
    </w:p>
    <w:p w14:paraId="3AA1051C" w14:textId="5905D06C" w:rsidR="00895C1F" w:rsidRPr="00941AE7" w:rsidRDefault="00895C1F" w:rsidP="00941AE7">
      <w:pPr>
        <w:widowControl w:val="0"/>
        <w:autoSpaceDE w:val="0"/>
        <w:autoSpaceDN w:val="0"/>
        <w:adjustRightInd w:val="0"/>
        <w:spacing w:after="0"/>
        <w:ind w:left="-284"/>
        <w:contextualSpacing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Таблица 3</w:t>
      </w:r>
    </w:p>
    <w:tbl>
      <w:tblPr>
        <w:tblStyle w:val="aa"/>
        <w:tblW w:w="0" w:type="auto"/>
        <w:tblCellMar>
          <w:right w:w="454" w:type="dxa"/>
        </w:tblCellMar>
        <w:tblLook w:val="04A0" w:firstRow="1" w:lastRow="0" w:firstColumn="1" w:lastColumn="0" w:noHBand="0" w:noVBand="1"/>
      </w:tblPr>
      <w:tblGrid>
        <w:gridCol w:w="3358"/>
        <w:gridCol w:w="3585"/>
        <w:gridCol w:w="3513"/>
      </w:tblGrid>
      <w:tr w:rsidR="00D227D1" w:rsidRPr="00472B39" w14:paraId="3686D618" w14:textId="77777777" w:rsidTr="00895C1F">
        <w:tc>
          <w:tcPr>
            <w:tcW w:w="3358" w:type="dxa"/>
          </w:tcPr>
          <w:p w14:paraId="25F737AC" w14:textId="77777777" w:rsidR="00D227D1" w:rsidRPr="00A87DD3" w:rsidRDefault="00D227D1" w:rsidP="00564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85" w:type="dxa"/>
          </w:tcPr>
          <w:p w14:paraId="181F8140" w14:textId="77777777" w:rsidR="00D227D1" w:rsidRPr="00A87DD3" w:rsidRDefault="00D227D1" w:rsidP="00564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3513" w:type="dxa"/>
          </w:tcPr>
          <w:p w14:paraId="0BAE3DD5" w14:textId="77777777" w:rsidR="00D227D1" w:rsidRPr="00A87DD3" w:rsidRDefault="00D227D1" w:rsidP="00564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D227D1" w:rsidRPr="00472B39" w14:paraId="62DBBE0C" w14:textId="77777777" w:rsidTr="00895C1F">
        <w:tc>
          <w:tcPr>
            <w:tcW w:w="10456" w:type="dxa"/>
            <w:gridSpan w:val="3"/>
          </w:tcPr>
          <w:p w14:paraId="6DD015A8" w14:textId="77777777" w:rsidR="00D227D1" w:rsidRPr="00A87DD3" w:rsidRDefault="00D227D1" w:rsidP="00564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образовательно-предметных результатов</w:t>
            </w:r>
          </w:p>
        </w:tc>
      </w:tr>
      <w:tr w:rsidR="00D227D1" w:rsidRPr="00472B39" w14:paraId="6A8D3E1A" w14:textId="77777777" w:rsidTr="00895C1F">
        <w:tc>
          <w:tcPr>
            <w:tcW w:w="3358" w:type="dxa"/>
          </w:tcPr>
          <w:p w14:paraId="2316C17B" w14:textId="77777777" w:rsidR="00564A4C" w:rsidRPr="00733F85" w:rsidRDefault="00D227D1" w:rsidP="00941AE7">
            <w:pPr>
              <w:ind w:right="-3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 основном усвоили </w:t>
            </w:r>
          </w:p>
          <w:p w14:paraId="3B094D79" w14:textId="77777777" w:rsidR="006D5AEC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23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t>Назначение и правил пользования измерительными приборами (весы, динамометр, термометр),</w:t>
            </w:r>
          </w:p>
          <w:p w14:paraId="6EEDE0DD" w14:textId="77777777" w:rsidR="006D5AEC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23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t>несложные экспериментальные установки для проведения простейших опытов;</w:t>
            </w:r>
          </w:p>
          <w:p w14:paraId="36D86A2F" w14:textId="77777777" w:rsidR="00D227D1" w:rsidRPr="00733F85" w:rsidRDefault="00A87DD3" w:rsidP="00941AE7">
            <w:pPr>
              <w:ind w:right="-3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6E5622" w14:textId="77777777" w:rsidR="00EF0D9D" w:rsidRPr="00733F85" w:rsidRDefault="00A87DD3" w:rsidP="00941AE7">
            <w:pPr>
              <w:pStyle w:val="a4"/>
              <w:shd w:val="clear" w:color="auto" w:fill="FFFFFF"/>
              <w:spacing w:before="0" w:after="0"/>
              <w:ind w:right="-323"/>
              <w:contextualSpacing/>
              <w:jc w:val="both"/>
              <w:textAlignment w:val="baseline"/>
            </w:pPr>
            <w:r w:rsidRPr="00733F85">
              <w:rPr>
                <w:bCs/>
                <w:iCs/>
                <w:lang w:bidi="he-IL"/>
              </w:rPr>
              <w:t>Учащиеся в основном освоили и могут:</w:t>
            </w:r>
            <w:r w:rsidR="00EF0D9D" w:rsidRPr="00733F85">
              <w:t xml:space="preserve"> </w:t>
            </w:r>
          </w:p>
          <w:p w14:paraId="4EEB0DA6" w14:textId="77777777" w:rsidR="006D5AEC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23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t>пользоваться методами науч</w:t>
            </w:r>
            <w:r w:rsidRPr="00733F85">
              <w:rPr>
                <w:color w:val="000000" w:themeColor="text1"/>
              </w:rPr>
              <w:lastRenderedPageBreak/>
              <w:t xml:space="preserve">ного познания, </w:t>
            </w:r>
          </w:p>
          <w:p w14:paraId="2A777518" w14:textId="77777777" w:rsidR="006D5AEC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23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t xml:space="preserve">проводить наблюдения, </w:t>
            </w:r>
          </w:p>
          <w:p w14:paraId="43D3E0C0" w14:textId="77777777" w:rsidR="006D5AEC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23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t xml:space="preserve">планировать и проводить эксперименты, </w:t>
            </w:r>
          </w:p>
          <w:p w14:paraId="32620715" w14:textId="77777777" w:rsidR="006D5AEC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23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t xml:space="preserve">обрабатывать результаты измерений. </w:t>
            </w:r>
          </w:p>
          <w:p w14:paraId="75B68897" w14:textId="77777777" w:rsidR="006D5AEC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23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t xml:space="preserve">выявлять причинно-следственные связи между величинами, которые его характеризуют, </w:t>
            </w:r>
          </w:p>
          <w:p w14:paraId="76A3127F" w14:textId="77777777" w:rsidR="006D5AEC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23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t>выдвигать гипотезы,</w:t>
            </w:r>
          </w:p>
          <w:p w14:paraId="690985E6" w14:textId="77777777" w:rsidR="00A87DD3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23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t>формулировать выводы.</w:t>
            </w:r>
          </w:p>
        </w:tc>
        <w:tc>
          <w:tcPr>
            <w:tcW w:w="3585" w:type="dxa"/>
          </w:tcPr>
          <w:p w14:paraId="2D62BAD2" w14:textId="77777777" w:rsidR="00A87DD3" w:rsidRPr="00733F85" w:rsidRDefault="00D227D1" w:rsidP="00941AE7">
            <w:pPr>
              <w:tabs>
                <w:tab w:val="left" w:pos="1635"/>
                <w:tab w:val="left" w:pos="3709"/>
              </w:tabs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в достаточной мере</w:t>
            </w:r>
            <w:r w:rsidR="00AE3D9E" w:rsidRPr="007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знают:</w:t>
            </w:r>
            <w:r w:rsidRPr="007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A5E434" w14:textId="77777777" w:rsidR="006D5AEC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279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t>Назначение и правил пользования измерительными приборами (весы, динамометр, термометр),</w:t>
            </w:r>
          </w:p>
          <w:p w14:paraId="5A307788" w14:textId="77777777" w:rsidR="006D5AEC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279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t>несложные экспериментальные установки для проведения простейших опытов;</w:t>
            </w:r>
          </w:p>
          <w:p w14:paraId="106671AE" w14:textId="77777777" w:rsidR="00A87DD3" w:rsidRPr="00733F85" w:rsidRDefault="00A87DD3" w:rsidP="00941AE7">
            <w:pPr>
              <w:tabs>
                <w:tab w:val="left" w:pos="1635"/>
                <w:tab w:val="left" w:pos="3709"/>
              </w:tabs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3C873" w14:textId="77777777" w:rsidR="00A87DD3" w:rsidRPr="00733F85" w:rsidRDefault="00A87DD3" w:rsidP="00941AE7">
            <w:pPr>
              <w:tabs>
                <w:tab w:val="left" w:pos="1635"/>
                <w:tab w:val="left" w:pos="3709"/>
              </w:tabs>
              <w:ind w:right="-279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</w:pPr>
            <w:r w:rsidRPr="00733F8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Учащиеся могут уверенно:</w:t>
            </w:r>
            <w:r w:rsidR="00EF0D9D" w:rsidRPr="00733F8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 xml:space="preserve"> </w:t>
            </w:r>
          </w:p>
          <w:p w14:paraId="08CDAC03" w14:textId="77777777" w:rsidR="006D5AEC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279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t xml:space="preserve">пользоваться методами научного познания, </w:t>
            </w:r>
          </w:p>
          <w:p w14:paraId="554CA676" w14:textId="77777777" w:rsidR="006D5AEC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279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lastRenderedPageBreak/>
              <w:t xml:space="preserve">проводить наблюдения, </w:t>
            </w:r>
          </w:p>
          <w:p w14:paraId="789ADF9F" w14:textId="77777777" w:rsidR="006D5AEC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279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t xml:space="preserve">планировать и проводить эксперименты, </w:t>
            </w:r>
          </w:p>
          <w:p w14:paraId="6881C009" w14:textId="77777777" w:rsidR="006D5AEC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279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t xml:space="preserve">обрабатывать результаты измерений. </w:t>
            </w:r>
          </w:p>
          <w:p w14:paraId="54B0FB0D" w14:textId="77777777" w:rsidR="006D5AEC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279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t xml:space="preserve">выявлять причинно-следственные связи между величинами, которые его характеризуют, </w:t>
            </w:r>
          </w:p>
          <w:p w14:paraId="249BFD23" w14:textId="77777777" w:rsidR="006D5AEC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279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t>выдвигать гипотезы,</w:t>
            </w:r>
          </w:p>
          <w:p w14:paraId="0F4AF246" w14:textId="77777777" w:rsidR="00EF0D9D" w:rsidRPr="00733F85" w:rsidRDefault="006D5AEC" w:rsidP="00941AE7">
            <w:pPr>
              <w:tabs>
                <w:tab w:val="left" w:pos="1635"/>
                <w:tab w:val="left" w:pos="3709"/>
              </w:tabs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формулировать выводы.</w:t>
            </w:r>
          </w:p>
        </w:tc>
        <w:tc>
          <w:tcPr>
            <w:tcW w:w="3513" w:type="dxa"/>
          </w:tcPr>
          <w:p w14:paraId="493D10A4" w14:textId="77777777" w:rsidR="00A87DD3" w:rsidRPr="00733F85" w:rsidRDefault="00D227D1" w:rsidP="00941AE7">
            <w:pPr>
              <w:tabs>
                <w:tab w:val="left" w:pos="1635"/>
                <w:tab w:val="left" w:pos="3709"/>
              </w:tabs>
              <w:ind w:right="-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</w:t>
            </w:r>
            <w:r w:rsidR="00AE3D9E" w:rsidRPr="007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 пре</w:t>
            </w:r>
            <w:r w:rsidR="00A87DD3" w:rsidRPr="007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E3D9E" w:rsidRPr="007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ставляют:</w:t>
            </w:r>
            <w:r w:rsidRPr="0073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B439AC" w14:textId="77777777" w:rsidR="006D5AEC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18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t>Назначение и правил пользования измерительными приборами (весы, динамометр, термометр),</w:t>
            </w:r>
          </w:p>
          <w:p w14:paraId="0B154A03" w14:textId="77777777" w:rsidR="006D5AEC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18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t>несложные экспериментальные установки для проведения простейших опытов;</w:t>
            </w:r>
          </w:p>
          <w:p w14:paraId="4AC5165A" w14:textId="77777777" w:rsidR="00A87DD3" w:rsidRPr="00733F85" w:rsidRDefault="00A87DD3" w:rsidP="00941AE7">
            <w:pPr>
              <w:tabs>
                <w:tab w:val="left" w:pos="1635"/>
                <w:tab w:val="left" w:pos="3709"/>
              </w:tabs>
              <w:ind w:right="-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75C8E" w14:textId="77777777" w:rsidR="00A87DD3" w:rsidRPr="00733F85" w:rsidRDefault="00A87DD3" w:rsidP="00941AE7">
            <w:pPr>
              <w:tabs>
                <w:tab w:val="left" w:pos="1635"/>
                <w:tab w:val="left" w:pos="3709"/>
              </w:tabs>
              <w:ind w:right="-318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</w:pPr>
            <w:r w:rsidRPr="00733F8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Учащиеся могут свободно:</w:t>
            </w:r>
          </w:p>
          <w:p w14:paraId="7DA66F9A" w14:textId="77777777" w:rsidR="006D5AEC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18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t xml:space="preserve">пользоваться методами научного познания, </w:t>
            </w:r>
          </w:p>
          <w:p w14:paraId="751453BD" w14:textId="77777777" w:rsidR="006D5AEC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18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lastRenderedPageBreak/>
              <w:t xml:space="preserve">проводить наблюдения, </w:t>
            </w:r>
          </w:p>
          <w:p w14:paraId="27DD6FF9" w14:textId="77777777" w:rsidR="006D5AEC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18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t xml:space="preserve">планировать и проводить эксперименты, </w:t>
            </w:r>
          </w:p>
          <w:p w14:paraId="751D761A" w14:textId="77777777" w:rsidR="006D5AEC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18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t xml:space="preserve">обрабатывать результаты измерений. </w:t>
            </w:r>
          </w:p>
          <w:p w14:paraId="0648AAB3" w14:textId="77777777" w:rsidR="006D5AEC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18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t xml:space="preserve">выявлять причинно-следственные связи между величинами, которые его характеризуют, </w:t>
            </w:r>
          </w:p>
          <w:p w14:paraId="2CC95432" w14:textId="77777777" w:rsidR="006D5AEC" w:rsidRPr="00733F85" w:rsidRDefault="006D5AEC" w:rsidP="00941AE7">
            <w:pPr>
              <w:pStyle w:val="a4"/>
              <w:shd w:val="clear" w:color="auto" w:fill="FFFFFF"/>
              <w:tabs>
                <w:tab w:val="left" w:pos="5685"/>
              </w:tabs>
              <w:spacing w:before="0" w:after="0"/>
              <w:ind w:right="-318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733F85">
              <w:rPr>
                <w:color w:val="000000" w:themeColor="text1"/>
              </w:rPr>
              <w:t>выдвигать гипотезы,</w:t>
            </w:r>
          </w:p>
          <w:p w14:paraId="42AFBA5C" w14:textId="77777777" w:rsidR="00EF0D9D" w:rsidRPr="00733F85" w:rsidRDefault="006D5AEC" w:rsidP="00941AE7">
            <w:pPr>
              <w:tabs>
                <w:tab w:val="left" w:pos="1635"/>
                <w:tab w:val="left" w:pos="3709"/>
              </w:tabs>
              <w:ind w:right="-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формулировать выводы.</w:t>
            </w:r>
          </w:p>
        </w:tc>
      </w:tr>
      <w:tr w:rsidR="00D227D1" w:rsidRPr="00472B39" w14:paraId="1F77A494" w14:textId="77777777" w:rsidTr="00895C1F">
        <w:tc>
          <w:tcPr>
            <w:tcW w:w="10456" w:type="dxa"/>
            <w:gridSpan w:val="3"/>
          </w:tcPr>
          <w:p w14:paraId="47944DC0" w14:textId="77777777" w:rsidR="00D227D1" w:rsidRPr="00F30795" w:rsidRDefault="00564A4C" w:rsidP="00941AE7">
            <w:pPr>
              <w:tabs>
                <w:tab w:val="left" w:pos="2796"/>
              </w:tabs>
              <w:ind w:right="-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Оценка развивающих</w:t>
            </w:r>
            <w:r w:rsidR="00D227D1" w:rsidRPr="00F30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результатов</w:t>
            </w:r>
          </w:p>
        </w:tc>
      </w:tr>
      <w:tr w:rsidR="00D227D1" w:rsidRPr="00472B39" w14:paraId="4EFA7D86" w14:textId="77777777" w:rsidTr="00895C1F">
        <w:tc>
          <w:tcPr>
            <w:tcW w:w="3358" w:type="dxa"/>
          </w:tcPr>
          <w:p w14:paraId="4BF195D6" w14:textId="77777777" w:rsidR="004E343C" w:rsidRPr="00F30795" w:rsidRDefault="004E343C" w:rsidP="00941AE7">
            <w:pPr>
              <w:widowControl w:val="0"/>
              <w:tabs>
                <w:tab w:val="left" w:pos="2796"/>
                <w:tab w:val="left" w:pos="9356"/>
              </w:tabs>
              <w:autoSpaceDE w:val="0"/>
              <w:autoSpaceDN w:val="0"/>
              <w:adjustRightInd w:val="0"/>
              <w:ind w:left="34" w:right="-323" w:hanging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F3079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Недостаточно развиты:</w:t>
            </w:r>
          </w:p>
          <w:p w14:paraId="0E0E04F1" w14:textId="77777777" w:rsidR="00EF0D9D" w:rsidRDefault="00EF0D9D" w:rsidP="00941AE7">
            <w:pPr>
              <w:tabs>
                <w:tab w:val="left" w:pos="2796"/>
              </w:tabs>
              <w:ind w:left="-34" w:right="-3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343C"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цели учебной деятельности; </w:t>
            </w:r>
          </w:p>
          <w:p w14:paraId="4AE04EFE" w14:textId="77777777" w:rsidR="004E343C" w:rsidRPr="00F30795" w:rsidRDefault="004E343C" w:rsidP="00941AE7">
            <w:pPr>
              <w:tabs>
                <w:tab w:val="left" w:pos="2796"/>
              </w:tabs>
              <w:ind w:left="-34" w:right="-3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-основы планирования действий; </w:t>
            </w:r>
          </w:p>
          <w:p w14:paraId="1A433E04" w14:textId="77777777" w:rsidR="00D227D1" w:rsidRPr="00F30795" w:rsidRDefault="00EF0D9D" w:rsidP="00941AE7">
            <w:pPr>
              <w:tabs>
                <w:tab w:val="left" w:pos="2796"/>
              </w:tabs>
              <w:ind w:left="-34" w:right="-3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</w:t>
            </w:r>
            <w:r w:rsidR="004E343C"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в соответствии с планированием</w:t>
            </w:r>
            <w:r w:rsidR="00EA5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5" w:type="dxa"/>
          </w:tcPr>
          <w:p w14:paraId="20AEEDD5" w14:textId="77777777" w:rsidR="004E343C" w:rsidRPr="00EF0D9D" w:rsidRDefault="004E343C" w:rsidP="00941AE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34" w:right="-279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</w:pPr>
            <w:r w:rsidRPr="00F3079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В достаточной</w:t>
            </w:r>
            <w:r w:rsidR="00EF0D9D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 xml:space="preserve"> </w:t>
            </w:r>
            <w:r w:rsidRPr="00F3079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мере развиты:</w:t>
            </w:r>
          </w:p>
          <w:p w14:paraId="71E6B7B4" w14:textId="77777777" w:rsidR="00EF0D9D" w:rsidRDefault="00EF0D9D" w:rsidP="00941AE7">
            <w:pPr>
              <w:ind w:right="-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343C"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цели учебной деятельности; </w:t>
            </w:r>
          </w:p>
          <w:p w14:paraId="3B225E7D" w14:textId="77777777" w:rsidR="004E343C" w:rsidRPr="00F30795" w:rsidRDefault="004E343C" w:rsidP="00941AE7">
            <w:pPr>
              <w:ind w:right="-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-основы планирования действий; </w:t>
            </w:r>
          </w:p>
          <w:p w14:paraId="308FC30B" w14:textId="77777777" w:rsidR="00D227D1" w:rsidRPr="00F30795" w:rsidRDefault="00EF0D9D" w:rsidP="00941AE7">
            <w:pPr>
              <w:ind w:right="-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</w:t>
            </w:r>
            <w:r w:rsidR="004E343C"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в соответствии с планированием</w:t>
            </w:r>
            <w:r w:rsidR="00EA5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14:paraId="163A4A7A" w14:textId="77777777" w:rsidR="004E343C" w:rsidRPr="00F30795" w:rsidRDefault="004E343C" w:rsidP="00941AE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34" w:right="-318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F3079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Уверенно развиты:</w:t>
            </w:r>
          </w:p>
          <w:p w14:paraId="5547D6C0" w14:textId="77777777" w:rsidR="00EF0D9D" w:rsidRDefault="00EF0D9D" w:rsidP="00941AE7">
            <w:pPr>
              <w:ind w:right="-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343C"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цели учебной деятельности; </w:t>
            </w:r>
          </w:p>
          <w:p w14:paraId="400678F0" w14:textId="77777777" w:rsidR="004E343C" w:rsidRPr="00F30795" w:rsidRDefault="004E343C" w:rsidP="00941AE7">
            <w:pPr>
              <w:ind w:right="-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-основы планирования действий; </w:t>
            </w:r>
          </w:p>
          <w:p w14:paraId="535A6C53" w14:textId="77777777" w:rsidR="00D227D1" w:rsidRPr="00EF0D9D" w:rsidRDefault="00EF0D9D" w:rsidP="00941AE7">
            <w:pPr>
              <w:ind w:right="-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</w:t>
            </w:r>
            <w:r w:rsidR="004E343C"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в соответствии с планированием</w:t>
            </w:r>
            <w:r w:rsidR="00EA5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27D1" w:rsidRPr="00472B39" w14:paraId="0EE189A9" w14:textId="77777777" w:rsidTr="00895C1F">
        <w:tc>
          <w:tcPr>
            <w:tcW w:w="10456" w:type="dxa"/>
            <w:gridSpan w:val="3"/>
          </w:tcPr>
          <w:p w14:paraId="7AAE618E" w14:textId="77777777" w:rsidR="00D227D1" w:rsidRPr="00EF0D9D" w:rsidRDefault="004E343C" w:rsidP="00941AE7">
            <w:pPr>
              <w:tabs>
                <w:tab w:val="left" w:pos="2796"/>
              </w:tabs>
              <w:ind w:right="-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EF0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воспитательных </w:t>
            </w:r>
            <w:r w:rsidR="00D227D1" w:rsidRPr="00EF0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результатов</w:t>
            </w:r>
            <w:proofErr w:type="gramEnd"/>
          </w:p>
        </w:tc>
      </w:tr>
      <w:tr w:rsidR="00D227D1" w:rsidRPr="00472B39" w14:paraId="05A6FEB8" w14:textId="77777777" w:rsidTr="00895C1F">
        <w:tc>
          <w:tcPr>
            <w:tcW w:w="3358" w:type="dxa"/>
          </w:tcPr>
          <w:p w14:paraId="7D6AE2A5" w14:textId="77777777" w:rsidR="004E343C" w:rsidRPr="00EF0D9D" w:rsidRDefault="004E343C" w:rsidP="00941AE7">
            <w:pPr>
              <w:widowControl w:val="0"/>
              <w:tabs>
                <w:tab w:val="left" w:pos="2796"/>
                <w:tab w:val="left" w:pos="9356"/>
              </w:tabs>
              <w:autoSpaceDE w:val="0"/>
              <w:autoSpaceDN w:val="0"/>
              <w:adjustRightInd w:val="0"/>
              <w:ind w:left="34" w:right="-323" w:hanging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EF0D9D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Недостаточно развиты:</w:t>
            </w:r>
          </w:p>
          <w:p w14:paraId="0885D45F" w14:textId="77777777" w:rsidR="00D227D1" w:rsidRPr="00EF0D9D" w:rsidRDefault="004E343C" w:rsidP="00941AE7">
            <w:pPr>
              <w:shd w:val="clear" w:color="auto" w:fill="FFFFFF"/>
              <w:tabs>
                <w:tab w:val="left" w:pos="2796"/>
              </w:tabs>
              <w:ind w:right="-323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D9D">
              <w:rPr>
                <w:rFonts w:ascii="Times New Roman" w:hAnsi="Times New Roman" w:cs="Times New Roman"/>
                <w:sz w:val="24"/>
                <w:szCs w:val="24"/>
              </w:rPr>
              <w:t>умение активизировать творческую, познавательную, интеллектуальную инициативу учащих</w:t>
            </w:r>
            <w:r w:rsidR="00EF0D9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EA5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5" w:type="dxa"/>
          </w:tcPr>
          <w:p w14:paraId="113100E1" w14:textId="77777777" w:rsidR="004E343C" w:rsidRPr="00EF0D9D" w:rsidRDefault="004E343C" w:rsidP="00941AE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34" w:right="-279" w:hanging="34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</w:pPr>
            <w:r w:rsidRPr="00EF0D9D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В достаточной</w:t>
            </w:r>
            <w:r w:rsidR="00EF0D9D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 xml:space="preserve"> </w:t>
            </w:r>
            <w:r w:rsidRPr="00EF0D9D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мере развиты:</w:t>
            </w:r>
          </w:p>
          <w:p w14:paraId="1FFB6C57" w14:textId="77777777" w:rsidR="00D227D1" w:rsidRPr="00EF0D9D" w:rsidRDefault="00EA53C3" w:rsidP="00941AE7">
            <w:pPr>
              <w:shd w:val="clear" w:color="auto" w:fill="FFFFFF"/>
              <w:ind w:right="-279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343C" w:rsidRPr="00EF0D9D">
              <w:rPr>
                <w:rFonts w:ascii="Times New Roman" w:hAnsi="Times New Roman" w:cs="Times New Roman"/>
                <w:sz w:val="24"/>
                <w:szCs w:val="24"/>
              </w:rPr>
              <w:t>умение активизировать творческую, познавательную, интеллектуальную инициативу учащих</w:t>
            </w:r>
            <w:r w:rsidR="00EF0D9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14:paraId="0B780CB7" w14:textId="77777777" w:rsidR="004E343C" w:rsidRPr="00EF0D9D" w:rsidRDefault="004E343C" w:rsidP="00941AE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34" w:right="-318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EF0D9D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Уверенно развиты:</w:t>
            </w:r>
          </w:p>
          <w:p w14:paraId="178C8A6C" w14:textId="77777777" w:rsidR="00D227D1" w:rsidRPr="00EA53C3" w:rsidRDefault="00EA53C3" w:rsidP="00941AE7">
            <w:pPr>
              <w:shd w:val="clear" w:color="auto" w:fill="FFFFFF"/>
              <w:ind w:right="-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343C" w:rsidRPr="00EF0D9D">
              <w:rPr>
                <w:rFonts w:ascii="Times New Roman" w:hAnsi="Times New Roman" w:cs="Times New Roman"/>
                <w:sz w:val="24"/>
                <w:szCs w:val="24"/>
              </w:rPr>
              <w:t>умение активизировать творческую, познавательную, интел</w:t>
            </w:r>
            <w:r w:rsidR="00EF0D9D">
              <w:rPr>
                <w:rFonts w:ascii="Times New Roman" w:hAnsi="Times New Roman" w:cs="Times New Roman"/>
                <w:sz w:val="24"/>
                <w:szCs w:val="24"/>
              </w:rPr>
              <w:t>лектуальную инициативу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28A2" w:rsidRPr="00472B39" w14:paraId="303A8685" w14:textId="77777777" w:rsidTr="00895C1F">
        <w:tc>
          <w:tcPr>
            <w:tcW w:w="10456" w:type="dxa"/>
            <w:gridSpan w:val="3"/>
          </w:tcPr>
          <w:p w14:paraId="72869622" w14:textId="77777777" w:rsidR="005928A2" w:rsidRPr="00F30795" w:rsidRDefault="005928A2" w:rsidP="00941AE7">
            <w:pPr>
              <w:widowControl w:val="0"/>
              <w:tabs>
                <w:tab w:val="left" w:pos="2796"/>
                <w:tab w:val="left" w:pos="9356"/>
              </w:tabs>
              <w:autoSpaceDE w:val="0"/>
              <w:autoSpaceDN w:val="0"/>
              <w:adjustRightInd w:val="0"/>
              <w:ind w:left="34" w:right="-318" w:firstLine="127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e-IL"/>
              </w:rPr>
            </w:pPr>
            <w:r w:rsidRPr="00F307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e-IL"/>
              </w:rPr>
              <w:t>Оценка ключевых компетенций</w:t>
            </w:r>
          </w:p>
        </w:tc>
      </w:tr>
      <w:tr w:rsidR="005928A2" w:rsidRPr="00472B39" w14:paraId="6EDB7F18" w14:textId="77777777" w:rsidTr="00895C1F">
        <w:tc>
          <w:tcPr>
            <w:tcW w:w="3358" w:type="dxa"/>
          </w:tcPr>
          <w:p w14:paraId="50477302" w14:textId="77777777" w:rsidR="005928A2" w:rsidRPr="00F30795" w:rsidRDefault="005928A2" w:rsidP="00941AE7">
            <w:pPr>
              <w:widowControl w:val="0"/>
              <w:tabs>
                <w:tab w:val="left" w:pos="2796"/>
                <w:tab w:val="left" w:pos="9356"/>
              </w:tabs>
              <w:autoSpaceDE w:val="0"/>
              <w:autoSpaceDN w:val="0"/>
              <w:adjustRightInd w:val="0"/>
              <w:ind w:left="34" w:right="-323" w:hanging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F3079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Недостаточно развиты:</w:t>
            </w:r>
          </w:p>
          <w:p w14:paraId="6013F3A2" w14:textId="77777777" w:rsidR="005928A2" w:rsidRPr="00F30795" w:rsidRDefault="005928A2" w:rsidP="00941AE7">
            <w:pPr>
              <w:tabs>
                <w:tab w:val="left" w:pos="2796"/>
              </w:tabs>
              <w:ind w:right="-323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компетенции:</w:t>
            </w:r>
          </w:p>
          <w:p w14:paraId="78767ADE" w14:textId="77777777" w:rsidR="005928A2" w:rsidRPr="00F30795" w:rsidRDefault="005928A2" w:rsidP="00941AE7">
            <w:pPr>
              <w:tabs>
                <w:tab w:val="left" w:pos="2796"/>
              </w:tabs>
              <w:ind w:right="-323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-способность к определению цели учебной деятельности;</w:t>
            </w:r>
          </w:p>
          <w:p w14:paraId="7454A1DD" w14:textId="77777777" w:rsidR="005928A2" w:rsidRPr="00F30795" w:rsidRDefault="005928A2" w:rsidP="00941AE7">
            <w:pPr>
              <w:tabs>
                <w:tab w:val="left" w:pos="2796"/>
              </w:tabs>
              <w:ind w:right="-323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 оптимальному планированию действий; </w:t>
            </w:r>
          </w:p>
          <w:p w14:paraId="6DD28801" w14:textId="77777777" w:rsidR="005928A2" w:rsidRPr="00F30795" w:rsidRDefault="005928A2" w:rsidP="00941AE7">
            <w:pPr>
              <w:tabs>
                <w:tab w:val="left" w:pos="2796"/>
              </w:tabs>
              <w:ind w:right="-323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умение действовать по плану.</w:t>
            </w:r>
          </w:p>
          <w:p w14:paraId="40B87DC8" w14:textId="77777777" w:rsidR="005928A2" w:rsidRPr="00F30795" w:rsidRDefault="005928A2" w:rsidP="00941AE7">
            <w:pPr>
              <w:tabs>
                <w:tab w:val="left" w:pos="2796"/>
              </w:tabs>
              <w:ind w:right="-323" w:hanging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Познавательные компетенции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0BE3F65" w14:textId="77777777" w:rsidR="005928A2" w:rsidRPr="00F30795" w:rsidRDefault="005928A2" w:rsidP="00941AE7">
            <w:pPr>
              <w:tabs>
                <w:tab w:val="left" w:pos="2796"/>
              </w:tabs>
              <w:ind w:right="-323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 любознательность, познавательный интерес; </w:t>
            </w:r>
          </w:p>
          <w:p w14:paraId="1D92C216" w14:textId="77777777" w:rsidR="005928A2" w:rsidRPr="00F30795" w:rsidRDefault="005928A2" w:rsidP="00941AE7">
            <w:pPr>
              <w:tabs>
                <w:tab w:val="left" w:pos="2796"/>
              </w:tabs>
              <w:ind w:right="-323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стремление к овладению новыми знаниями и умениями;</w:t>
            </w:r>
          </w:p>
          <w:p w14:paraId="222C88E8" w14:textId="77777777" w:rsidR="005928A2" w:rsidRPr="00F30795" w:rsidRDefault="005928A2" w:rsidP="00941AE7">
            <w:pPr>
              <w:tabs>
                <w:tab w:val="left" w:pos="2796"/>
              </w:tabs>
              <w:ind w:right="-323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способности к анализу, оценке, коррекции полученных результатов.</w:t>
            </w:r>
          </w:p>
          <w:p w14:paraId="218CF321" w14:textId="77777777" w:rsidR="005928A2" w:rsidRPr="00F30795" w:rsidRDefault="005928A2" w:rsidP="00941AE7">
            <w:pPr>
              <w:tabs>
                <w:tab w:val="left" w:pos="2796"/>
              </w:tabs>
              <w:ind w:right="-323" w:hanging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Информационные компетенции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3757F5B8" w14:textId="77777777" w:rsidR="005928A2" w:rsidRPr="00F30795" w:rsidRDefault="005928A2" w:rsidP="00941AE7">
            <w:pPr>
              <w:tabs>
                <w:tab w:val="left" w:pos="2796"/>
              </w:tabs>
              <w:ind w:right="-323" w:hanging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осознанную потребность в новых знаниях;</w:t>
            </w:r>
          </w:p>
          <w:p w14:paraId="263226C5" w14:textId="1504F8B7" w:rsidR="005928A2" w:rsidRPr="00F30795" w:rsidRDefault="005928A2" w:rsidP="00941AE7">
            <w:pPr>
              <w:widowControl w:val="0"/>
              <w:tabs>
                <w:tab w:val="left" w:pos="2796"/>
                <w:tab w:val="left" w:pos="9356"/>
              </w:tabs>
              <w:autoSpaceDE w:val="0"/>
              <w:autoSpaceDN w:val="0"/>
              <w:adjustRightInd w:val="0"/>
              <w:ind w:left="34" w:right="-323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способности к поиску и применению новой информации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Коммуникативные ком</w:t>
            </w:r>
            <w:r w:rsidRPr="00F3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петенции:</w:t>
            </w:r>
          </w:p>
          <w:p w14:paraId="6D061307" w14:textId="77777777" w:rsidR="005928A2" w:rsidRPr="00F30795" w:rsidRDefault="005928A2" w:rsidP="00941AE7">
            <w:pPr>
              <w:tabs>
                <w:tab w:val="left" w:pos="2796"/>
              </w:tabs>
              <w:ind w:right="-323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доказательную позицию в обсуждении, беседе, диспуте;</w:t>
            </w:r>
          </w:p>
          <w:p w14:paraId="1D14EDFA" w14:textId="77777777" w:rsidR="005928A2" w:rsidRPr="00F30795" w:rsidRDefault="005928A2" w:rsidP="00941AE7">
            <w:pPr>
              <w:tabs>
                <w:tab w:val="left" w:pos="2796"/>
              </w:tabs>
              <w:ind w:right="-323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Компетенции личностного самосовершенствования:</w:t>
            </w:r>
          </w:p>
          <w:p w14:paraId="46FA622B" w14:textId="77777777" w:rsidR="005928A2" w:rsidRPr="00F30795" w:rsidRDefault="005928A2" w:rsidP="00941AE7">
            <w:pPr>
              <w:tabs>
                <w:tab w:val="left" w:pos="2796"/>
              </w:tabs>
              <w:ind w:right="-323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фантазию, воображение;</w:t>
            </w:r>
          </w:p>
          <w:p w14:paraId="0E94D701" w14:textId="77777777" w:rsidR="005928A2" w:rsidRPr="00F30795" w:rsidRDefault="005928A2" w:rsidP="00941AE7">
            <w:pPr>
              <w:tabs>
                <w:tab w:val="left" w:pos="2796"/>
              </w:tabs>
              <w:ind w:right="-323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наглядное, ассоциативно-образное мышление;</w:t>
            </w:r>
          </w:p>
          <w:p w14:paraId="7F08EA7F" w14:textId="77777777" w:rsidR="00F04979" w:rsidRPr="00F30795" w:rsidRDefault="00F04979" w:rsidP="00941AE7">
            <w:pPr>
              <w:tabs>
                <w:tab w:val="left" w:pos="2796"/>
              </w:tabs>
              <w:ind w:right="-323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Общекультурные компетенции:</w:t>
            </w:r>
          </w:p>
          <w:p w14:paraId="1418FFA1" w14:textId="77777777" w:rsidR="00F04979" w:rsidRPr="00F30795" w:rsidRDefault="00F04979" w:rsidP="00941AE7">
            <w:pPr>
              <w:tabs>
                <w:tab w:val="left" w:pos="2796"/>
              </w:tabs>
              <w:ind w:right="-323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аккуратность, экономное отношение к материалам;</w:t>
            </w:r>
          </w:p>
          <w:p w14:paraId="1E136FC6" w14:textId="77777777" w:rsidR="005928A2" w:rsidRPr="00EA53C3" w:rsidRDefault="003C41E9" w:rsidP="00941AE7">
            <w:pPr>
              <w:tabs>
                <w:tab w:val="left" w:pos="2796"/>
              </w:tabs>
              <w:ind w:right="-323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4979" w:rsidRPr="00F30795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дисциплинированность, ответственность.</w:t>
            </w:r>
          </w:p>
        </w:tc>
        <w:tc>
          <w:tcPr>
            <w:tcW w:w="3585" w:type="dxa"/>
          </w:tcPr>
          <w:p w14:paraId="6AB3BFD1" w14:textId="77777777" w:rsidR="005928A2" w:rsidRPr="00EA53C3" w:rsidRDefault="005928A2" w:rsidP="00941AE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34" w:right="-279" w:firstLine="135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</w:pPr>
            <w:r w:rsidRPr="00F3079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lastRenderedPageBreak/>
              <w:t>В достаточной</w:t>
            </w:r>
            <w:r w:rsidR="00EA53C3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 xml:space="preserve"> </w:t>
            </w:r>
            <w:r w:rsidRPr="00F3079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мере развиты:</w:t>
            </w:r>
          </w:p>
          <w:p w14:paraId="0CD29A4F" w14:textId="77777777" w:rsidR="005928A2" w:rsidRPr="00F30795" w:rsidRDefault="005928A2" w:rsidP="00941AE7">
            <w:pPr>
              <w:ind w:right="-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компетенции:</w:t>
            </w:r>
          </w:p>
          <w:p w14:paraId="067672F6" w14:textId="77777777" w:rsidR="005928A2" w:rsidRPr="00F30795" w:rsidRDefault="005928A2" w:rsidP="00941AE7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-способность к определению цели учебной деятельности;</w:t>
            </w:r>
          </w:p>
          <w:p w14:paraId="09250BEE" w14:textId="77777777" w:rsidR="005928A2" w:rsidRPr="00F30795" w:rsidRDefault="005928A2" w:rsidP="00941AE7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 оптимальному планированию действий; </w:t>
            </w:r>
          </w:p>
          <w:p w14:paraId="6D4764A7" w14:textId="77777777" w:rsidR="005928A2" w:rsidRPr="00F30795" w:rsidRDefault="005928A2" w:rsidP="00941AE7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умение действовать по плану.</w:t>
            </w:r>
          </w:p>
          <w:p w14:paraId="66ED4789" w14:textId="77777777" w:rsidR="005928A2" w:rsidRPr="00F30795" w:rsidRDefault="005928A2" w:rsidP="00941AE7">
            <w:pPr>
              <w:ind w:right="-27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Познавательные компетенции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37DE5020" w14:textId="77777777" w:rsidR="005928A2" w:rsidRPr="00F30795" w:rsidRDefault="005928A2" w:rsidP="00941AE7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 любознательность, познавательный интерес; </w:t>
            </w:r>
          </w:p>
          <w:p w14:paraId="66B4B10B" w14:textId="77777777" w:rsidR="005928A2" w:rsidRPr="00F30795" w:rsidRDefault="005928A2" w:rsidP="00941AE7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стремление к овладению новыми знаниями и умениями;</w:t>
            </w:r>
          </w:p>
          <w:p w14:paraId="3CF8CF88" w14:textId="77777777" w:rsidR="005928A2" w:rsidRPr="00F30795" w:rsidRDefault="005928A2" w:rsidP="00941AE7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способности к анализу, оценке, коррекции полученных результатов.</w:t>
            </w:r>
          </w:p>
          <w:p w14:paraId="303E7AC2" w14:textId="77777777" w:rsidR="005928A2" w:rsidRPr="00F30795" w:rsidRDefault="005928A2" w:rsidP="00941AE7">
            <w:pPr>
              <w:ind w:right="-27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Информационные компетенции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7F842F6" w14:textId="77777777" w:rsidR="005928A2" w:rsidRPr="00F30795" w:rsidRDefault="005928A2" w:rsidP="00941AE7">
            <w:pPr>
              <w:ind w:right="-27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осознанную потребность в новых знаниях;</w:t>
            </w:r>
          </w:p>
          <w:p w14:paraId="3A2DB315" w14:textId="77777777" w:rsidR="005928A2" w:rsidRPr="00F30795" w:rsidRDefault="005928A2" w:rsidP="00941AE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34" w:right="-279" w:firstLine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способности к поиску и применению новой </w:t>
            </w:r>
            <w:proofErr w:type="spellStart"/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</w:p>
          <w:p w14:paraId="063BECB2" w14:textId="77777777" w:rsidR="005928A2" w:rsidRPr="00F30795" w:rsidRDefault="005928A2" w:rsidP="00941AE7">
            <w:pPr>
              <w:ind w:right="-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Коммуникативные компетенции:</w:t>
            </w:r>
          </w:p>
          <w:p w14:paraId="43F427C1" w14:textId="77777777" w:rsidR="005928A2" w:rsidRPr="00F30795" w:rsidRDefault="005928A2" w:rsidP="00941AE7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доказательную позицию в об</w:t>
            </w:r>
            <w:r w:rsidRPr="00F3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суждении, беседе, диспуте;</w:t>
            </w:r>
          </w:p>
          <w:p w14:paraId="08A5EEB5" w14:textId="77777777" w:rsidR="005928A2" w:rsidRPr="00F30795" w:rsidRDefault="005928A2" w:rsidP="00941AE7">
            <w:pPr>
              <w:ind w:right="-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Компетенции личностного самосовершенствования:</w:t>
            </w:r>
          </w:p>
          <w:p w14:paraId="60C35631" w14:textId="77777777" w:rsidR="005928A2" w:rsidRPr="00F30795" w:rsidRDefault="005928A2" w:rsidP="00941AE7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фантазию, воображение;</w:t>
            </w:r>
          </w:p>
          <w:p w14:paraId="40CE77BB" w14:textId="77777777" w:rsidR="005928A2" w:rsidRPr="00F30795" w:rsidRDefault="005928A2" w:rsidP="00941AE7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наглядное, ассоциативно-образное мышление;</w:t>
            </w:r>
          </w:p>
          <w:p w14:paraId="4BD42A48" w14:textId="77777777" w:rsidR="00F04979" w:rsidRPr="00F30795" w:rsidRDefault="00F04979" w:rsidP="00941AE7">
            <w:pPr>
              <w:ind w:right="-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Общекультурные компетенции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566F4D5" w14:textId="77777777" w:rsidR="00F04979" w:rsidRPr="00F30795" w:rsidRDefault="00F04979" w:rsidP="00941AE7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аккуратность, экономное отношение к материалам;</w:t>
            </w:r>
          </w:p>
          <w:p w14:paraId="79CB5FB3" w14:textId="77777777" w:rsidR="00F04979" w:rsidRPr="00F30795" w:rsidRDefault="003C41E9" w:rsidP="00941AE7">
            <w:pPr>
              <w:ind w:right="-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4979" w:rsidRPr="00F30795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дисциплинированность, ответственность.</w:t>
            </w:r>
          </w:p>
          <w:p w14:paraId="0A234B72" w14:textId="77777777" w:rsidR="005928A2" w:rsidRPr="00F30795" w:rsidRDefault="005928A2" w:rsidP="00941AE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34" w:right="-279" w:firstLine="135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3513" w:type="dxa"/>
          </w:tcPr>
          <w:p w14:paraId="0711F9CF" w14:textId="77777777" w:rsidR="005928A2" w:rsidRPr="00F30795" w:rsidRDefault="005928A2" w:rsidP="00941AE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34" w:right="-318" w:firstLine="12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F3079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lastRenderedPageBreak/>
              <w:t>Уверенно развиты:</w:t>
            </w:r>
          </w:p>
          <w:p w14:paraId="57A91FD0" w14:textId="77777777" w:rsidR="005928A2" w:rsidRPr="00F30795" w:rsidRDefault="005928A2" w:rsidP="00941AE7">
            <w:pPr>
              <w:ind w:right="-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компетенции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E364F73" w14:textId="77777777" w:rsidR="005928A2" w:rsidRPr="00F30795" w:rsidRDefault="005928A2" w:rsidP="00941AE7">
            <w:pPr>
              <w:ind w:right="-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-способность к определению цели учебной деятельности;</w:t>
            </w:r>
          </w:p>
          <w:p w14:paraId="54929CEF" w14:textId="77777777" w:rsidR="005928A2" w:rsidRPr="00F30795" w:rsidRDefault="005928A2" w:rsidP="00941AE7">
            <w:pPr>
              <w:ind w:right="-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 оптимальному планированию действий; </w:t>
            </w:r>
          </w:p>
          <w:p w14:paraId="179B5278" w14:textId="77777777" w:rsidR="005928A2" w:rsidRPr="00F30795" w:rsidRDefault="005928A2" w:rsidP="00941AE7">
            <w:pPr>
              <w:ind w:right="-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умение действовать по плану.</w:t>
            </w:r>
          </w:p>
          <w:p w14:paraId="3CB790AC" w14:textId="77777777" w:rsidR="005928A2" w:rsidRPr="00F30795" w:rsidRDefault="005928A2" w:rsidP="00941AE7">
            <w:pPr>
              <w:ind w:right="-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Познавательные компетенции:</w:t>
            </w:r>
          </w:p>
          <w:p w14:paraId="6935F079" w14:textId="77777777" w:rsidR="005928A2" w:rsidRPr="00F30795" w:rsidRDefault="005928A2" w:rsidP="00941AE7">
            <w:pPr>
              <w:ind w:right="-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 любознательность, познавательный интерес; </w:t>
            </w:r>
          </w:p>
          <w:p w14:paraId="55573191" w14:textId="77777777" w:rsidR="005928A2" w:rsidRPr="00F30795" w:rsidRDefault="005928A2" w:rsidP="00941AE7">
            <w:pPr>
              <w:ind w:right="-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стремление к овладению новыми знаниями и умениями;</w:t>
            </w:r>
          </w:p>
          <w:p w14:paraId="0D1558D4" w14:textId="77777777" w:rsidR="005928A2" w:rsidRPr="00F30795" w:rsidRDefault="005928A2" w:rsidP="00941AE7">
            <w:pPr>
              <w:ind w:right="-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способности к анализу, оценке, коррекции полученных результатов.</w:t>
            </w:r>
          </w:p>
          <w:p w14:paraId="06FD65A1" w14:textId="77777777" w:rsidR="005928A2" w:rsidRPr="00F30795" w:rsidRDefault="005928A2" w:rsidP="00941AE7">
            <w:pPr>
              <w:ind w:right="-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Информационные компетенции:</w:t>
            </w:r>
          </w:p>
          <w:p w14:paraId="42309633" w14:textId="77777777" w:rsidR="005928A2" w:rsidRPr="00F30795" w:rsidRDefault="005928A2" w:rsidP="00941AE7">
            <w:pPr>
              <w:ind w:right="-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осознанную потребность в новых знаниях;</w:t>
            </w:r>
          </w:p>
          <w:p w14:paraId="5CFEEBA8" w14:textId="77777777" w:rsidR="005928A2" w:rsidRPr="00F30795" w:rsidRDefault="005928A2" w:rsidP="00941AE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34" w:right="-318" w:firstLine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способности к поиску и применению новой информации</w:t>
            </w:r>
          </w:p>
          <w:p w14:paraId="3AA370A9" w14:textId="77777777" w:rsidR="005928A2" w:rsidRPr="00F30795" w:rsidRDefault="005928A2" w:rsidP="00941AE7">
            <w:pPr>
              <w:ind w:right="-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Коммуникативные компетенции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B25DB10" w14:textId="77777777" w:rsidR="005928A2" w:rsidRPr="00F30795" w:rsidRDefault="005928A2" w:rsidP="00941AE7">
            <w:pPr>
              <w:ind w:right="-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доказательную позицию в обсуждении, беседе, диспуте;</w:t>
            </w:r>
          </w:p>
          <w:p w14:paraId="6651BC38" w14:textId="77777777" w:rsidR="005928A2" w:rsidRPr="00F30795" w:rsidRDefault="005928A2" w:rsidP="00941AE7">
            <w:pPr>
              <w:ind w:right="-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Компетенции личностного самосовершенствования:</w:t>
            </w:r>
          </w:p>
          <w:p w14:paraId="68AE8E27" w14:textId="77777777" w:rsidR="005928A2" w:rsidRPr="00F30795" w:rsidRDefault="005928A2" w:rsidP="00941AE7">
            <w:pPr>
              <w:ind w:right="-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фантазию, воображение;</w:t>
            </w:r>
          </w:p>
          <w:p w14:paraId="0B9057E5" w14:textId="77777777" w:rsidR="005928A2" w:rsidRPr="00F30795" w:rsidRDefault="005928A2" w:rsidP="00941AE7">
            <w:pPr>
              <w:ind w:right="-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наглядное, ассоциативно-образное мышление;</w:t>
            </w:r>
          </w:p>
          <w:p w14:paraId="3B88AAFB" w14:textId="77777777" w:rsidR="00F04979" w:rsidRPr="00F30795" w:rsidRDefault="00F04979" w:rsidP="00941AE7">
            <w:pPr>
              <w:ind w:right="-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Общекультурные компетенции:</w:t>
            </w:r>
          </w:p>
          <w:p w14:paraId="05144145" w14:textId="77777777" w:rsidR="00F04979" w:rsidRPr="00F30795" w:rsidRDefault="00F04979" w:rsidP="00941AE7">
            <w:pPr>
              <w:ind w:right="-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аккуратность, экономное отношение к материалам;</w:t>
            </w:r>
          </w:p>
          <w:p w14:paraId="4C8A408F" w14:textId="7AC647C3" w:rsidR="005928A2" w:rsidRPr="00941AE7" w:rsidRDefault="00F04979" w:rsidP="00941AE7">
            <w:pPr>
              <w:ind w:right="-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дисциплинированность, ответственность.</w:t>
            </w:r>
          </w:p>
        </w:tc>
      </w:tr>
    </w:tbl>
    <w:p w14:paraId="75A7B10E" w14:textId="77777777" w:rsidR="00B6215F" w:rsidRPr="00EA53C3" w:rsidRDefault="00B6215F" w:rsidP="006A0364">
      <w:pPr>
        <w:tabs>
          <w:tab w:val="left" w:pos="0"/>
          <w:tab w:val="left" w:pos="567"/>
        </w:tabs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</w:p>
    <w:p w14:paraId="3D40514F" w14:textId="77777777" w:rsidR="00F04979" w:rsidRPr="00EA53C3" w:rsidRDefault="00F04979" w:rsidP="00F04979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A53C3">
        <w:rPr>
          <w:rFonts w:ascii="Times New Roman" w:hAnsi="Times New Roman" w:cs="Times New Roman"/>
          <w:spacing w:val="-4"/>
          <w:sz w:val="24"/>
          <w:szCs w:val="24"/>
        </w:rPr>
        <w:t xml:space="preserve">Отслеживание </w:t>
      </w:r>
      <w:proofErr w:type="gramStart"/>
      <w:r w:rsidRPr="00EA53C3">
        <w:rPr>
          <w:rFonts w:ascii="Times New Roman" w:hAnsi="Times New Roman" w:cs="Times New Roman"/>
          <w:spacing w:val="-4"/>
          <w:sz w:val="24"/>
          <w:szCs w:val="24"/>
        </w:rPr>
        <w:t>результатов  направлено</w:t>
      </w:r>
      <w:proofErr w:type="gramEnd"/>
      <w:r w:rsidRPr="00EA53C3">
        <w:rPr>
          <w:rFonts w:ascii="Times New Roman" w:hAnsi="Times New Roman" w:cs="Times New Roman"/>
          <w:spacing w:val="-4"/>
          <w:sz w:val="24"/>
          <w:szCs w:val="24"/>
        </w:rPr>
        <w:t xml:space="preserve"> на получение информации о знаниях,</w:t>
      </w:r>
      <w:r w:rsidR="008713C3" w:rsidRPr="00EA53C3">
        <w:rPr>
          <w:rFonts w:ascii="Times New Roman" w:hAnsi="Times New Roman" w:cs="Times New Roman"/>
          <w:spacing w:val="-4"/>
          <w:sz w:val="24"/>
          <w:szCs w:val="24"/>
        </w:rPr>
        <w:t xml:space="preserve"> умениях и навыках детей</w:t>
      </w:r>
      <w:r w:rsidRPr="00EA53C3">
        <w:rPr>
          <w:rFonts w:ascii="Times New Roman" w:hAnsi="Times New Roman" w:cs="Times New Roman"/>
          <w:spacing w:val="-4"/>
          <w:sz w:val="24"/>
          <w:szCs w:val="24"/>
        </w:rPr>
        <w:t xml:space="preserve"> и на определение эффективности функционирования педагогического процесса. Оно должно обеспечивать взаимодействие внешней обратной связи (контроль педагога) </w:t>
      </w:r>
      <w:proofErr w:type="gramStart"/>
      <w:r w:rsidRPr="00EA53C3">
        <w:rPr>
          <w:rFonts w:ascii="Times New Roman" w:hAnsi="Times New Roman" w:cs="Times New Roman"/>
          <w:spacing w:val="-4"/>
          <w:sz w:val="24"/>
          <w:szCs w:val="24"/>
        </w:rPr>
        <w:t>и  в</w:t>
      </w:r>
      <w:r w:rsidR="00C95091" w:rsidRPr="00EA53C3">
        <w:rPr>
          <w:rFonts w:ascii="Times New Roman" w:hAnsi="Times New Roman" w:cs="Times New Roman"/>
          <w:spacing w:val="-4"/>
          <w:sz w:val="24"/>
          <w:szCs w:val="24"/>
        </w:rPr>
        <w:t>нутренней</w:t>
      </w:r>
      <w:proofErr w:type="gramEnd"/>
      <w:r w:rsidR="00C95091" w:rsidRPr="00EA53C3">
        <w:rPr>
          <w:rFonts w:ascii="Times New Roman" w:hAnsi="Times New Roman" w:cs="Times New Roman"/>
          <w:spacing w:val="-4"/>
          <w:sz w:val="24"/>
          <w:szCs w:val="24"/>
        </w:rPr>
        <w:t xml:space="preserve"> (самоконтроль детей</w:t>
      </w:r>
      <w:r w:rsidRPr="00EA53C3">
        <w:rPr>
          <w:rFonts w:ascii="Times New Roman" w:hAnsi="Times New Roman" w:cs="Times New Roman"/>
          <w:spacing w:val="-4"/>
          <w:sz w:val="24"/>
          <w:szCs w:val="24"/>
        </w:rPr>
        <w:t>). Целью отслеживания и оценивания результатов обучения является: сод</w:t>
      </w:r>
      <w:r w:rsidR="00C95091" w:rsidRPr="00EA53C3">
        <w:rPr>
          <w:rFonts w:ascii="Times New Roman" w:hAnsi="Times New Roman" w:cs="Times New Roman"/>
          <w:spacing w:val="-4"/>
          <w:sz w:val="24"/>
          <w:szCs w:val="24"/>
        </w:rPr>
        <w:t>ействовать воспитанию у детей</w:t>
      </w:r>
      <w:r w:rsidRPr="00EA53C3">
        <w:rPr>
          <w:rFonts w:ascii="Times New Roman" w:hAnsi="Times New Roman" w:cs="Times New Roman"/>
          <w:spacing w:val="-4"/>
          <w:sz w:val="24"/>
          <w:szCs w:val="24"/>
        </w:rPr>
        <w:t xml:space="preserve"> ответственности за результаты своего труда, критического отношения к достигнутому, привычки к самоконтролю и самонаблюдению, что формирует навык самоанализа. К отслеживанию результатов </w:t>
      </w:r>
      <w:proofErr w:type="gramStart"/>
      <w:r w:rsidRPr="00EA53C3">
        <w:rPr>
          <w:rFonts w:ascii="Times New Roman" w:hAnsi="Times New Roman" w:cs="Times New Roman"/>
          <w:spacing w:val="-4"/>
          <w:sz w:val="24"/>
          <w:szCs w:val="24"/>
        </w:rPr>
        <w:t>обучения  предъявляются</w:t>
      </w:r>
      <w:proofErr w:type="gramEnd"/>
      <w:r w:rsidRPr="00EA53C3">
        <w:rPr>
          <w:rFonts w:ascii="Times New Roman" w:hAnsi="Times New Roman" w:cs="Times New Roman"/>
          <w:spacing w:val="-4"/>
          <w:sz w:val="24"/>
          <w:szCs w:val="24"/>
        </w:rPr>
        <w:t xml:space="preserve"> следующие требования:</w:t>
      </w:r>
    </w:p>
    <w:p w14:paraId="677C1AD7" w14:textId="77777777" w:rsidR="00F04979" w:rsidRPr="00EA53C3" w:rsidRDefault="00F04979" w:rsidP="00F04979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A53C3">
        <w:rPr>
          <w:rFonts w:ascii="Times New Roman" w:hAnsi="Times New Roman" w:cs="Times New Roman"/>
          <w:spacing w:val="-4"/>
          <w:sz w:val="24"/>
          <w:szCs w:val="24"/>
        </w:rPr>
        <w:t>-индивидуальный характер, требующий осуществления отслежива</w:t>
      </w:r>
      <w:r w:rsidR="00C95091" w:rsidRPr="00EA53C3">
        <w:rPr>
          <w:rFonts w:ascii="Times New Roman" w:hAnsi="Times New Roman" w:cs="Times New Roman"/>
          <w:spacing w:val="-4"/>
          <w:sz w:val="24"/>
          <w:szCs w:val="24"/>
        </w:rPr>
        <w:t>ния за работой каждого ребёнка</w:t>
      </w:r>
      <w:r w:rsidRPr="00EA53C3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1F1E8D76" w14:textId="77777777" w:rsidR="00F04979" w:rsidRPr="00EA53C3" w:rsidRDefault="00F04979" w:rsidP="00F04979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A53C3">
        <w:rPr>
          <w:rFonts w:ascii="Times New Roman" w:hAnsi="Times New Roman" w:cs="Times New Roman"/>
          <w:spacing w:val="-4"/>
          <w:sz w:val="24"/>
          <w:szCs w:val="24"/>
        </w:rPr>
        <w:t>- систематичность, регулярность проведения на всех этапах процесса обучения;</w:t>
      </w:r>
    </w:p>
    <w:p w14:paraId="7225BC29" w14:textId="77777777" w:rsidR="00F04979" w:rsidRPr="00EA53C3" w:rsidRDefault="00F04979" w:rsidP="00F04979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A53C3">
        <w:rPr>
          <w:rFonts w:ascii="Times New Roman" w:hAnsi="Times New Roman" w:cs="Times New Roman"/>
          <w:spacing w:val="-4"/>
          <w:sz w:val="24"/>
          <w:szCs w:val="24"/>
        </w:rPr>
        <w:t>- разнообразие форм проведения, повышение интереса к его проведению;</w:t>
      </w:r>
    </w:p>
    <w:p w14:paraId="2CB057FF" w14:textId="77777777" w:rsidR="00F04979" w:rsidRPr="00EA53C3" w:rsidRDefault="00F04979" w:rsidP="00F04979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A53C3">
        <w:rPr>
          <w:rFonts w:ascii="Times New Roman" w:hAnsi="Times New Roman" w:cs="Times New Roman"/>
          <w:spacing w:val="-4"/>
          <w:sz w:val="24"/>
          <w:szCs w:val="24"/>
        </w:rPr>
        <w:t>- всесторонность, то есть должна обеспечиваться проверка теоретических знаний, интеллектуальных и практи</w:t>
      </w:r>
      <w:r w:rsidR="00C95091" w:rsidRPr="00EA53C3">
        <w:rPr>
          <w:rFonts w:ascii="Times New Roman" w:hAnsi="Times New Roman" w:cs="Times New Roman"/>
          <w:spacing w:val="-4"/>
          <w:sz w:val="24"/>
          <w:szCs w:val="24"/>
        </w:rPr>
        <w:t>ческих умений и навыков детей</w:t>
      </w:r>
      <w:r w:rsidRPr="00EA53C3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276A1ED1" w14:textId="0D21A293" w:rsidR="00E97324" w:rsidRPr="00E97324" w:rsidRDefault="00F04979" w:rsidP="00E97324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A53C3">
        <w:rPr>
          <w:rFonts w:ascii="Times New Roman" w:hAnsi="Times New Roman" w:cs="Times New Roman"/>
          <w:spacing w:val="-4"/>
          <w:sz w:val="24"/>
          <w:szCs w:val="24"/>
        </w:rPr>
        <w:t>- дифференцированный подход</w:t>
      </w:r>
    </w:p>
    <w:p w14:paraId="33323358" w14:textId="77777777" w:rsidR="00E97324" w:rsidRDefault="00E97324" w:rsidP="00F04979">
      <w:pPr>
        <w:tabs>
          <w:tab w:val="left" w:pos="8647"/>
        </w:tabs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</w:p>
    <w:p w14:paraId="20B9052A" w14:textId="2B0A625A" w:rsidR="00F04979" w:rsidRDefault="00E97324" w:rsidP="00F04979">
      <w:pPr>
        <w:tabs>
          <w:tab w:val="left" w:pos="8647"/>
        </w:tabs>
        <w:spacing w:after="0"/>
        <w:ind w:right="-45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4.Формы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аттестации</w:t>
      </w:r>
    </w:p>
    <w:p w14:paraId="1EFFB2C5" w14:textId="79B3B833" w:rsidR="00E97324" w:rsidRPr="00EA53C3" w:rsidRDefault="00E97324" w:rsidP="00E97324">
      <w:pPr>
        <w:tabs>
          <w:tab w:val="left" w:pos="864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4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F04979" w:rsidRPr="00EA53C3" w14:paraId="02C7F006" w14:textId="77777777" w:rsidTr="00FD3698">
        <w:trPr>
          <w:trHeight w:val="3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7DE7E" w14:textId="77777777" w:rsidR="00F04979" w:rsidRPr="00EA53C3" w:rsidRDefault="00F04979" w:rsidP="00AF0CEA">
            <w:pPr>
              <w:spacing w:after="0"/>
              <w:ind w:left="-2" w:right="-4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777E" w14:textId="77777777" w:rsidR="00F04979" w:rsidRPr="00EA53C3" w:rsidRDefault="00F04979" w:rsidP="00AF0CEA">
            <w:pPr>
              <w:spacing w:after="0"/>
              <w:ind w:left="-284"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F04979" w:rsidRPr="00EA53C3" w14:paraId="19EB39D4" w14:textId="77777777" w:rsidTr="00FD3698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FC216" w14:textId="3D17F55A" w:rsidR="00F04979" w:rsidRPr="00BB0A4C" w:rsidRDefault="00F04979" w:rsidP="0094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z w:val="24"/>
                <w:szCs w:val="24"/>
              </w:rPr>
              <w:t>Вводный контроль</w:t>
            </w:r>
            <w:r w:rsidR="00BB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3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направлен на выявление требуемых на начало обучения знаний, умений дает информацию об уровне техн</w:t>
            </w:r>
            <w:r w:rsidR="00C95091"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ологической подготовки</w:t>
            </w:r>
            <w:r w:rsidR="00BB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091"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 детей</w:t>
            </w: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B0C4" w14:textId="77777777" w:rsidR="00F04979" w:rsidRPr="00EA53C3" w:rsidRDefault="00EA53C3" w:rsidP="0094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4979" w:rsidRPr="00EA53C3">
              <w:rPr>
                <w:rFonts w:ascii="Times New Roman" w:hAnsi="Times New Roman" w:cs="Times New Roman"/>
                <w:sz w:val="24"/>
                <w:szCs w:val="24"/>
              </w:rPr>
              <w:t>аблюдение,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979" w:rsidRPr="00EA53C3" w14:paraId="4AACCE4F" w14:textId="77777777" w:rsidTr="00FD3698">
        <w:trPr>
          <w:trHeight w:val="3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63FB2" w14:textId="5B2C6099" w:rsidR="00F04979" w:rsidRPr="00BB0A4C" w:rsidRDefault="00F04979" w:rsidP="00941AE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z w:val="24"/>
                <w:szCs w:val="24"/>
              </w:rPr>
              <w:t>Текущий контроль (по итогам зан</w:t>
            </w:r>
            <w:r w:rsidR="00BB0A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53C3">
              <w:rPr>
                <w:rFonts w:ascii="Times New Roman" w:hAnsi="Times New Roman" w:cs="Times New Roman"/>
                <w:sz w:val="24"/>
                <w:szCs w:val="24"/>
              </w:rPr>
              <w:t>тий)</w:t>
            </w:r>
            <w:r w:rsidR="00941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(осуществляется в повседневной работе с целью проверки усвоения</w:t>
            </w:r>
            <w:r w:rsidR="00BB0A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предыдущего материала и выявления пробелов в знаниях </w:t>
            </w:r>
            <w:r w:rsidR="00C95091"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детей.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8D05" w14:textId="77777777" w:rsidR="00F04979" w:rsidRPr="00BB0A4C" w:rsidRDefault="00F04979" w:rsidP="00941AE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z w:val="24"/>
                <w:szCs w:val="24"/>
              </w:rPr>
              <w:t xml:space="preserve">Опросы, собеседование, наблюдение, </w:t>
            </w: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беседа, </w:t>
            </w:r>
            <w:r w:rsidRPr="00EA53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конце каждого занятия </w:t>
            </w:r>
            <w:r w:rsidRPr="00EA53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важно проводить просмотры выполненных работ. Это позволяет</w:t>
            </w:r>
            <w:r w:rsidR="00BB0A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53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фик</w:t>
            </w:r>
            <w:r w:rsidRPr="00EA53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сировать этапы работы, обращать внимание</w:t>
            </w:r>
            <w:r w:rsidR="00BB0A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53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ребят на композици</w:t>
            </w:r>
            <w:r w:rsidRPr="00EA53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онные достоинства и недочеты. </w:t>
            </w:r>
          </w:p>
        </w:tc>
      </w:tr>
      <w:tr w:rsidR="00F04979" w:rsidRPr="00472B39" w14:paraId="114E6D20" w14:textId="77777777" w:rsidTr="00FD369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39034" w14:textId="77777777" w:rsidR="00F04979" w:rsidRPr="00BB0A4C" w:rsidRDefault="00F04979" w:rsidP="0094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(по итогам каждой темы)</w:t>
            </w:r>
            <w:r w:rsidR="00BB0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Осуществляется по мере прохождения темы, раздела и имеющий цель систематизировать знани</w:t>
            </w:r>
            <w:r w:rsidR="00C95091"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 детей</w:t>
            </w:r>
            <w:r w:rsid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Этот вид контроля готовит </w:t>
            </w:r>
            <w:r w:rsidR="00C95091"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детей</w:t>
            </w: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 итоговым занятиям.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FD20" w14:textId="77777777" w:rsidR="00F04979" w:rsidRPr="00EA53C3" w:rsidRDefault="00CA0C86" w:rsidP="0094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z w:val="24"/>
                <w:szCs w:val="24"/>
              </w:rPr>
              <w:t>Мини-выставки</w:t>
            </w:r>
            <w:r w:rsidR="00F04979" w:rsidRPr="00EA53C3">
              <w:rPr>
                <w:rFonts w:ascii="Times New Roman" w:hAnsi="Times New Roman" w:cs="Times New Roman"/>
                <w:sz w:val="24"/>
                <w:szCs w:val="24"/>
              </w:rPr>
              <w:t>, беседы, наблюдение.</w:t>
            </w:r>
          </w:p>
        </w:tc>
      </w:tr>
      <w:tr w:rsidR="00F04979" w:rsidRPr="00472B39" w14:paraId="507091B1" w14:textId="77777777" w:rsidTr="00FD369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D1675" w14:textId="77777777" w:rsidR="00F04979" w:rsidRPr="00EA53C3" w:rsidRDefault="00F04979" w:rsidP="0094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Итоговый контроль, проводимый в конце каждого полугодия, всего учебного года.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31F6" w14:textId="77777777" w:rsidR="00F04979" w:rsidRPr="00BB0A4C" w:rsidRDefault="00F04979" w:rsidP="00941A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Практические: (самостоятельная работа, выпо</w:t>
            </w:r>
            <w:r w:rsidR="00CA0C86"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лнение изделий и образцов</w:t>
            </w:r>
            <w:r w:rsidR="00C95091"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  <w:r w:rsidR="00BB0A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Самоконтроль (самостоятельное нахождение</w:t>
            </w:r>
            <w:r w:rsidR="00BB0A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ошибок, анализ причины неправильного</w:t>
            </w:r>
            <w:r w:rsidR="00BB0A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решения познавательной задачи,</w:t>
            </w:r>
            <w:r w:rsidR="00BB0A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устранение обнаруженных пробелов).</w:t>
            </w:r>
          </w:p>
        </w:tc>
      </w:tr>
    </w:tbl>
    <w:p w14:paraId="45D4EFCE" w14:textId="1EBD3318" w:rsidR="00CA0C86" w:rsidRPr="00EA53C3" w:rsidRDefault="00CA0C86" w:rsidP="00CA0C86">
      <w:pPr>
        <w:tabs>
          <w:tab w:val="left" w:pos="8647"/>
        </w:tabs>
        <w:spacing w:after="0"/>
        <w:ind w:right="-4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009D23" w14:textId="77777777" w:rsidR="00CA0C86" w:rsidRPr="00DD1A54" w:rsidRDefault="00CA0C86" w:rsidP="00DD1A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A54">
        <w:rPr>
          <w:rFonts w:ascii="Times New Roman" w:hAnsi="Times New Roman" w:cs="Times New Roman"/>
          <w:sz w:val="24"/>
          <w:szCs w:val="24"/>
        </w:rPr>
        <w:t>В конце каждого полугодия проводится аттестация,</w:t>
      </w:r>
      <w:r w:rsidR="00C95091" w:rsidRPr="00DD1A54">
        <w:rPr>
          <w:rFonts w:ascii="Times New Roman" w:hAnsi="Times New Roman" w:cs="Times New Roman"/>
          <w:sz w:val="24"/>
          <w:szCs w:val="24"/>
        </w:rPr>
        <w:t xml:space="preserve"> </w:t>
      </w:r>
      <w:r w:rsidRPr="00DD1A54">
        <w:rPr>
          <w:rFonts w:ascii="Times New Roman" w:hAnsi="Times New Roman" w:cs="Times New Roman"/>
          <w:sz w:val="24"/>
          <w:szCs w:val="24"/>
        </w:rPr>
        <w:t>выявляющая результативность обучения. Педагог отражает результаты диагностики образовательных результатов в таблицах: «Протокол результатов промежуточной аттестации»,</w:t>
      </w:r>
      <w:r w:rsidR="00C60EA6" w:rsidRPr="00DD1A54">
        <w:rPr>
          <w:rFonts w:ascii="Times New Roman" w:hAnsi="Times New Roman" w:cs="Times New Roman"/>
          <w:sz w:val="24"/>
          <w:szCs w:val="24"/>
        </w:rPr>
        <w:t xml:space="preserve"> </w:t>
      </w:r>
      <w:r w:rsidRPr="00DD1A54">
        <w:rPr>
          <w:rFonts w:ascii="Times New Roman" w:hAnsi="Times New Roman" w:cs="Times New Roman"/>
          <w:sz w:val="24"/>
          <w:szCs w:val="24"/>
        </w:rPr>
        <w:t xml:space="preserve">«Мониторинг результатов обучения по дополнительной общеобразовательной общеразвивающей программе» </w:t>
      </w:r>
    </w:p>
    <w:p w14:paraId="5398FF63" w14:textId="77777777" w:rsidR="00CA0C86" w:rsidRPr="00DD1A54" w:rsidRDefault="00CA0C86" w:rsidP="00DD1A54">
      <w:pPr>
        <w:spacing w:after="0"/>
        <w:ind w:right="-4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A54">
        <w:rPr>
          <w:rFonts w:ascii="Times New Roman" w:hAnsi="Times New Roman" w:cs="Times New Roman"/>
          <w:sz w:val="24"/>
          <w:szCs w:val="24"/>
        </w:rPr>
        <w:t>Формы аттестации:</w:t>
      </w:r>
    </w:p>
    <w:p w14:paraId="2F8A513B" w14:textId="77777777" w:rsidR="00CA0C86" w:rsidRPr="00DD1A54" w:rsidRDefault="00CA0C86" w:rsidP="00DD1A54">
      <w:pPr>
        <w:spacing w:after="0"/>
        <w:ind w:right="-4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A54">
        <w:rPr>
          <w:rFonts w:ascii="Times New Roman" w:hAnsi="Times New Roman" w:cs="Times New Roman"/>
          <w:sz w:val="24"/>
          <w:szCs w:val="24"/>
        </w:rPr>
        <w:t xml:space="preserve">Аттестация проводится дважды в течение учебного года: </w:t>
      </w:r>
    </w:p>
    <w:p w14:paraId="685B1D39" w14:textId="77777777" w:rsidR="00CA0C86" w:rsidRPr="00DD1A54" w:rsidRDefault="00CA0C86" w:rsidP="00DD1A54">
      <w:pPr>
        <w:spacing w:after="0"/>
        <w:ind w:right="-4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A54">
        <w:rPr>
          <w:rFonts w:ascii="Times New Roman" w:hAnsi="Times New Roman" w:cs="Times New Roman"/>
          <w:sz w:val="24"/>
          <w:szCs w:val="24"/>
        </w:rPr>
        <w:t>Формы отслеживания образовательных результатов:</w:t>
      </w:r>
    </w:p>
    <w:p w14:paraId="0A7CF6EA" w14:textId="56253A84" w:rsidR="00CA0C86" w:rsidRPr="00DD1A54" w:rsidRDefault="00CA0C86" w:rsidP="00DD1A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A54">
        <w:rPr>
          <w:rFonts w:ascii="Times New Roman" w:hAnsi="Times New Roman" w:cs="Times New Roman"/>
          <w:sz w:val="24"/>
          <w:szCs w:val="24"/>
        </w:rPr>
        <w:t>Журнал учета работы педагога, собеседование, опрос, тестирование,</w:t>
      </w:r>
      <w:r w:rsidR="00C95091" w:rsidRPr="00DD1A54">
        <w:rPr>
          <w:rFonts w:ascii="Times New Roman" w:hAnsi="Times New Roman" w:cs="Times New Roman"/>
          <w:sz w:val="24"/>
          <w:szCs w:val="24"/>
        </w:rPr>
        <w:t xml:space="preserve"> самостоятельная работа детей</w:t>
      </w:r>
      <w:r w:rsidRPr="00DD1A54">
        <w:rPr>
          <w:rFonts w:ascii="Times New Roman" w:hAnsi="Times New Roman" w:cs="Times New Roman"/>
          <w:sz w:val="24"/>
          <w:szCs w:val="24"/>
        </w:rPr>
        <w:t xml:space="preserve">, выставки, конкурсы. </w:t>
      </w:r>
    </w:p>
    <w:p w14:paraId="7719355D" w14:textId="77777777" w:rsidR="00CA0C86" w:rsidRPr="00DD1A54" w:rsidRDefault="00CA0C86" w:rsidP="00DD1A54">
      <w:pPr>
        <w:spacing w:after="0"/>
        <w:ind w:right="-4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A54">
        <w:rPr>
          <w:rFonts w:ascii="Times New Roman" w:hAnsi="Times New Roman" w:cs="Times New Roman"/>
          <w:sz w:val="24"/>
          <w:szCs w:val="24"/>
        </w:rPr>
        <w:t>Формы демонстрации образовательных ресурсов:</w:t>
      </w:r>
    </w:p>
    <w:p w14:paraId="1D212022" w14:textId="77777777" w:rsidR="00CA0C86" w:rsidRPr="00DD1A54" w:rsidRDefault="00CA0C86" w:rsidP="00DD1A54">
      <w:pPr>
        <w:widowControl w:val="0"/>
        <w:autoSpaceDE w:val="0"/>
        <w:autoSpaceDN w:val="0"/>
        <w:adjustRightInd w:val="0"/>
        <w:spacing w:after="0"/>
        <w:ind w:right="-456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A54">
        <w:rPr>
          <w:rFonts w:ascii="Times New Roman" w:hAnsi="Times New Roman" w:cs="Times New Roman"/>
          <w:sz w:val="24"/>
          <w:szCs w:val="24"/>
        </w:rPr>
        <w:t>Отслеживан</w:t>
      </w:r>
      <w:r w:rsidR="00C95091" w:rsidRPr="00DD1A54">
        <w:rPr>
          <w:rFonts w:ascii="Times New Roman" w:hAnsi="Times New Roman" w:cs="Times New Roman"/>
          <w:sz w:val="24"/>
          <w:szCs w:val="24"/>
        </w:rPr>
        <w:t>ие личностного развития детей</w:t>
      </w:r>
      <w:r w:rsidRPr="00DD1A54">
        <w:rPr>
          <w:rFonts w:ascii="Times New Roman" w:hAnsi="Times New Roman" w:cs="Times New Roman"/>
          <w:sz w:val="24"/>
          <w:szCs w:val="24"/>
        </w:rPr>
        <w:t xml:space="preserve"> осуществляется методом наблюдения и собеседования.</w:t>
      </w:r>
    </w:p>
    <w:p w14:paraId="091A2EB4" w14:textId="5307BB71" w:rsidR="00CA0C86" w:rsidRDefault="00CA0C86" w:rsidP="00DD1A54">
      <w:pPr>
        <w:spacing w:after="0"/>
        <w:ind w:right="-456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DD1A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DD1A5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C41E9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Методическ</w:t>
      </w:r>
      <w:r w:rsidR="00DD1A54">
        <w:rPr>
          <w:rFonts w:ascii="Times New Roman" w:eastAsia="Times New Roman" w:hAnsi="Times New Roman" w:cs="Times New Roman"/>
          <w:b/>
          <w:sz w:val="24"/>
          <w:szCs w:val="24"/>
        </w:rPr>
        <w:t>ое обеспечение</w:t>
      </w:r>
    </w:p>
    <w:p w14:paraId="0DF6F618" w14:textId="77777777" w:rsidR="00D156E1" w:rsidRDefault="00D156E1" w:rsidP="00D156E1">
      <w:pPr>
        <w:widowControl w:val="0"/>
        <w:autoSpaceDE w:val="0"/>
        <w:autoSpaceDN w:val="0"/>
        <w:adjustRightInd w:val="0"/>
        <w:spacing w:after="0"/>
        <w:ind w:right="-45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22D009" w14:textId="6D42B750" w:rsidR="00D156E1" w:rsidRPr="00941AE7" w:rsidRDefault="00D156E1" w:rsidP="00941AE7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shd w:val="clear" w:color="auto" w:fill="FFFFFF" w:themeFill="background1"/>
          <w:lang w:eastAsia="ru-RU"/>
        </w:rPr>
        <w:t>Таблица 5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111"/>
        <w:gridCol w:w="5493"/>
      </w:tblGrid>
      <w:tr w:rsidR="00D156E1" w14:paraId="43F69DF0" w14:textId="77777777" w:rsidTr="00D156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9AC" w14:textId="77777777" w:rsidR="00D156E1" w:rsidRPr="00D156E1" w:rsidRDefault="00D156E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6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5E7B425D" w14:textId="77777777" w:rsidR="00D156E1" w:rsidRPr="00D156E1" w:rsidRDefault="00D156E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6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C353" w14:textId="77777777" w:rsidR="00D156E1" w:rsidRPr="00D156E1" w:rsidRDefault="00D156E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6E1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2350" w14:textId="77777777" w:rsidR="00D156E1" w:rsidRPr="00D156E1" w:rsidRDefault="00D156E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6E1">
              <w:rPr>
                <w:rFonts w:ascii="Times New Roman" w:hAnsi="Times New Roman" w:cs="Times New Roman"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D156E1" w14:paraId="528E34DB" w14:textId="77777777" w:rsidTr="00CD08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CCE9" w14:textId="77777777" w:rsidR="00D156E1" w:rsidRPr="00D156E1" w:rsidRDefault="00D156E1" w:rsidP="00D156E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6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4A6306D9" w14:textId="5DBA1D22" w:rsidR="00D156E1" w:rsidRPr="00D156E1" w:rsidRDefault="00D156E1" w:rsidP="00D156E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6E1">
              <w:rPr>
                <w:rFonts w:ascii="Times New Roman" w:hAnsi="Times New Roman" w:cs="Times New Roman"/>
                <w:sz w:val="24"/>
              </w:rPr>
              <w:t>Механика.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8481" w14:textId="77777777" w:rsidR="00D156E1" w:rsidRPr="00D156E1" w:rsidRDefault="00D156E1" w:rsidP="00D156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Вечера по физике в средней школе. </w:t>
            </w:r>
            <w:proofErr w:type="spellStart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Э.В.Браверман</w:t>
            </w:r>
            <w:proofErr w:type="spellEnd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«Просвещение», 1989 г.</w:t>
            </w:r>
          </w:p>
          <w:p w14:paraId="328A2241" w14:textId="77777777" w:rsidR="00D156E1" w:rsidRPr="00D156E1" w:rsidRDefault="00D156E1" w:rsidP="00D156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Внеклассная работа по физике. </w:t>
            </w:r>
            <w:proofErr w:type="spellStart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И.Я.Ланина</w:t>
            </w:r>
            <w:proofErr w:type="spellEnd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«Просвещение», 1987 г.</w:t>
            </w:r>
          </w:p>
          <w:p w14:paraId="7850E5D6" w14:textId="77777777" w:rsidR="00D156E1" w:rsidRPr="00D156E1" w:rsidRDefault="00D156E1" w:rsidP="00D156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Внеурочная работа по физике. Под ред. О.Ф. </w:t>
            </w:r>
            <w:proofErr w:type="spellStart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Москва, «Просвещение», 1983 г.</w:t>
            </w:r>
          </w:p>
        </w:tc>
      </w:tr>
      <w:tr w:rsidR="00D156E1" w14:paraId="56FF57D2" w14:textId="77777777" w:rsidTr="00CD08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A7FA" w14:textId="77777777" w:rsidR="00D156E1" w:rsidRPr="00D156E1" w:rsidRDefault="00D156E1" w:rsidP="00D156E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6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5FCEE34E" w14:textId="47FC8109" w:rsidR="00D156E1" w:rsidRPr="00D156E1" w:rsidRDefault="00D156E1" w:rsidP="00D156E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6E1">
              <w:rPr>
                <w:rFonts w:ascii="Times New Roman" w:hAnsi="Times New Roman" w:cs="Times New Roman"/>
                <w:sz w:val="24"/>
              </w:rPr>
              <w:t>Гидростатика.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1E1A" w14:textId="77777777" w:rsidR="00D156E1" w:rsidRPr="00D156E1" w:rsidRDefault="00D156E1" w:rsidP="00D156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Вечера по физике в средней школе. </w:t>
            </w:r>
            <w:proofErr w:type="spellStart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Э.В.Браверман</w:t>
            </w:r>
            <w:proofErr w:type="spellEnd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«Просвещение», 1989 г.</w:t>
            </w:r>
          </w:p>
          <w:p w14:paraId="6FD67B19" w14:textId="77777777" w:rsidR="00D156E1" w:rsidRPr="00D156E1" w:rsidRDefault="00D156E1" w:rsidP="00D156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Внеклассная работа по физике. </w:t>
            </w:r>
            <w:proofErr w:type="spellStart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И.Я.Ланина</w:t>
            </w:r>
            <w:proofErr w:type="spellEnd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«Просвещение», 1987 г.</w:t>
            </w:r>
          </w:p>
          <w:p w14:paraId="123D5C01" w14:textId="77777777" w:rsidR="00D156E1" w:rsidRPr="00D156E1" w:rsidRDefault="00D156E1" w:rsidP="00D156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Внеурочная работа по физике. Под ред. О.Ф. </w:t>
            </w:r>
            <w:proofErr w:type="spellStart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Москва, «Просвещение», 1983 г.</w:t>
            </w:r>
          </w:p>
        </w:tc>
      </w:tr>
      <w:tr w:rsidR="00D156E1" w14:paraId="13A6AF50" w14:textId="77777777" w:rsidTr="00CD08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FBBE" w14:textId="77777777" w:rsidR="00D156E1" w:rsidRPr="00D156E1" w:rsidRDefault="00D156E1" w:rsidP="00D156E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6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4B3E6371" w14:textId="3CEF0E63" w:rsidR="00D156E1" w:rsidRPr="00D156E1" w:rsidRDefault="00D156E1" w:rsidP="00D156E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6E1">
              <w:rPr>
                <w:rFonts w:ascii="Times New Roman" w:hAnsi="Times New Roman" w:cs="Times New Roman"/>
                <w:sz w:val="24"/>
              </w:rPr>
              <w:t xml:space="preserve">Тепловые явления.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C177" w14:textId="77777777" w:rsidR="00D156E1" w:rsidRPr="00D156E1" w:rsidRDefault="00D156E1" w:rsidP="00D156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Вечера по физике в средней школе. </w:t>
            </w:r>
            <w:proofErr w:type="spellStart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Э.В.Браверман</w:t>
            </w:r>
            <w:proofErr w:type="spellEnd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«Просвещение», 1989 г.</w:t>
            </w:r>
          </w:p>
          <w:p w14:paraId="60FFBCC8" w14:textId="77777777" w:rsidR="00D156E1" w:rsidRPr="00D156E1" w:rsidRDefault="00D156E1" w:rsidP="00D156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Внеклассная работа по физике. </w:t>
            </w:r>
            <w:proofErr w:type="spellStart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И.Я.Ланина</w:t>
            </w:r>
            <w:proofErr w:type="spellEnd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«Просвещение», 1987 г.</w:t>
            </w:r>
          </w:p>
          <w:p w14:paraId="4DFA3A98" w14:textId="77777777" w:rsidR="00D156E1" w:rsidRPr="00D156E1" w:rsidRDefault="00D156E1" w:rsidP="00D156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Внеурочная работа по физике. Под ред. О.Ф. </w:t>
            </w:r>
            <w:proofErr w:type="spellStart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Москва, «Просвещение», 1983 г.</w:t>
            </w:r>
          </w:p>
        </w:tc>
      </w:tr>
      <w:tr w:rsidR="00D156E1" w14:paraId="7CA07D30" w14:textId="77777777" w:rsidTr="00CD08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5E95" w14:textId="77777777" w:rsidR="00D156E1" w:rsidRPr="00D156E1" w:rsidRDefault="00D156E1" w:rsidP="00D156E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6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2F59881F" w14:textId="3A07B6D2" w:rsidR="00D156E1" w:rsidRPr="00D156E1" w:rsidRDefault="00D156E1" w:rsidP="00D156E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6E1">
              <w:rPr>
                <w:rFonts w:ascii="Times New Roman" w:hAnsi="Times New Roman" w:cs="Times New Roman"/>
                <w:sz w:val="24"/>
              </w:rPr>
              <w:t>Электрические явления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C8D5" w14:textId="77777777" w:rsidR="00D156E1" w:rsidRPr="00D156E1" w:rsidRDefault="00D156E1" w:rsidP="00D156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Вечера по физике в средней школе. </w:t>
            </w:r>
            <w:proofErr w:type="spellStart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Э.В.Браверман</w:t>
            </w:r>
            <w:proofErr w:type="spellEnd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«Просвещение», 1989 г.</w:t>
            </w:r>
          </w:p>
          <w:p w14:paraId="4370565D" w14:textId="77777777" w:rsidR="00D156E1" w:rsidRPr="00D156E1" w:rsidRDefault="00D156E1" w:rsidP="00D156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Внеклассная работа по физике. </w:t>
            </w:r>
            <w:proofErr w:type="spellStart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И.Я.Ланина</w:t>
            </w:r>
            <w:proofErr w:type="spellEnd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«Просвещение», 1987 г.</w:t>
            </w:r>
          </w:p>
          <w:p w14:paraId="47AE1676" w14:textId="77777777" w:rsidR="00D156E1" w:rsidRPr="00D156E1" w:rsidRDefault="00D156E1" w:rsidP="00D156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Внеурочная работа по физике. Под ред. О.Ф. </w:t>
            </w:r>
            <w:proofErr w:type="spellStart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Москва, «Просвещение», 1983 г.</w:t>
            </w:r>
          </w:p>
        </w:tc>
      </w:tr>
      <w:tr w:rsidR="00D156E1" w14:paraId="4FF22222" w14:textId="77777777" w:rsidTr="00CD08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DAE2" w14:textId="6B1C9A78" w:rsidR="00D156E1" w:rsidRPr="00D156E1" w:rsidRDefault="00D156E1" w:rsidP="00D156E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3A3915C6" w14:textId="54FD5B5F" w:rsidR="00D156E1" w:rsidRPr="00D156E1" w:rsidRDefault="00D156E1" w:rsidP="00D156E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6E1"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3524" w14:textId="77777777" w:rsidR="00D156E1" w:rsidRPr="00D156E1" w:rsidRDefault="00D156E1" w:rsidP="00D156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Вечера по физике в средней школе. </w:t>
            </w:r>
            <w:proofErr w:type="spellStart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Э.В.Браверман</w:t>
            </w:r>
            <w:proofErr w:type="spellEnd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«Просвещение», 1989 г.</w:t>
            </w:r>
          </w:p>
          <w:p w14:paraId="22566608" w14:textId="77777777" w:rsidR="00D156E1" w:rsidRPr="00D156E1" w:rsidRDefault="00D156E1" w:rsidP="00D156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Внеклассная работа по физике. </w:t>
            </w:r>
            <w:proofErr w:type="spellStart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И.Я.Ланина</w:t>
            </w:r>
            <w:proofErr w:type="spellEnd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«Просвещение», 1987 г.</w:t>
            </w:r>
          </w:p>
          <w:p w14:paraId="3B052891" w14:textId="679508B9" w:rsidR="00D156E1" w:rsidRPr="00D156E1" w:rsidRDefault="00D156E1" w:rsidP="00D156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Внеурочная работа по физике. Под ред. О.Ф. </w:t>
            </w:r>
            <w:proofErr w:type="spellStart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Москва, «Просвещение», 1983 г.</w:t>
            </w:r>
          </w:p>
        </w:tc>
      </w:tr>
      <w:tr w:rsidR="00D156E1" w14:paraId="41A1E5E7" w14:textId="77777777" w:rsidTr="00CD08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CB23" w14:textId="435EE0C2" w:rsidR="00D156E1" w:rsidRPr="00D156E1" w:rsidRDefault="00D156E1" w:rsidP="00D156E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</w:tcPr>
          <w:p w14:paraId="491EFC32" w14:textId="16A7377C" w:rsidR="00D156E1" w:rsidRPr="00D156E1" w:rsidRDefault="00D156E1" w:rsidP="00D156E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6E1">
              <w:rPr>
                <w:rFonts w:ascii="Times New Roman" w:hAnsi="Times New Roman" w:cs="Times New Roman"/>
                <w:sz w:val="24"/>
              </w:rPr>
              <w:t>Оптические явления.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9DA9" w14:textId="77777777" w:rsidR="00D156E1" w:rsidRPr="00D156E1" w:rsidRDefault="00D156E1" w:rsidP="00D156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Вечера по физике в средней школе. </w:t>
            </w:r>
            <w:proofErr w:type="spellStart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Э.В.Браверман</w:t>
            </w:r>
            <w:proofErr w:type="spellEnd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«Просвещение», 1989 г.</w:t>
            </w:r>
          </w:p>
          <w:p w14:paraId="56B95148" w14:textId="77777777" w:rsidR="00D156E1" w:rsidRPr="00D156E1" w:rsidRDefault="00D156E1" w:rsidP="00D156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Внеклассная работа по физике. </w:t>
            </w:r>
            <w:proofErr w:type="spellStart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И.Я.Ланина</w:t>
            </w:r>
            <w:proofErr w:type="spellEnd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«Просвещение», 1987 г.</w:t>
            </w:r>
          </w:p>
          <w:p w14:paraId="44BDD504" w14:textId="1E701EC9" w:rsidR="00D156E1" w:rsidRPr="00D156E1" w:rsidRDefault="00D156E1" w:rsidP="00D156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Внеурочная работа по физике. Под ред. О.Ф. </w:t>
            </w:r>
            <w:proofErr w:type="spellStart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Москва, «Просвещение», 1983 г.</w:t>
            </w:r>
          </w:p>
        </w:tc>
      </w:tr>
      <w:tr w:rsidR="00D156E1" w14:paraId="3FE9C9B1" w14:textId="77777777" w:rsidTr="00CD08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80B8" w14:textId="29E1535C" w:rsidR="00D156E1" w:rsidRPr="00D156E1" w:rsidRDefault="00D156E1" w:rsidP="00D156E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6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43F0DD53" w14:textId="28086012" w:rsidR="00D156E1" w:rsidRPr="00D156E1" w:rsidRDefault="00D156E1" w:rsidP="00D156E1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6E1">
              <w:rPr>
                <w:rFonts w:ascii="Times New Roman" w:hAnsi="Times New Roman" w:cs="Times New Roman"/>
                <w:sz w:val="24"/>
              </w:rPr>
              <w:t>Человек и природа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083" w14:textId="77777777" w:rsidR="00D156E1" w:rsidRPr="00D156E1" w:rsidRDefault="00D156E1" w:rsidP="00D156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Вечера по физике в средней школе. </w:t>
            </w:r>
            <w:proofErr w:type="spellStart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Э.В.Браверман</w:t>
            </w:r>
            <w:proofErr w:type="spellEnd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«Просвещение», 1989 г.</w:t>
            </w:r>
          </w:p>
          <w:p w14:paraId="643B43F8" w14:textId="77777777" w:rsidR="00D156E1" w:rsidRPr="00D156E1" w:rsidRDefault="00D156E1" w:rsidP="00D156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Внеклассная работа по физике. </w:t>
            </w:r>
            <w:proofErr w:type="spellStart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И.Я.Ланина</w:t>
            </w:r>
            <w:proofErr w:type="spellEnd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«Просвещение», 1987 г.</w:t>
            </w:r>
          </w:p>
          <w:p w14:paraId="0A6781C3" w14:textId="50AB6DE4" w:rsidR="00D156E1" w:rsidRPr="00D156E1" w:rsidRDefault="00D156E1" w:rsidP="00D156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Внеурочная работа по физике. Под ред. О.Ф. </w:t>
            </w:r>
            <w:proofErr w:type="spellStart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D1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Москва, «Просвещение», 1983 г.</w:t>
            </w:r>
          </w:p>
        </w:tc>
      </w:tr>
    </w:tbl>
    <w:p w14:paraId="33EF8FDA" w14:textId="77777777" w:rsidR="00D156E1" w:rsidRDefault="00D156E1" w:rsidP="00D156E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</w:pPr>
    </w:p>
    <w:p w14:paraId="4C7E6EA1" w14:textId="337F5E57" w:rsidR="00CA0C86" w:rsidRPr="00D156E1" w:rsidRDefault="00CA0C86" w:rsidP="00CA0C86">
      <w:pPr>
        <w:tabs>
          <w:tab w:val="left" w:pos="284"/>
        </w:tabs>
        <w:spacing w:after="0"/>
        <w:ind w:right="142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eastAsia="Times New Roman" w:hAnsi="Times New Roman" w:cs="Times New Roman"/>
          <w:iCs/>
          <w:sz w:val="24"/>
          <w:szCs w:val="24"/>
        </w:rPr>
        <w:t>Информационно-методическое обеспечение программы</w:t>
      </w:r>
    </w:p>
    <w:p w14:paraId="2966FC05" w14:textId="77777777" w:rsidR="00CA0C86" w:rsidRPr="00D156E1" w:rsidRDefault="00CA0C86" w:rsidP="00CA0C86">
      <w:pPr>
        <w:tabs>
          <w:tab w:val="left" w:pos="284"/>
        </w:tabs>
        <w:spacing w:after="0"/>
        <w:ind w:right="142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Основной формой работы в детском объединении является учебно-практическая деятельность</w:t>
      </w:r>
      <w:r w:rsidR="005C0995" w:rsidRPr="00D156E1">
        <w:rPr>
          <w:rFonts w:ascii="Times New Roman" w:hAnsi="Times New Roman" w:cs="Times New Roman"/>
          <w:iCs/>
          <w:sz w:val="24"/>
          <w:szCs w:val="24"/>
        </w:rPr>
        <w:t>.</w:t>
      </w:r>
    </w:p>
    <w:p w14:paraId="6EDF0403" w14:textId="77777777" w:rsidR="00CA0C86" w:rsidRPr="00D156E1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На занятиях в детском объединении «</w:t>
      </w:r>
      <w:r w:rsidR="00D72059" w:rsidRPr="00D156E1">
        <w:rPr>
          <w:rFonts w:ascii="Times New Roman" w:hAnsi="Times New Roman" w:cs="Times New Roman"/>
          <w:iCs/>
          <w:sz w:val="24"/>
          <w:szCs w:val="24"/>
        </w:rPr>
        <w:t>Физика вокруг нас</w:t>
      </w:r>
      <w:r w:rsidRPr="00D156E1">
        <w:rPr>
          <w:rFonts w:ascii="Times New Roman" w:hAnsi="Times New Roman" w:cs="Times New Roman"/>
          <w:iCs/>
          <w:sz w:val="24"/>
          <w:szCs w:val="24"/>
        </w:rPr>
        <w:t>» используютс</w:t>
      </w:r>
      <w:r w:rsidR="00C95091" w:rsidRPr="00D156E1">
        <w:rPr>
          <w:rFonts w:ascii="Times New Roman" w:hAnsi="Times New Roman" w:cs="Times New Roman"/>
          <w:iCs/>
          <w:sz w:val="24"/>
          <w:szCs w:val="24"/>
        </w:rPr>
        <w:t>я такие формы работы с детьми</w:t>
      </w:r>
      <w:r w:rsidRPr="00D156E1">
        <w:rPr>
          <w:rFonts w:ascii="Times New Roman" w:hAnsi="Times New Roman" w:cs="Times New Roman"/>
          <w:iCs/>
          <w:sz w:val="24"/>
          <w:szCs w:val="24"/>
        </w:rPr>
        <w:t>:</w:t>
      </w:r>
    </w:p>
    <w:p w14:paraId="7CA9C9C4" w14:textId="77777777" w:rsidR="00CA0C86" w:rsidRPr="00D156E1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1. Индивидуальная (самостоятельное выполнение заданий):</w:t>
      </w:r>
    </w:p>
    <w:p w14:paraId="18AE6CF3" w14:textId="77777777" w:rsidR="00CA0C86" w:rsidRPr="00D156E1" w:rsidRDefault="00CA0C86" w:rsidP="00CA0C86">
      <w:pPr>
        <w:tabs>
          <w:tab w:val="left" w:pos="284"/>
        </w:tabs>
        <w:spacing w:after="0"/>
        <w:ind w:right="142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- индивидуализированная, где учитываются учебные и индивиду</w:t>
      </w:r>
      <w:r w:rsidR="00204CE3" w:rsidRPr="00D156E1">
        <w:rPr>
          <w:rFonts w:ascii="Times New Roman" w:hAnsi="Times New Roman" w:cs="Times New Roman"/>
          <w:iCs/>
          <w:sz w:val="24"/>
          <w:szCs w:val="24"/>
        </w:rPr>
        <w:t>альные возможности детей</w:t>
      </w:r>
      <w:r w:rsidRPr="00D156E1">
        <w:rPr>
          <w:rFonts w:ascii="Times New Roman" w:hAnsi="Times New Roman" w:cs="Times New Roman"/>
          <w:iCs/>
          <w:sz w:val="24"/>
          <w:szCs w:val="24"/>
        </w:rPr>
        <w:t>.</w:t>
      </w:r>
    </w:p>
    <w:p w14:paraId="76966CC8" w14:textId="77777777" w:rsidR="00CA0C86" w:rsidRPr="00D156E1" w:rsidRDefault="00EA53C3" w:rsidP="00EA53C3">
      <w:pPr>
        <w:tabs>
          <w:tab w:val="left" w:pos="284"/>
        </w:tabs>
        <w:spacing w:after="0"/>
        <w:ind w:right="142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2. Групповая (выполнение заданий в группе</w:t>
      </w:r>
      <w:proofErr w:type="gramStart"/>
      <w:r w:rsidRPr="00D156E1">
        <w:rPr>
          <w:rFonts w:ascii="Times New Roman" w:hAnsi="Times New Roman" w:cs="Times New Roman"/>
          <w:iCs/>
          <w:sz w:val="24"/>
          <w:szCs w:val="24"/>
        </w:rPr>
        <w:t>).</w:t>
      </w:r>
      <w:r w:rsidR="00CA0C86" w:rsidRPr="00D156E1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14:paraId="03D831F1" w14:textId="77777777" w:rsidR="00CA0C86" w:rsidRPr="00D156E1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Формы отслеживания и демонстрации образовательных результатов.</w:t>
      </w:r>
    </w:p>
    <w:p w14:paraId="180092A4" w14:textId="77777777" w:rsidR="00CA0C86" w:rsidRPr="00D156E1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 xml:space="preserve">Для отслеживания и демонстрации образовательных результатов применяются следующие формы: журнал учета работы педагога, собеседование, наблюдение, опрос, творческие работы, </w:t>
      </w:r>
      <w:r w:rsidR="00EA53C3" w:rsidRPr="00D156E1">
        <w:rPr>
          <w:rFonts w:ascii="Times New Roman" w:hAnsi="Times New Roman" w:cs="Times New Roman"/>
          <w:iCs/>
          <w:sz w:val="24"/>
          <w:szCs w:val="24"/>
        </w:rPr>
        <w:t>мини-выставки.</w:t>
      </w:r>
      <w:r w:rsidR="00B012ED" w:rsidRPr="00D156E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90657DF" w14:textId="77777777" w:rsidR="00CA0C86" w:rsidRPr="00D156E1" w:rsidRDefault="00CA0C86" w:rsidP="00CA0C86">
      <w:pPr>
        <w:tabs>
          <w:tab w:val="left" w:pos="284"/>
        </w:tabs>
        <w:spacing w:after="0"/>
        <w:ind w:right="142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 xml:space="preserve"> Методы обучения.</w:t>
      </w:r>
    </w:p>
    <w:p w14:paraId="3365EBFD" w14:textId="77777777" w:rsidR="00CA0C86" w:rsidRPr="00D156E1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В процессе реализации программы применяются методы и приемы обучения, основанные на обще</w:t>
      </w:r>
      <w:r w:rsidR="00C95091" w:rsidRPr="00D156E1">
        <w:rPr>
          <w:rFonts w:ascii="Times New Roman" w:hAnsi="Times New Roman" w:cs="Times New Roman"/>
          <w:iCs/>
          <w:sz w:val="24"/>
          <w:szCs w:val="24"/>
        </w:rPr>
        <w:t>нии, диалоге педагога и детей</w:t>
      </w:r>
      <w:r w:rsidRPr="00D156E1">
        <w:rPr>
          <w:rFonts w:ascii="Times New Roman" w:hAnsi="Times New Roman" w:cs="Times New Roman"/>
          <w:iCs/>
          <w:sz w:val="24"/>
          <w:szCs w:val="24"/>
        </w:rPr>
        <w:t>, развитии творческих способностей детей:</w:t>
      </w:r>
    </w:p>
    <w:p w14:paraId="681B2AEA" w14:textId="77777777" w:rsidR="00CA0C86" w:rsidRPr="00D156E1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1. По признаку получения знаний:</w:t>
      </w:r>
    </w:p>
    <w:p w14:paraId="754A4353" w14:textId="77777777" w:rsidR="00CA0C86" w:rsidRPr="00D156E1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- словесные (рассказ, беседа, дискуссия);</w:t>
      </w:r>
    </w:p>
    <w:p w14:paraId="3D05ABB5" w14:textId="77777777" w:rsidR="00CA0C86" w:rsidRPr="00D156E1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- наглядные (методы иллюстрации: показ плакатов, пособий, таблиц, эскизов</w:t>
      </w:r>
      <w:r w:rsidR="00B012ED" w:rsidRPr="00D156E1">
        <w:rPr>
          <w:rFonts w:ascii="Times New Roman" w:hAnsi="Times New Roman" w:cs="Times New Roman"/>
          <w:iCs/>
          <w:sz w:val="24"/>
          <w:szCs w:val="24"/>
        </w:rPr>
        <w:t>).</w:t>
      </w:r>
    </w:p>
    <w:p w14:paraId="1D990F9B" w14:textId="77777777" w:rsidR="00CA0C86" w:rsidRPr="00D156E1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2. По способам организации деятельности:</w:t>
      </w:r>
    </w:p>
    <w:p w14:paraId="13F8606A" w14:textId="77777777" w:rsidR="00CA0C86" w:rsidRPr="00D156E1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- информационные, объяснительно-иллюстративные с использованием различных источников знаний: книг, журналов, компьютера.</w:t>
      </w:r>
    </w:p>
    <w:p w14:paraId="3A977157" w14:textId="77777777" w:rsidR="00CA0C86" w:rsidRPr="00D156E1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3. По управлению учебно-познавательной деятельностью:</w:t>
      </w:r>
    </w:p>
    <w:p w14:paraId="5EE3DE3C" w14:textId="77777777" w:rsidR="00CA0C86" w:rsidRPr="00D156E1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- методы формирования познавательных интересов;</w:t>
      </w:r>
    </w:p>
    <w:p w14:paraId="66D19683" w14:textId="77777777" w:rsidR="00CA0C86" w:rsidRPr="00D156E1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4. Методы контроля и самоконтроля.</w:t>
      </w:r>
    </w:p>
    <w:p w14:paraId="1187FCF4" w14:textId="77777777" w:rsidR="00CA0C86" w:rsidRPr="00D156E1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5. Методы формирования устойчивой мотивации:</w:t>
      </w:r>
    </w:p>
    <w:p w14:paraId="28FFDC8E" w14:textId="77777777" w:rsidR="00CA0C86" w:rsidRPr="00D156E1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- познавательные игры;</w:t>
      </w:r>
    </w:p>
    <w:p w14:paraId="7ABD0B19" w14:textId="77777777" w:rsidR="00CA0C86" w:rsidRPr="00D156E1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Для формирования и развития положител</w:t>
      </w:r>
      <w:r w:rsidR="00204CE3" w:rsidRPr="00D156E1">
        <w:rPr>
          <w:rFonts w:ascii="Times New Roman" w:hAnsi="Times New Roman" w:cs="Times New Roman"/>
          <w:iCs/>
          <w:sz w:val="24"/>
          <w:szCs w:val="24"/>
        </w:rPr>
        <w:t>ьных личностных качеств детей</w:t>
      </w:r>
      <w:r w:rsidRPr="00D156E1">
        <w:rPr>
          <w:rFonts w:ascii="Times New Roman" w:hAnsi="Times New Roman" w:cs="Times New Roman"/>
          <w:iCs/>
          <w:sz w:val="24"/>
          <w:szCs w:val="24"/>
        </w:rPr>
        <w:t xml:space="preserve"> необходимо применять методы воспитания: беседа, убеждение, поощрение, стимулирование, мотивация, создание ситуации успеха и др.</w:t>
      </w:r>
    </w:p>
    <w:p w14:paraId="415FC447" w14:textId="77777777" w:rsidR="00CA0C86" w:rsidRPr="00D156E1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 xml:space="preserve">В процессе реализации программы используются следующие </w:t>
      </w:r>
      <w:proofErr w:type="gramStart"/>
      <w:r w:rsidRPr="00D156E1">
        <w:rPr>
          <w:rFonts w:ascii="Times New Roman" w:hAnsi="Times New Roman" w:cs="Times New Roman"/>
          <w:iCs/>
          <w:sz w:val="24"/>
          <w:szCs w:val="24"/>
        </w:rPr>
        <w:t>элементы  педагогических</w:t>
      </w:r>
      <w:proofErr w:type="gramEnd"/>
      <w:r w:rsidRPr="00D156E1">
        <w:rPr>
          <w:rFonts w:ascii="Times New Roman" w:hAnsi="Times New Roman" w:cs="Times New Roman"/>
          <w:iCs/>
          <w:sz w:val="24"/>
          <w:szCs w:val="24"/>
        </w:rPr>
        <w:t xml:space="preserve"> технологий:</w:t>
      </w:r>
    </w:p>
    <w:p w14:paraId="11F9BDEC" w14:textId="38530733" w:rsidR="00CA0C86" w:rsidRPr="00D156E1" w:rsidRDefault="00EA53C3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 xml:space="preserve"> проблемного обучения, </w:t>
      </w:r>
      <w:r w:rsidR="00CA0C86" w:rsidRPr="00D156E1">
        <w:rPr>
          <w:rFonts w:ascii="Times New Roman" w:hAnsi="Times New Roman" w:cs="Times New Roman"/>
          <w:iCs/>
          <w:sz w:val="24"/>
          <w:szCs w:val="24"/>
        </w:rPr>
        <w:t>игровых, уровневой дифференциации, развивающего личностно-ориентированного обучения, ИКТ.</w:t>
      </w:r>
    </w:p>
    <w:p w14:paraId="34F7D051" w14:textId="77777777" w:rsidR="00CA0C86" w:rsidRPr="00D156E1" w:rsidRDefault="00CA0C86" w:rsidP="00CA0C86">
      <w:pPr>
        <w:tabs>
          <w:tab w:val="left" w:pos="284"/>
        </w:tabs>
        <w:spacing w:after="0"/>
        <w:ind w:right="142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Дидактические средства.</w:t>
      </w:r>
    </w:p>
    <w:p w14:paraId="21FF7524" w14:textId="77777777" w:rsidR="00CA0C86" w:rsidRPr="00D156E1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lastRenderedPageBreak/>
        <w:t>Стенды должны находиться на видном и дост</w:t>
      </w:r>
      <w:r w:rsidR="00204CE3" w:rsidRPr="00D156E1">
        <w:rPr>
          <w:rFonts w:ascii="Times New Roman" w:hAnsi="Times New Roman" w:cs="Times New Roman"/>
          <w:iCs/>
          <w:sz w:val="24"/>
          <w:szCs w:val="24"/>
        </w:rPr>
        <w:t>упном месте для детей</w:t>
      </w:r>
      <w:r w:rsidRPr="00D156E1">
        <w:rPr>
          <w:rFonts w:ascii="Times New Roman" w:hAnsi="Times New Roman" w:cs="Times New Roman"/>
          <w:iCs/>
          <w:sz w:val="24"/>
          <w:szCs w:val="24"/>
        </w:rPr>
        <w:t>, чтобы они могли быстро к ним обратиться при возникновении затруднения в работе.</w:t>
      </w:r>
    </w:p>
    <w:p w14:paraId="603DA504" w14:textId="77777777" w:rsidR="00CA0C86" w:rsidRPr="00D156E1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Правильная разработка и широкий арсенал учебно-наглядных пособий во многом обеспечивает успешность понимания, усвоения материала, правильность выполнения заданий.</w:t>
      </w:r>
    </w:p>
    <w:p w14:paraId="37F07A79" w14:textId="77777777" w:rsidR="00CA0C86" w:rsidRPr="00D156E1" w:rsidRDefault="00CA0C86" w:rsidP="00CA0C86">
      <w:pPr>
        <w:tabs>
          <w:tab w:val="left" w:pos="284"/>
        </w:tabs>
        <w:spacing w:after="0"/>
        <w:ind w:righ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Методические пособия, используемые в образовательном процессе:</w:t>
      </w:r>
    </w:p>
    <w:p w14:paraId="1F973CA4" w14:textId="77777777" w:rsidR="00CA0C86" w:rsidRPr="00D156E1" w:rsidRDefault="00CA0C86" w:rsidP="00CA0C86">
      <w:pPr>
        <w:tabs>
          <w:tab w:val="left" w:pos="284"/>
        </w:tabs>
        <w:spacing w:after="0"/>
        <w:ind w:right="142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Таблицы</w:t>
      </w:r>
    </w:p>
    <w:p w14:paraId="07FE1A67" w14:textId="77777777" w:rsidR="00CA0C86" w:rsidRPr="00D156E1" w:rsidRDefault="00CA0C86" w:rsidP="00CA0C86">
      <w:pPr>
        <w:tabs>
          <w:tab w:val="left" w:pos="284"/>
        </w:tabs>
        <w:spacing w:after="0"/>
        <w:ind w:right="142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Наглядные пособия;</w:t>
      </w:r>
    </w:p>
    <w:p w14:paraId="3A478516" w14:textId="77777777" w:rsidR="00CA0C86" w:rsidRPr="00D156E1" w:rsidRDefault="00CA0C86" w:rsidP="00CA0C86">
      <w:pPr>
        <w:spacing w:after="0"/>
        <w:ind w:right="142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Наглядные пособия:</w:t>
      </w:r>
    </w:p>
    <w:p w14:paraId="64C96226" w14:textId="77777777" w:rsidR="00CA0C86" w:rsidRPr="00D156E1" w:rsidRDefault="00262367" w:rsidP="00262367">
      <w:pPr>
        <w:tabs>
          <w:tab w:val="left" w:pos="1134"/>
        </w:tabs>
        <w:spacing w:after="0"/>
        <w:ind w:righ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Таблицы по изучаемой теме;</w:t>
      </w:r>
    </w:p>
    <w:p w14:paraId="1CC73EBF" w14:textId="77777777" w:rsidR="00CA0C86" w:rsidRPr="00D156E1" w:rsidRDefault="00262367" w:rsidP="00CA0C86">
      <w:pPr>
        <w:tabs>
          <w:tab w:val="left" w:pos="1134"/>
          <w:tab w:val="center" w:pos="5174"/>
        </w:tabs>
        <w:spacing w:after="0"/>
        <w:ind w:right="-45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Учебная литература;</w:t>
      </w:r>
    </w:p>
    <w:p w14:paraId="22BEF14B" w14:textId="77777777" w:rsidR="00CA0C86" w:rsidRPr="00D156E1" w:rsidRDefault="00CA0C86" w:rsidP="00CA0C86">
      <w:pPr>
        <w:tabs>
          <w:tab w:val="left" w:pos="284"/>
        </w:tabs>
        <w:spacing w:after="0"/>
        <w:ind w:right="-456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Раздаточный материал:</w:t>
      </w:r>
    </w:p>
    <w:p w14:paraId="123B7DCD" w14:textId="77777777" w:rsidR="00CA0C86" w:rsidRPr="00D156E1" w:rsidRDefault="00CA0C86" w:rsidP="00CA0C8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-456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раздаточный тематический материал</w:t>
      </w:r>
    </w:p>
    <w:p w14:paraId="0F55D3C1" w14:textId="77777777" w:rsidR="00CA0C86" w:rsidRPr="00D156E1" w:rsidRDefault="00CA0C86" w:rsidP="00CA0C8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-456"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материалы интернет-ресурсов</w:t>
      </w:r>
    </w:p>
    <w:p w14:paraId="6AA94204" w14:textId="77777777" w:rsidR="00B012ED" w:rsidRPr="00D156E1" w:rsidRDefault="00B012ED" w:rsidP="002869F7">
      <w:pPr>
        <w:spacing w:line="240" w:lineRule="auto"/>
        <w:ind w:right="-454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Примерный алгоритм учебного занятия</w:t>
      </w:r>
    </w:p>
    <w:p w14:paraId="7A56886A" w14:textId="77777777" w:rsidR="00B012ED" w:rsidRPr="00D156E1" w:rsidRDefault="00B012ED" w:rsidP="002869F7">
      <w:pPr>
        <w:spacing w:line="240" w:lineRule="auto"/>
        <w:ind w:right="-454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I. Организационный этап</w:t>
      </w:r>
    </w:p>
    <w:p w14:paraId="64BC391A" w14:textId="77777777" w:rsidR="00B012ED" w:rsidRPr="00D156E1" w:rsidRDefault="00B012ED" w:rsidP="002869F7">
      <w:pPr>
        <w:spacing w:line="240" w:lineRule="auto"/>
        <w:ind w:right="-454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1. Организаци</w:t>
      </w:r>
      <w:r w:rsidR="00204CE3" w:rsidRPr="00D156E1">
        <w:rPr>
          <w:rFonts w:ascii="Times New Roman" w:hAnsi="Times New Roman" w:cs="Times New Roman"/>
          <w:iCs/>
          <w:sz w:val="24"/>
          <w:szCs w:val="24"/>
        </w:rPr>
        <w:t>я детей</w:t>
      </w:r>
      <w:r w:rsidRPr="00D156E1">
        <w:rPr>
          <w:rFonts w:ascii="Times New Roman" w:hAnsi="Times New Roman" w:cs="Times New Roman"/>
          <w:iCs/>
          <w:sz w:val="24"/>
          <w:szCs w:val="24"/>
        </w:rPr>
        <w:t xml:space="preserve"> на начало занятия. </w:t>
      </w:r>
    </w:p>
    <w:p w14:paraId="23E7782F" w14:textId="77777777" w:rsidR="00B012ED" w:rsidRPr="00D156E1" w:rsidRDefault="00B012ED" w:rsidP="002869F7">
      <w:pPr>
        <w:spacing w:line="240" w:lineRule="auto"/>
        <w:ind w:right="-454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2. Повторение те</w:t>
      </w:r>
      <w:r w:rsidR="00262367" w:rsidRPr="00D156E1">
        <w:rPr>
          <w:rFonts w:ascii="Times New Roman" w:hAnsi="Times New Roman" w:cs="Times New Roman"/>
          <w:iCs/>
          <w:sz w:val="24"/>
          <w:szCs w:val="24"/>
        </w:rPr>
        <w:t xml:space="preserve">хники безопасности при работе с </w:t>
      </w:r>
      <w:proofErr w:type="spellStart"/>
      <w:r w:rsidR="00262367" w:rsidRPr="00D156E1">
        <w:rPr>
          <w:rFonts w:ascii="Times New Roman" w:hAnsi="Times New Roman" w:cs="Times New Roman"/>
          <w:iCs/>
          <w:sz w:val="24"/>
          <w:szCs w:val="24"/>
        </w:rPr>
        <w:t>инструентами</w:t>
      </w:r>
      <w:proofErr w:type="spellEnd"/>
      <w:r w:rsidRPr="00D156E1">
        <w:rPr>
          <w:rFonts w:ascii="Times New Roman" w:hAnsi="Times New Roman" w:cs="Times New Roman"/>
          <w:iCs/>
          <w:sz w:val="24"/>
          <w:szCs w:val="24"/>
        </w:rPr>
        <w:t>.</w:t>
      </w:r>
    </w:p>
    <w:p w14:paraId="01FA5F78" w14:textId="77777777" w:rsidR="00B012ED" w:rsidRPr="00D156E1" w:rsidRDefault="00B012ED" w:rsidP="002869F7">
      <w:pPr>
        <w:spacing w:after="0" w:line="240" w:lineRule="auto"/>
        <w:ind w:right="-454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3. Подготовка учебного места к занятию.</w:t>
      </w:r>
    </w:p>
    <w:p w14:paraId="7D2D4180" w14:textId="77777777" w:rsidR="00B012ED" w:rsidRPr="00D156E1" w:rsidRDefault="00B012ED" w:rsidP="002869F7">
      <w:pPr>
        <w:spacing w:after="0" w:line="240" w:lineRule="auto"/>
        <w:ind w:right="-454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II. Основной этап</w:t>
      </w:r>
    </w:p>
    <w:p w14:paraId="4C36D392" w14:textId="77777777" w:rsidR="00B012ED" w:rsidRPr="00D156E1" w:rsidRDefault="00B012ED" w:rsidP="002869F7">
      <w:pPr>
        <w:spacing w:after="0" w:line="240" w:lineRule="auto"/>
        <w:ind w:right="-454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 xml:space="preserve">1. Повторение учебного материала предыдущих занятий. </w:t>
      </w:r>
    </w:p>
    <w:p w14:paraId="6E5F738F" w14:textId="77777777" w:rsidR="00B012ED" w:rsidRPr="00D156E1" w:rsidRDefault="00B012ED" w:rsidP="002869F7">
      <w:pPr>
        <w:spacing w:line="240" w:lineRule="auto"/>
        <w:ind w:right="-454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Тематические беседы.</w:t>
      </w:r>
    </w:p>
    <w:p w14:paraId="5EE127E3" w14:textId="77777777" w:rsidR="00B012ED" w:rsidRPr="00D156E1" w:rsidRDefault="00B012ED" w:rsidP="002869F7">
      <w:pPr>
        <w:spacing w:line="240" w:lineRule="auto"/>
        <w:ind w:right="-454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2. Освоение теории и практики нового учебного материала.</w:t>
      </w:r>
    </w:p>
    <w:p w14:paraId="7EC421E0" w14:textId="77777777" w:rsidR="00B012ED" w:rsidRPr="00D156E1" w:rsidRDefault="00B012ED" w:rsidP="002869F7">
      <w:pPr>
        <w:spacing w:line="240" w:lineRule="auto"/>
        <w:ind w:right="-454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3. Выполнение практических заданий, упражнений по теме разделов.</w:t>
      </w:r>
    </w:p>
    <w:p w14:paraId="45549C97" w14:textId="77777777" w:rsidR="00B012ED" w:rsidRPr="00D156E1" w:rsidRDefault="00B012ED" w:rsidP="002869F7">
      <w:pPr>
        <w:spacing w:line="240" w:lineRule="auto"/>
        <w:ind w:right="-454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III. Завершающий этап</w:t>
      </w:r>
    </w:p>
    <w:p w14:paraId="5A081D67" w14:textId="77777777" w:rsidR="00B012ED" w:rsidRPr="00D156E1" w:rsidRDefault="00B012ED" w:rsidP="002869F7">
      <w:pPr>
        <w:spacing w:line="240" w:lineRule="auto"/>
        <w:ind w:right="-454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1. Рефлексия, самоанализ результатов.</w:t>
      </w:r>
    </w:p>
    <w:p w14:paraId="045CDC60" w14:textId="77777777" w:rsidR="00B012ED" w:rsidRPr="00D156E1" w:rsidRDefault="00B012ED" w:rsidP="002869F7">
      <w:pPr>
        <w:spacing w:line="240" w:lineRule="auto"/>
        <w:ind w:right="-454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D156E1">
        <w:rPr>
          <w:rFonts w:ascii="Times New Roman" w:hAnsi="Times New Roman" w:cs="Times New Roman"/>
          <w:iCs/>
          <w:sz w:val="24"/>
          <w:szCs w:val="24"/>
        </w:rPr>
        <w:t>2. Общее подведение итогов занятия.</w:t>
      </w:r>
    </w:p>
    <w:p w14:paraId="797F0E30" w14:textId="60747753" w:rsidR="002869F7" w:rsidRPr="003C41E9" w:rsidRDefault="002869F7" w:rsidP="002869F7">
      <w:pPr>
        <w:spacing w:after="0"/>
        <w:ind w:right="-45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6E1">
        <w:rPr>
          <w:rFonts w:ascii="Times New Roman" w:hAnsi="Times New Roman" w:cs="Times New Roman"/>
          <w:b/>
          <w:sz w:val="24"/>
          <w:szCs w:val="24"/>
        </w:rPr>
        <w:t>2.</w:t>
      </w:r>
      <w:r w:rsidR="00D156E1" w:rsidRPr="00D156E1">
        <w:rPr>
          <w:rFonts w:ascii="Times New Roman" w:hAnsi="Times New Roman" w:cs="Times New Roman"/>
          <w:b/>
          <w:sz w:val="24"/>
          <w:szCs w:val="24"/>
        </w:rPr>
        <w:t>6</w:t>
      </w:r>
      <w:r w:rsidRPr="00D156E1">
        <w:rPr>
          <w:rFonts w:ascii="Times New Roman" w:hAnsi="Times New Roman" w:cs="Times New Roman"/>
          <w:b/>
          <w:sz w:val="24"/>
          <w:szCs w:val="24"/>
        </w:rPr>
        <w:t xml:space="preserve"> Условия</w:t>
      </w:r>
      <w:r w:rsidRPr="003C41E9">
        <w:rPr>
          <w:rFonts w:ascii="Times New Roman" w:hAnsi="Times New Roman" w:cs="Times New Roman"/>
          <w:b/>
          <w:sz w:val="24"/>
          <w:szCs w:val="24"/>
        </w:rPr>
        <w:t xml:space="preserve"> реализации программы</w:t>
      </w:r>
    </w:p>
    <w:p w14:paraId="1A5033F0" w14:textId="77777777" w:rsidR="002869F7" w:rsidRPr="003C41E9" w:rsidRDefault="002869F7" w:rsidP="00D156E1">
      <w:pPr>
        <w:spacing w:after="0"/>
        <w:ind w:right="-456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3C41E9">
        <w:rPr>
          <w:rFonts w:ascii="Times New Roman" w:hAnsi="Times New Roman" w:cs="Times New Roman"/>
          <w:i/>
          <w:sz w:val="24"/>
          <w:szCs w:val="24"/>
        </w:rPr>
        <w:t>Материально-технические и кадровые условия реализации программы</w:t>
      </w:r>
    </w:p>
    <w:p w14:paraId="11E53244" w14:textId="77777777" w:rsidR="002869F7" w:rsidRPr="003C41E9" w:rsidRDefault="002869F7" w:rsidP="00D156E1">
      <w:pPr>
        <w:tabs>
          <w:tab w:val="left" w:pos="9072"/>
        </w:tabs>
        <w:spacing w:after="0"/>
        <w:ind w:right="-45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 Кадровые условия</w:t>
      </w:r>
    </w:p>
    <w:p w14:paraId="20C61766" w14:textId="6447EFF7" w:rsidR="002869F7" w:rsidRPr="003C41E9" w:rsidRDefault="002869F7" w:rsidP="00941AE7">
      <w:pPr>
        <w:tabs>
          <w:tab w:val="left" w:pos="9072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 Педагог дополнительного образования, имеющий </w:t>
      </w:r>
      <w:r w:rsidR="00262367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</w:t>
      </w:r>
      <w:r w:rsidR="00262367">
        <w:rPr>
          <w:rFonts w:ascii="Times New Roman" w:eastAsia="Times New Roman" w:hAnsi="Times New Roman" w:cs="Times New Roman"/>
          <w:sz w:val="24"/>
          <w:szCs w:val="24"/>
        </w:rPr>
        <w:t>Анненков Иван Сергеевич</w:t>
      </w:r>
      <w:r w:rsidRPr="003C41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7C5C79" w14:textId="77777777" w:rsidR="002869F7" w:rsidRPr="003C41E9" w:rsidRDefault="002869F7" w:rsidP="00D156E1">
      <w:pPr>
        <w:spacing w:after="0"/>
        <w:ind w:righ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1E9">
        <w:rPr>
          <w:rFonts w:ascii="Times New Roman" w:hAnsi="Times New Roman" w:cs="Times New Roman"/>
          <w:sz w:val="24"/>
          <w:szCs w:val="24"/>
        </w:rPr>
        <w:t>Материально-технические условия:</w:t>
      </w:r>
    </w:p>
    <w:p w14:paraId="3FF4858B" w14:textId="77777777" w:rsidR="002869F7" w:rsidRPr="006D5AEC" w:rsidRDefault="002869F7" w:rsidP="00D156E1">
      <w:pPr>
        <w:spacing w:after="0"/>
        <w:ind w:right="142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3C41E9">
        <w:rPr>
          <w:rFonts w:ascii="Times New Roman" w:hAnsi="Times New Roman" w:cs="Times New Roman"/>
          <w:sz w:val="24"/>
          <w:szCs w:val="24"/>
        </w:rPr>
        <w:t>Для занятий используется просторное светлое помещение</w:t>
      </w:r>
      <w:r w:rsidR="00204CE3">
        <w:rPr>
          <w:rFonts w:ascii="Times New Roman" w:hAnsi="Times New Roman" w:cs="Times New Roman"/>
          <w:sz w:val="24"/>
          <w:szCs w:val="24"/>
        </w:rPr>
        <w:t xml:space="preserve"> </w:t>
      </w:r>
      <w:r w:rsidRPr="003C41E9">
        <w:rPr>
          <w:rFonts w:ascii="Times New Roman" w:hAnsi="Times New Roman" w:cs="Times New Roman"/>
          <w:sz w:val="24"/>
          <w:szCs w:val="24"/>
        </w:rPr>
        <w:t>(кабинет), отвечающее санитарно-эпидемиологическим требованиям к учреждениям дополнительного образования (СанПиН 2.4.4 3172-14), учебная доска, столы, стулья. Для проведения занятий имеются технические</w:t>
      </w:r>
      <w:r w:rsidRPr="002869F7">
        <w:rPr>
          <w:rFonts w:ascii="Times New Roman" w:hAnsi="Times New Roman" w:cs="Times New Roman"/>
          <w:sz w:val="24"/>
          <w:szCs w:val="24"/>
        </w:rPr>
        <w:t xml:space="preserve"> средства обучения: проектор, компьюте</w:t>
      </w:r>
      <w:r w:rsidR="006D5AEC">
        <w:rPr>
          <w:rFonts w:ascii="Times New Roman" w:hAnsi="Times New Roman" w:cs="Times New Roman"/>
          <w:sz w:val="24"/>
          <w:szCs w:val="24"/>
        </w:rPr>
        <w:t xml:space="preserve">р, цифровая лаборатория </w:t>
      </w:r>
      <w:proofErr w:type="spellStart"/>
      <w:r w:rsidR="006D5AEC">
        <w:rPr>
          <w:rFonts w:ascii="Times New Roman" w:hAnsi="Times New Roman" w:cs="Times New Roman"/>
          <w:sz w:val="24"/>
          <w:szCs w:val="24"/>
          <w:lang w:val="en-US"/>
        </w:rPr>
        <w:t>Relab</w:t>
      </w:r>
      <w:proofErr w:type="spellEnd"/>
      <w:r w:rsidR="006D5AEC">
        <w:rPr>
          <w:rFonts w:ascii="Times New Roman" w:hAnsi="Times New Roman" w:cs="Times New Roman"/>
          <w:sz w:val="24"/>
          <w:szCs w:val="24"/>
        </w:rPr>
        <w:t>.</w:t>
      </w:r>
    </w:p>
    <w:p w14:paraId="22B3FB71" w14:textId="77777777" w:rsidR="002869F7" w:rsidRPr="002869F7" w:rsidRDefault="002869F7" w:rsidP="00D156E1">
      <w:pPr>
        <w:spacing w:after="0"/>
        <w:ind w:right="142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2869F7">
        <w:rPr>
          <w:rFonts w:ascii="Times New Roman" w:hAnsi="Times New Roman" w:cs="Times New Roman"/>
          <w:sz w:val="24"/>
          <w:szCs w:val="24"/>
        </w:rPr>
        <w:t xml:space="preserve">Эффективность образовательного процесса обеспечивается наличием </w:t>
      </w:r>
      <w:r w:rsidRPr="002869F7">
        <w:rPr>
          <w:rFonts w:ascii="Times New Roman" w:hAnsi="Times New Roman" w:cs="Times New Roman"/>
          <w:b/>
          <w:i/>
          <w:sz w:val="24"/>
          <w:szCs w:val="24"/>
        </w:rPr>
        <w:t>методического материала</w:t>
      </w:r>
      <w:r w:rsidRPr="002869F7">
        <w:rPr>
          <w:rFonts w:ascii="Times New Roman" w:hAnsi="Times New Roman" w:cs="Times New Roman"/>
          <w:sz w:val="24"/>
          <w:szCs w:val="24"/>
        </w:rPr>
        <w:t>:</w:t>
      </w:r>
    </w:p>
    <w:p w14:paraId="6DC1DEA3" w14:textId="10179063" w:rsidR="002869F7" w:rsidRPr="002869F7" w:rsidRDefault="00262367" w:rsidP="00D156E1">
      <w:pPr>
        <w:spacing w:after="0"/>
        <w:ind w:right="142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- наглядные пособи</w:t>
      </w:r>
      <w:r w:rsidR="00941AE7">
        <w:rPr>
          <w:rFonts w:ascii="Times New Roman" w:hAnsi="Times New Roman" w:cs="Times New Roman"/>
          <w:sz w:val="24"/>
          <w:szCs w:val="24"/>
        </w:rPr>
        <w:t>я</w:t>
      </w:r>
      <w:r w:rsidR="002869F7" w:rsidRPr="002869F7">
        <w:rPr>
          <w:rFonts w:ascii="Times New Roman" w:hAnsi="Times New Roman" w:cs="Times New Roman"/>
          <w:sz w:val="24"/>
          <w:szCs w:val="24"/>
        </w:rPr>
        <w:t>, схемы, таблицы);</w:t>
      </w:r>
    </w:p>
    <w:p w14:paraId="41870315" w14:textId="77777777" w:rsidR="002869F7" w:rsidRPr="00262367" w:rsidRDefault="002869F7" w:rsidP="00D156E1">
      <w:pPr>
        <w:spacing w:after="0"/>
        <w:ind w:right="142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2869F7">
        <w:rPr>
          <w:rFonts w:ascii="Times New Roman" w:hAnsi="Times New Roman" w:cs="Times New Roman"/>
          <w:sz w:val="24"/>
          <w:szCs w:val="24"/>
        </w:rPr>
        <w:t>- учебная литература;</w:t>
      </w:r>
    </w:p>
    <w:p w14:paraId="738E1DCF" w14:textId="77777777" w:rsidR="002869F7" w:rsidRPr="002869F7" w:rsidRDefault="002869F7" w:rsidP="00D156E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7">
        <w:rPr>
          <w:rFonts w:ascii="Times New Roman" w:hAnsi="Times New Roman" w:cs="Times New Roman"/>
          <w:b/>
          <w:sz w:val="24"/>
          <w:szCs w:val="24"/>
        </w:rPr>
        <w:t>Перечень оборудования, инструментов и материалов:</w:t>
      </w:r>
    </w:p>
    <w:p w14:paraId="2E1A7E98" w14:textId="77777777" w:rsidR="002869F7" w:rsidRPr="002869F7" w:rsidRDefault="002869F7" w:rsidP="00D156E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7">
        <w:rPr>
          <w:rFonts w:ascii="Times New Roman" w:hAnsi="Times New Roman" w:cs="Times New Roman"/>
          <w:sz w:val="24"/>
          <w:szCs w:val="24"/>
        </w:rPr>
        <w:t>Для проведения занятий имеются технически</w:t>
      </w:r>
      <w:r w:rsidR="00262367">
        <w:rPr>
          <w:rFonts w:ascii="Times New Roman" w:hAnsi="Times New Roman" w:cs="Times New Roman"/>
          <w:sz w:val="24"/>
          <w:szCs w:val="24"/>
        </w:rPr>
        <w:t>е средства обучения:</w:t>
      </w:r>
      <w:r w:rsidRPr="002869F7">
        <w:rPr>
          <w:rFonts w:ascii="Times New Roman" w:hAnsi="Times New Roman" w:cs="Times New Roman"/>
          <w:sz w:val="24"/>
          <w:szCs w:val="24"/>
        </w:rPr>
        <w:t xml:space="preserve"> компьютер</w:t>
      </w:r>
      <w:r w:rsidR="00262367">
        <w:rPr>
          <w:rFonts w:ascii="Times New Roman" w:hAnsi="Times New Roman" w:cs="Times New Roman"/>
          <w:sz w:val="24"/>
          <w:szCs w:val="24"/>
        </w:rPr>
        <w:t>.</w:t>
      </w:r>
    </w:p>
    <w:p w14:paraId="49775261" w14:textId="77777777" w:rsidR="002869F7" w:rsidRPr="002869F7" w:rsidRDefault="002869F7" w:rsidP="00D156E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7">
        <w:rPr>
          <w:rFonts w:ascii="Times New Roman" w:hAnsi="Times New Roman" w:cs="Times New Roman"/>
          <w:sz w:val="24"/>
          <w:szCs w:val="24"/>
        </w:rPr>
        <w:t xml:space="preserve">Эффективность образовательного процесса обеспечивается наличием </w:t>
      </w:r>
      <w:r w:rsidRPr="002869F7">
        <w:rPr>
          <w:rFonts w:ascii="Times New Roman" w:hAnsi="Times New Roman" w:cs="Times New Roman"/>
          <w:b/>
          <w:i/>
          <w:sz w:val="24"/>
          <w:szCs w:val="24"/>
        </w:rPr>
        <w:t>методического материала</w:t>
      </w:r>
      <w:r w:rsidRPr="002869F7">
        <w:rPr>
          <w:rFonts w:ascii="Times New Roman" w:hAnsi="Times New Roman" w:cs="Times New Roman"/>
          <w:sz w:val="24"/>
          <w:szCs w:val="24"/>
        </w:rPr>
        <w:t>:</w:t>
      </w:r>
    </w:p>
    <w:p w14:paraId="01A01FD2" w14:textId="77777777" w:rsidR="002869F7" w:rsidRPr="002869F7" w:rsidRDefault="002869F7" w:rsidP="00D156E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7">
        <w:rPr>
          <w:rFonts w:ascii="Times New Roman" w:hAnsi="Times New Roman" w:cs="Times New Roman"/>
          <w:b/>
          <w:sz w:val="24"/>
          <w:szCs w:val="24"/>
        </w:rPr>
        <w:t>-</w:t>
      </w:r>
      <w:r w:rsidR="00262367">
        <w:rPr>
          <w:rFonts w:ascii="Times New Roman" w:hAnsi="Times New Roman" w:cs="Times New Roman"/>
          <w:sz w:val="24"/>
          <w:szCs w:val="24"/>
        </w:rPr>
        <w:t>наглядные пособия (</w:t>
      </w:r>
      <w:r w:rsidRPr="002869F7">
        <w:rPr>
          <w:rFonts w:ascii="Times New Roman" w:hAnsi="Times New Roman" w:cs="Times New Roman"/>
          <w:sz w:val="24"/>
          <w:szCs w:val="24"/>
        </w:rPr>
        <w:t>схемы, таблицы,);</w:t>
      </w:r>
    </w:p>
    <w:p w14:paraId="76F160D3" w14:textId="77777777" w:rsidR="002869F7" w:rsidRPr="00262367" w:rsidRDefault="002869F7" w:rsidP="00D156E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7">
        <w:rPr>
          <w:rFonts w:ascii="Times New Roman" w:hAnsi="Times New Roman" w:cs="Times New Roman"/>
          <w:b/>
          <w:sz w:val="24"/>
          <w:szCs w:val="24"/>
        </w:rPr>
        <w:t>-</w:t>
      </w:r>
      <w:r w:rsidRPr="002869F7">
        <w:rPr>
          <w:rFonts w:ascii="Times New Roman" w:hAnsi="Times New Roman" w:cs="Times New Roman"/>
          <w:sz w:val="24"/>
          <w:szCs w:val="24"/>
        </w:rPr>
        <w:t>учебная литература</w:t>
      </w:r>
      <w:r w:rsidR="00262367">
        <w:rPr>
          <w:rFonts w:ascii="Times New Roman" w:hAnsi="Times New Roman" w:cs="Times New Roman"/>
          <w:sz w:val="24"/>
          <w:szCs w:val="24"/>
        </w:rPr>
        <w:t>.</w:t>
      </w:r>
    </w:p>
    <w:p w14:paraId="251C7EEF" w14:textId="77777777" w:rsidR="002869F7" w:rsidRPr="002869F7" w:rsidRDefault="002869F7" w:rsidP="00D156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9F7">
        <w:rPr>
          <w:rFonts w:ascii="Times New Roman" w:hAnsi="Times New Roman" w:cs="Times New Roman"/>
          <w:b/>
          <w:sz w:val="24"/>
          <w:szCs w:val="24"/>
        </w:rPr>
        <w:t>Информационно-методическое обеспечение программы</w:t>
      </w:r>
    </w:p>
    <w:p w14:paraId="513E54A4" w14:textId="77777777" w:rsidR="002869F7" w:rsidRPr="002869F7" w:rsidRDefault="002869F7" w:rsidP="00D156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9F7">
        <w:rPr>
          <w:rFonts w:ascii="Times New Roman" w:hAnsi="Times New Roman" w:cs="Times New Roman"/>
          <w:sz w:val="24"/>
          <w:szCs w:val="24"/>
        </w:rPr>
        <w:lastRenderedPageBreak/>
        <w:t>Основные формы образовательного процесса:</w:t>
      </w:r>
    </w:p>
    <w:p w14:paraId="5F41EBCC" w14:textId="77777777" w:rsidR="002869F7" w:rsidRPr="002869F7" w:rsidRDefault="002869F7" w:rsidP="00D156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9F7">
        <w:rPr>
          <w:rFonts w:ascii="Times New Roman" w:hAnsi="Times New Roman" w:cs="Times New Roman"/>
          <w:sz w:val="24"/>
          <w:szCs w:val="24"/>
        </w:rPr>
        <w:t xml:space="preserve">индивидуальная, индивидуально-групповая, групповая. Выбор форм </w:t>
      </w:r>
      <w:proofErr w:type="gramStart"/>
      <w:r w:rsidRPr="002869F7">
        <w:rPr>
          <w:rFonts w:ascii="Times New Roman" w:hAnsi="Times New Roman" w:cs="Times New Roman"/>
          <w:sz w:val="24"/>
          <w:szCs w:val="24"/>
        </w:rPr>
        <w:t>организации  учебно</w:t>
      </w:r>
      <w:proofErr w:type="gramEnd"/>
      <w:r w:rsidRPr="002869F7">
        <w:rPr>
          <w:rFonts w:ascii="Times New Roman" w:hAnsi="Times New Roman" w:cs="Times New Roman"/>
          <w:sz w:val="24"/>
          <w:szCs w:val="24"/>
        </w:rPr>
        <w:t>-педагогической деятельности в работе по программе «</w:t>
      </w:r>
      <w:r w:rsidR="00D72059">
        <w:rPr>
          <w:rFonts w:ascii="Times New Roman" w:hAnsi="Times New Roman" w:cs="Times New Roman"/>
          <w:sz w:val="24"/>
          <w:szCs w:val="24"/>
        </w:rPr>
        <w:t>Физика вокруг нас</w:t>
      </w:r>
      <w:r w:rsidRPr="002869F7">
        <w:rPr>
          <w:rFonts w:ascii="Times New Roman" w:hAnsi="Times New Roman" w:cs="Times New Roman"/>
          <w:sz w:val="24"/>
          <w:szCs w:val="24"/>
        </w:rPr>
        <w:t>»</w:t>
      </w:r>
      <w:r w:rsidR="003C41E9">
        <w:rPr>
          <w:rFonts w:ascii="Times New Roman" w:hAnsi="Times New Roman" w:cs="Times New Roman"/>
          <w:sz w:val="24"/>
          <w:szCs w:val="24"/>
        </w:rPr>
        <w:t xml:space="preserve"> </w:t>
      </w:r>
      <w:r w:rsidRPr="002869F7">
        <w:rPr>
          <w:rFonts w:ascii="Times New Roman" w:hAnsi="Times New Roman" w:cs="Times New Roman"/>
          <w:sz w:val="24"/>
          <w:szCs w:val="24"/>
        </w:rPr>
        <w:t>осуществляется с учетом создания на занятиях условий для самообразования, развития</w:t>
      </w:r>
      <w:r w:rsidR="00204CE3">
        <w:rPr>
          <w:rFonts w:ascii="Times New Roman" w:hAnsi="Times New Roman" w:cs="Times New Roman"/>
          <w:sz w:val="24"/>
          <w:szCs w:val="24"/>
        </w:rPr>
        <w:t xml:space="preserve"> творческого потенциала детей</w:t>
      </w:r>
      <w:r w:rsidRPr="002869F7">
        <w:rPr>
          <w:rFonts w:ascii="Times New Roman" w:hAnsi="Times New Roman" w:cs="Times New Roman"/>
          <w:sz w:val="24"/>
          <w:szCs w:val="24"/>
        </w:rPr>
        <w:t>.</w:t>
      </w:r>
    </w:p>
    <w:p w14:paraId="649F875C" w14:textId="5718ADBC" w:rsidR="00D156E1" w:rsidRDefault="00D156E1" w:rsidP="00DD4865">
      <w:pPr>
        <w:spacing w:line="240" w:lineRule="auto"/>
        <w:ind w:right="-456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CDF2EA" w14:textId="39F64941" w:rsidR="00D156E1" w:rsidRDefault="00D156E1" w:rsidP="00D156E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3.РАБОЧАЯ ПРОГРАММА ВОСПИТАНИЯ</w:t>
      </w:r>
    </w:p>
    <w:p w14:paraId="370B1316" w14:textId="75E24390" w:rsidR="002869F7" w:rsidRPr="003C41E9" w:rsidRDefault="002869F7" w:rsidP="00941AE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воспитания</w:t>
      </w:r>
      <w:r w:rsidR="00204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предназначена для группы детей</w:t>
      </w: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объединения «</w:t>
      </w:r>
      <w:r w:rsidR="00D72059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 вокруг нас</w:t>
      </w: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26236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технической</w:t>
      </w:r>
      <w:r w:rsidR="00204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 в воз</w:t>
      </w:r>
      <w:r w:rsidR="00C60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расте </w:t>
      </w:r>
      <w:r w:rsidR="00941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</w:p>
    <w:p w14:paraId="3EE80BA2" w14:textId="77777777" w:rsidR="002869F7" w:rsidRPr="003C41E9" w:rsidRDefault="002869F7" w:rsidP="00D156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воспитания рассчитана на один год обучения.</w:t>
      </w:r>
    </w:p>
    <w:p w14:paraId="67131B1E" w14:textId="77777777" w:rsidR="002869F7" w:rsidRPr="003C41E9" w:rsidRDefault="00204CE3" w:rsidP="00D156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детей</w:t>
      </w:r>
      <w:r w:rsidR="00844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41DD">
        <w:rPr>
          <w:rFonts w:ascii="Times New Roman" w:eastAsia="Times New Roman" w:hAnsi="Times New Roman" w:cs="Times New Roman"/>
          <w:color w:val="000000"/>
          <w:sz w:val="24"/>
          <w:szCs w:val="24"/>
        </w:rPr>
        <w:t>– по желанию</w:t>
      </w:r>
      <w:r w:rsidR="002869F7"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30442DC" w14:textId="77777777" w:rsidR="002869F7" w:rsidRPr="003C41E9" w:rsidRDefault="00204CE3" w:rsidP="00D156E1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работы с детьми</w:t>
      </w:r>
      <w:r w:rsidR="00862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869F7"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>-  индивидуальные</w:t>
      </w:r>
      <w:proofErr w:type="gramEnd"/>
      <w:r w:rsidR="002869F7"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групповые.</w:t>
      </w:r>
    </w:p>
    <w:p w14:paraId="3585E084" w14:textId="77777777" w:rsidR="002869F7" w:rsidRPr="003C41E9" w:rsidRDefault="002869F7" w:rsidP="00D156E1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Цель, задачи и результаты воспитательной работы</w:t>
      </w:r>
    </w:p>
    <w:p w14:paraId="6C0305B0" w14:textId="77777777" w:rsidR="00AF0CEA" w:rsidRPr="003C41E9" w:rsidRDefault="002869F7" w:rsidP="00D156E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41E9">
        <w:rPr>
          <w:rFonts w:ascii="Times New Roman" w:eastAsia="Times New Roman" w:hAnsi="Times New Roman" w:cs="Times New Roman"/>
          <w:b/>
          <w:iCs/>
          <w:sz w:val="24"/>
          <w:szCs w:val="24"/>
        </w:rPr>
        <w:t>Цель</w:t>
      </w:r>
      <w:r w:rsidR="00C05D89" w:rsidRPr="003C41E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3C41E9">
        <w:rPr>
          <w:rFonts w:ascii="Times New Roman" w:eastAsia="Times New Roman" w:hAnsi="Times New Roman" w:cs="Times New Roman"/>
          <w:b/>
          <w:sz w:val="24"/>
          <w:szCs w:val="24"/>
        </w:rPr>
        <w:t>воспитательной программы</w:t>
      </w: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F0CEA" w:rsidRPr="003C41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формирование целостных представлений </w:t>
      </w:r>
      <w:r w:rsidR="00862E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учеников о возможностях и перспективах развития </w:t>
      </w:r>
      <w:r w:rsidR="006D5A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физики </w:t>
      </w:r>
    </w:p>
    <w:p w14:paraId="4AFE13B1" w14:textId="77777777" w:rsidR="002869F7" w:rsidRPr="003C41E9" w:rsidRDefault="002869F7" w:rsidP="00D156E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3C41E9">
        <w:rPr>
          <w:rFonts w:ascii="Times New Roman" w:hAnsi="Times New Roman"/>
          <w:b/>
          <w:sz w:val="24"/>
          <w:szCs w:val="24"/>
        </w:rPr>
        <w:t>Основные направления.</w:t>
      </w:r>
    </w:p>
    <w:p w14:paraId="104656BA" w14:textId="77777777" w:rsidR="002869F7" w:rsidRPr="003C41E9" w:rsidRDefault="002869F7" w:rsidP="00D156E1">
      <w:pPr>
        <w:autoSpaceDE w:val="0"/>
        <w:autoSpaceDN w:val="0"/>
        <w:adjustRightInd w:val="0"/>
        <w:spacing w:after="0" w:line="240" w:lineRule="auto"/>
        <w:ind w:right="-45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Воспитание в рамках программы предполагает следующие направления: </w:t>
      </w:r>
    </w:p>
    <w:p w14:paraId="7579E6D9" w14:textId="77777777" w:rsidR="002869F7" w:rsidRPr="003C41E9" w:rsidRDefault="002869F7" w:rsidP="00D156E1">
      <w:pPr>
        <w:autoSpaceDE w:val="0"/>
        <w:autoSpaceDN w:val="0"/>
        <w:adjustRightInd w:val="0"/>
        <w:spacing w:after="0"/>
        <w:ind w:right="-4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862E97">
        <w:rPr>
          <w:rFonts w:ascii="Times New Roman" w:eastAsia="Times New Roman" w:hAnsi="Times New Roman" w:cs="Times New Roman"/>
          <w:iCs/>
          <w:sz w:val="24"/>
          <w:szCs w:val="24"/>
        </w:rPr>
        <w:t>Исследовательская</w:t>
      </w:r>
      <w:r w:rsidRPr="003C41E9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деятельность</w:t>
      </w:r>
    </w:p>
    <w:p w14:paraId="609A0565" w14:textId="77777777" w:rsidR="002869F7" w:rsidRPr="003C41E9" w:rsidRDefault="002869F7" w:rsidP="00D156E1">
      <w:pPr>
        <w:autoSpaceDE w:val="0"/>
        <w:autoSpaceDN w:val="0"/>
        <w:adjustRightInd w:val="0"/>
        <w:spacing w:after="0"/>
        <w:ind w:right="-456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F0CEA" w:rsidRPr="003C41E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1E9">
        <w:rPr>
          <w:rFonts w:ascii="Times New Roman" w:eastAsia="Times New Roman" w:hAnsi="Times New Roman" w:cs="Times New Roman"/>
          <w:iCs/>
          <w:sz w:val="24"/>
          <w:szCs w:val="24"/>
        </w:rPr>
        <w:t>Познавательная деятельность</w:t>
      </w:r>
    </w:p>
    <w:p w14:paraId="0FCDE98F" w14:textId="77777777" w:rsidR="002869F7" w:rsidRPr="003C41E9" w:rsidRDefault="002869F7" w:rsidP="00D156E1">
      <w:pPr>
        <w:autoSpaceDE w:val="0"/>
        <w:autoSpaceDN w:val="0"/>
        <w:adjustRightInd w:val="0"/>
        <w:spacing w:after="0"/>
        <w:ind w:right="-4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>Воспитательная работа реализуется через</w:t>
      </w:r>
      <w:r w:rsidR="00862E97">
        <w:rPr>
          <w:rFonts w:ascii="Times New Roman" w:eastAsia="Times New Roman" w:hAnsi="Times New Roman" w:cs="Times New Roman"/>
          <w:sz w:val="24"/>
          <w:szCs w:val="24"/>
        </w:rPr>
        <w:t xml:space="preserve"> работу</w:t>
      </w: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 с детским коллективом. </w:t>
      </w:r>
    </w:p>
    <w:p w14:paraId="6985BBB5" w14:textId="77777777" w:rsidR="002869F7" w:rsidRPr="003C41E9" w:rsidRDefault="002869F7" w:rsidP="00D1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b/>
          <w:sz w:val="24"/>
          <w:szCs w:val="24"/>
        </w:rPr>
        <w:t>Формы, методы, технологии воспитательной работы</w:t>
      </w:r>
    </w:p>
    <w:p w14:paraId="4A7F07C3" w14:textId="77777777" w:rsidR="002869F7" w:rsidRPr="003C41E9" w:rsidRDefault="002869F7" w:rsidP="00D1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>Формы: выст</w:t>
      </w:r>
      <w:r w:rsidR="00AF0CEA" w:rsidRPr="003C41E9">
        <w:rPr>
          <w:rFonts w:ascii="Times New Roman" w:eastAsia="Times New Roman" w:hAnsi="Times New Roman" w:cs="Times New Roman"/>
          <w:sz w:val="24"/>
          <w:szCs w:val="24"/>
        </w:rPr>
        <w:t xml:space="preserve">авка, </w:t>
      </w:r>
      <w:r w:rsidR="00862E97">
        <w:rPr>
          <w:rFonts w:ascii="Times New Roman" w:eastAsia="Times New Roman" w:hAnsi="Times New Roman" w:cs="Times New Roman"/>
          <w:sz w:val="24"/>
          <w:szCs w:val="24"/>
        </w:rPr>
        <w:t>практическая работа</w:t>
      </w:r>
      <w:r w:rsidRPr="003C41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59AB18" w14:textId="77777777" w:rsidR="002869F7" w:rsidRPr="003C41E9" w:rsidRDefault="002869F7" w:rsidP="00D1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>Методы (метод определяется как «путь» способ деятельности педагога):</w:t>
      </w:r>
    </w:p>
    <w:p w14:paraId="390576BC" w14:textId="77777777" w:rsidR="002869F7" w:rsidRPr="003C41E9" w:rsidRDefault="002869F7" w:rsidP="00D1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>в воспитательной деятельности используются следующие группы методов:</w:t>
      </w:r>
    </w:p>
    <w:p w14:paraId="21A8DAEC" w14:textId="77777777" w:rsidR="002869F7" w:rsidRPr="003C41E9" w:rsidRDefault="002869F7" w:rsidP="00D156E1">
      <w:pPr>
        <w:pStyle w:val="a4"/>
        <w:spacing w:before="0" w:after="0" w:line="276" w:lineRule="auto"/>
        <w:ind w:firstLine="709"/>
        <w:jc w:val="both"/>
        <w:rPr>
          <w:color w:val="000000"/>
        </w:rPr>
      </w:pPr>
      <w:r w:rsidRPr="003C41E9">
        <w:rPr>
          <w:color w:val="000000"/>
        </w:rPr>
        <w:t xml:space="preserve"> - убеждение, упражнение, поощрение и наказание; </w:t>
      </w:r>
    </w:p>
    <w:p w14:paraId="65E3544B" w14:textId="77777777" w:rsidR="002869F7" w:rsidRPr="003C41E9" w:rsidRDefault="002869F7" w:rsidP="00D156E1">
      <w:pPr>
        <w:pStyle w:val="a4"/>
        <w:spacing w:before="0" w:after="0" w:line="276" w:lineRule="auto"/>
        <w:ind w:firstLine="709"/>
        <w:jc w:val="both"/>
        <w:rPr>
          <w:color w:val="000000"/>
        </w:rPr>
      </w:pPr>
      <w:r w:rsidRPr="003C41E9">
        <w:rPr>
          <w:color w:val="000000"/>
        </w:rPr>
        <w:t>- организация детского коллек</w:t>
      </w:r>
      <w:r w:rsidR="00AF0CEA" w:rsidRPr="003C41E9">
        <w:rPr>
          <w:color w:val="000000"/>
        </w:rPr>
        <w:t>тива</w:t>
      </w:r>
      <w:r w:rsidRPr="003C41E9">
        <w:rPr>
          <w:color w:val="000000"/>
        </w:rPr>
        <w:t>;</w:t>
      </w:r>
    </w:p>
    <w:p w14:paraId="5D25A2CD" w14:textId="77777777" w:rsidR="002869F7" w:rsidRPr="003C41E9" w:rsidRDefault="002869F7" w:rsidP="00D156E1">
      <w:pPr>
        <w:pStyle w:val="a4"/>
        <w:spacing w:before="0" w:after="0" w:line="276" w:lineRule="auto"/>
        <w:ind w:firstLine="709"/>
        <w:jc w:val="both"/>
        <w:rPr>
          <w:b/>
          <w:bCs/>
          <w:color w:val="000000"/>
        </w:rPr>
      </w:pPr>
      <w:r w:rsidRPr="003C41E9">
        <w:rPr>
          <w:b/>
          <w:bCs/>
          <w:color w:val="000000"/>
        </w:rPr>
        <w:t>Способы проверки ожидаемых результатов:</w:t>
      </w:r>
    </w:p>
    <w:p w14:paraId="07E37F59" w14:textId="77777777" w:rsidR="00AF0CEA" w:rsidRPr="003C41E9" w:rsidRDefault="00AF0CEA" w:rsidP="00D156E1">
      <w:pPr>
        <w:spacing w:after="0"/>
        <w:ind w:right="-456" w:firstLine="709"/>
        <w:rPr>
          <w:rFonts w:ascii="Times New Roman" w:hAnsi="Times New Roman" w:cs="Times New Roman"/>
          <w:spacing w:val="-4"/>
          <w:sz w:val="24"/>
          <w:szCs w:val="24"/>
        </w:rPr>
      </w:pPr>
      <w:r w:rsidRPr="003C41E9">
        <w:rPr>
          <w:rFonts w:ascii="Times New Roman" w:hAnsi="Times New Roman" w:cs="Times New Roman"/>
          <w:sz w:val="24"/>
          <w:szCs w:val="24"/>
        </w:rPr>
        <w:t xml:space="preserve">Опросы, собеседование, наблюдение, </w:t>
      </w:r>
      <w:r w:rsidRPr="003C41E9">
        <w:rPr>
          <w:rFonts w:ascii="Times New Roman" w:hAnsi="Times New Roman" w:cs="Times New Roman"/>
          <w:spacing w:val="-4"/>
          <w:sz w:val="24"/>
          <w:szCs w:val="24"/>
        </w:rPr>
        <w:t xml:space="preserve">беседа, </w:t>
      </w:r>
    </w:p>
    <w:p w14:paraId="3D9929E3" w14:textId="77777777" w:rsidR="00862E97" w:rsidRDefault="00AF0CEA" w:rsidP="00D156E1">
      <w:pPr>
        <w:pStyle w:val="a4"/>
        <w:spacing w:before="0" w:after="0" w:line="276" w:lineRule="auto"/>
        <w:ind w:firstLine="709"/>
        <w:contextualSpacing/>
        <w:jc w:val="both"/>
        <w:rPr>
          <w:color w:val="000000"/>
          <w:spacing w:val="-3"/>
        </w:rPr>
      </w:pPr>
      <w:r w:rsidRPr="003C41E9">
        <w:rPr>
          <w:color w:val="000000"/>
          <w:spacing w:val="-3"/>
        </w:rPr>
        <w:t xml:space="preserve">В конце каждого занятия </w:t>
      </w:r>
      <w:r w:rsidRPr="003C41E9">
        <w:rPr>
          <w:color w:val="000000"/>
          <w:spacing w:val="-5"/>
        </w:rPr>
        <w:t>важно проводить просмотры выполненных работ. Это позволяет фик</w:t>
      </w:r>
      <w:r w:rsidRPr="003C41E9">
        <w:rPr>
          <w:color w:val="000000"/>
          <w:spacing w:val="-2"/>
        </w:rPr>
        <w:t>сировать этапы работы, обращать внимание ребят на композици</w:t>
      </w:r>
      <w:r w:rsidRPr="003C41E9">
        <w:rPr>
          <w:color w:val="000000"/>
          <w:spacing w:val="-3"/>
        </w:rPr>
        <w:t>онные достоинства и недочеты.</w:t>
      </w:r>
    </w:p>
    <w:p w14:paraId="37E8B7EA" w14:textId="77777777" w:rsidR="002869F7" w:rsidRPr="00862E97" w:rsidRDefault="00204CE3" w:rsidP="00D156E1">
      <w:pPr>
        <w:pStyle w:val="a4"/>
        <w:spacing w:before="0" w:after="0"/>
        <w:ind w:firstLine="709"/>
        <w:contextualSpacing/>
        <w:jc w:val="both"/>
        <w:rPr>
          <w:color w:val="000000"/>
        </w:rPr>
      </w:pPr>
      <w:r>
        <w:rPr>
          <w:b/>
          <w:bCs/>
          <w:color w:val="000000"/>
        </w:rPr>
        <w:t>Работа с коллективом детей</w:t>
      </w:r>
    </w:p>
    <w:p w14:paraId="75E46CAA" w14:textId="77777777" w:rsidR="00AF590D" w:rsidRPr="003C41E9" w:rsidRDefault="00204CE3" w:rsidP="00D156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коллективом детей</w:t>
      </w:r>
      <w:r w:rsidR="002869F7"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объединения нацелена на:</w:t>
      </w:r>
      <w:r w:rsidR="00AF0CEA" w:rsidRPr="003C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14:paraId="57299BBC" w14:textId="77777777" w:rsidR="00AF590D" w:rsidRPr="003C41E9" w:rsidRDefault="00AF0CEA" w:rsidP="00D156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590D" w:rsidRPr="003C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 универсальных</w:t>
      </w:r>
      <w:proofErr w:type="gramEnd"/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предпосылок учебной деятельности, познавательных интересов и интеллектуальных способностей,</w:t>
      </w:r>
    </w:p>
    <w:p w14:paraId="7BC631C8" w14:textId="083A8143" w:rsidR="00D156E1" w:rsidRDefault="00AF590D" w:rsidP="00D156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F0CEA" w:rsidRPr="003C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них заинтересованного отношения к </w:t>
      </w:r>
      <w:r w:rsidR="00862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робототехнике.</w:t>
      </w:r>
    </w:p>
    <w:p w14:paraId="477DA980" w14:textId="77777777" w:rsidR="00D156E1" w:rsidRDefault="00D156E1" w:rsidP="00D156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60373D" w14:textId="2FC68270" w:rsidR="00D156E1" w:rsidRDefault="00D156E1" w:rsidP="00D1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4.КАЛЕНДАРНЫЙ ПЛАН ВОСПИТАТЕЛЬНОЙ РАБОТЫ</w:t>
      </w:r>
    </w:p>
    <w:p w14:paraId="045FBA04" w14:textId="62BFB727" w:rsidR="005C62CD" w:rsidRPr="00941AE7" w:rsidRDefault="005C62CD" w:rsidP="00941AE7">
      <w:pPr>
        <w:tabs>
          <w:tab w:val="left" w:pos="7992"/>
        </w:tabs>
        <w:spacing w:after="0" w:line="240" w:lineRule="auto"/>
        <w:ind w:right="-1" w:firstLine="709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Таблица </w:t>
      </w:r>
      <w:r w:rsidR="00941A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540"/>
        <w:gridCol w:w="1606"/>
        <w:gridCol w:w="1739"/>
        <w:gridCol w:w="3864"/>
        <w:gridCol w:w="2565"/>
      </w:tblGrid>
      <w:tr w:rsidR="005C62CD" w14:paraId="24AB8B4A" w14:textId="77777777" w:rsidTr="005C62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D629" w14:textId="77777777" w:rsidR="005C62CD" w:rsidRDefault="005C62CD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D144" w14:textId="77777777" w:rsidR="005C62CD" w:rsidRDefault="005C62CD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E689" w14:textId="77777777" w:rsidR="005C62CD" w:rsidRDefault="005C62CD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DE87" w14:textId="77777777" w:rsidR="005C62CD" w:rsidRDefault="005C62CD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A2D5" w14:textId="77777777" w:rsidR="005C62CD" w:rsidRDefault="005C62CD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5C62CD" w14:paraId="67DCD774" w14:textId="77777777" w:rsidTr="005C62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5B6A" w14:textId="77777777" w:rsidR="005C62CD" w:rsidRDefault="005C62CD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E0EE" w14:textId="77777777" w:rsidR="005C62CD" w:rsidRDefault="005C62CD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«Физика для всех»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C1C3" w14:textId="77777777" w:rsidR="005C62CD" w:rsidRDefault="005C62CD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0B43" w14:textId="77777777" w:rsidR="005C62CD" w:rsidRDefault="005C62CD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0EF9F6BD" w14:textId="77777777" w:rsidR="005C62CD" w:rsidRDefault="005C62CD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Большеанненковская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6BA1" w14:textId="77777777" w:rsidR="005C62CD" w:rsidRDefault="005C62CD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C62CD" w14:paraId="52E35A6C" w14:textId="77777777" w:rsidTr="005C62CD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606C" w14:textId="77777777" w:rsidR="005C62CD" w:rsidRDefault="005C62CD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DC8F" w14:textId="77777777" w:rsidR="005C62CD" w:rsidRDefault="005C62CD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«Эврика!»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452C" w14:textId="77777777" w:rsidR="005C62CD" w:rsidRDefault="005C62CD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8020" w14:textId="77777777" w:rsidR="005C62CD" w:rsidRDefault="005C62CD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14:paraId="2D892EFB" w14:textId="77777777" w:rsidR="005C62CD" w:rsidRDefault="005C62CD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Большеанненковская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277B" w14:textId="77777777" w:rsidR="005C62CD" w:rsidRDefault="005C62CD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14:paraId="6D86DA5A" w14:textId="69739C77" w:rsidR="005C62CD" w:rsidRPr="005C62CD" w:rsidRDefault="005C62CD" w:rsidP="005C62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465F1E" w14:textId="77777777" w:rsidR="005C62CD" w:rsidRPr="00D156E1" w:rsidRDefault="005C62CD" w:rsidP="00D1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332329" w14:textId="52B6579C" w:rsidR="00EA4043" w:rsidRPr="005C62CD" w:rsidRDefault="005C62CD" w:rsidP="005C62CD">
      <w:pPr>
        <w:pStyle w:val="a9"/>
        <w:numPr>
          <w:ilvl w:val="0"/>
          <w:numId w:val="39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2CD"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14:paraId="167DE0E2" w14:textId="7EC1BEDA" w:rsidR="006D5AEC" w:rsidRPr="005C62CD" w:rsidRDefault="006D5AEC" w:rsidP="005C62CD">
      <w:pPr>
        <w:pStyle w:val="a9"/>
        <w:numPr>
          <w:ilvl w:val="0"/>
          <w:numId w:val="4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Вечера по физике в средней школе. </w:t>
      </w:r>
      <w:proofErr w:type="spellStart"/>
      <w:r w:rsidRPr="005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Э.В.Браверман</w:t>
      </w:r>
      <w:proofErr w:type="spellEnd"/>
      <w:r w:rsidRPr="005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Москва, «Просвещение», 1989 г.</w:t>
      </w:r>
    </w:p>
    <w:p w14:paraId="7628F120" w14:textId="08C369A6" w:rsidR="006D5AEC" w:rsidRPr="005C62CD" w:rsidRDefault="006D5AEC" w:rsidP="005C62CD">
      <w:pPr>
        <w:pStyle w:val="a9"/>
        <w:numPr>
          <w:ilvl w:val="0"/>
          <w:numId w:val="4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Внеклассная работа по физике. </w:t>
      </w:r>
      <w:proofErr w:type="spellStart"/>
      <w:r w:rsidRPr="005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И.Я.Ланина</w:t>
      </w:r>
      <w:proofErr w:type="spellEnd"/>
      <w:r w:rsidRPr="005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Москва, «Просвещение», 1987 г.</w:t>
      </w:r>
    </w:p>
    <w:p w14:paraId="1BB74D37" w14:textId="53F58001" w:rsidR="006D5AEC" w:rsidRPr="005C62CD" w:rsidRDefault="006D5AEC" w:rsidP="005C62CD">
      <w:pPr>
        <w:pStyle w:val="a9"/>
        <w:numPr>
          <w:ilvl w:val="0"/>
          <w:numId w:val="4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работа по физике. Под ред. О.Ф. </w:t>
      </w:r>
      <w:proofErr w:type="spellStart"/>
      <w:r w:rsidRPr="005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Кабардина</w:t>
      </w:r>
      <w:proofErr w:type="spellEnd"/>
      <w:r w:rsidRPr="005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Москва, «Просвещение», 1983 г.</w:t>
      </w:r>
    </w:p>
    <w:p w14:paraId="621A02BB" w14:textId="2B2E37F4" w:rsidR="00204CE3" w:rsidRPr="005C62CD" w:rsidRDefault="006D5AEC" w:rsidP="005C62CD">
      <w:pPr>
        <w:pStyle w:val="a9"/>
        <w:numPr>
          <w:ilvl w:val="0"/>
          <w:numId w:val="4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Забавная физика. </w:t>
      </w:r>
      <w:proofErr w:type="spellStart"/>
      <w:r w:rsidRPr="005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Л.Гальперштейн</w:t>
      </w:r>
      <w:proofErr w:type="spellEnd"/>
      <w:r w:rsidRPr="005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Москва, Детская литература, 1994 г.</w:t>
      </w:r>
    </w:p>
    <w:p w14:paraId="0169C682" w14:textId="77777777" w:rsidR="008444BD" w:rsidRDefault="008444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1F111D6" w14:textId="1DF2B1F5" w:rsidR="00174400" w:rsidRDefault="00174400" w:rsidP="00174400">
      <w:pPr>
        <w:shd w:val="clear" w:color="auto" w:fill="FFFFFF"/>
        <w:spacing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14:paraId="399AD68B" w14:textId="77777777" w:rsidR="00D86D5A" w:rsidRDefault="00D86D5A" w:rsidP="00D86D5A">
      <w:pPr>
        <w:pStyle w:val="ab"/>
        <w:ind w:right="-456"/>
        <w:jc w:val="both"/>
        <w:rPr>
          <w:rFonts w:ascii="Times New Roman" w:hAnsi="Times New Roman"/>
          <w:sz w:val="24"/>
          <w:szCs w:val="24"/>
        </w:rPr>
      </w:pPr>
      <w:r w:rsidRPr="0012046A">
        <w:rPr>
          <w:rFonts w:ascii="Times New Roman" w:hAnsi="Times New Roman"/>
          <w:sz w:val="24"/>
          <w:szCs w:val="24"/>
        </w:rPr>
        <w:t xml:space="preserve">Приложение №1 </w:t>
      </w:r>
    </w:p>
    <w:p w14:paraId="04255BA1" w14:textId="099ED99B" w:rsidR="00D86D5A" w:rsidRPr="0012046A" w:rsidRDefault="00D86D5A" w:rsidP="00D86D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12046A">
        <w:rPr>
          <w:rFonts w:ascii="Times New Roman" w:hAnsi="Times New Roman"/>
          <w:sz w:val="24"/>
          <w:szCs w:val="24"/>
        </w:rPr>
        <w:t>Календарно-тематическ</w:t>
      </w:r>
      <w:r>
        <w:rPr>
          <w:rFonts w:ascii="Times New Roman" w:hAnsi="Times New Roman"/>
          <w:sz w:val="24"/>
          <w:szCs w:val="24"/>
        </w:rPr>
        <w:t>ое планирование</w:t>
      </w:r>
      <w:r w:rsidRPr="001204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Программы </w:t>
      </w:r>
      <w:r w:rsidRPr="0012046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Физика вокруг нас» на 2024-2025 </w:t>
      </w:r>
      <w:r w:rsidRPr="0012046A">
        <w:rPr>
          <w:rFonts w:ascii="Times New Roman" w:hAnsi="Times New Roman"/>
          <w:sz w:val="24"/>
          <w:szCs w:val="24"/>
        </w:rPr>
        <w:t xml:space="preserve">учебный год </w:t>
      </w:r>
      <w:r>
        <w:rPr>
          <w:rFonts w:ascii="Times New Roman" w:hAnsi="Times New Roman"/>
          <w:sz w:val="24"/>
          <w:szCs w:val="24"/>
        </w:rPr>
        <w:t>(36 часов</w:t>
      </w:r>
      <w:r w:rsidRPr="0012046A">
        <w:rPr>
          <w:rFonts w:ascii="Times New Roman" w:hAnsi="Times New Roman"/>
          <w:sz w:val="24"/>
          <w:szCs w:val="24"/>
        </w:rPr>
        <w:t>)</w:t>
      </w:r>
    </w:p>
    <w:p w14:paraId="2838EDC1" w14:textId="77777777" w:rsidR="00D86D5A" w:rsidRPr="00A53456" w:rsidRDefault="00D86D5A" w:rsidP="00D86D5A">
      <w:pPr>
        <w:shd w:val="clear" w:color="auto" w:fill="FFFFFF"/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816"/>
        <w:gridCol w:w="17"/>
        <w:gridCol w:w="834"/>
        <w:gridCol w:w="3685"/>
        <w:gridCol w:w="1135"/>
        <w:gridCol w:w="1418"/>
        <w:gridCol w:w="2409"/>
      </w:tblGrid>
      <w:tr w:rsidR="00D86D5A" w:rsidRPr="00A53456" w14:paraId="77F64997" w14:textId="77777777" w:rsidTr="00840542">
        <w:trPr>
          <w:trHeight w:val="1380"/>
        </w:trPr>
        <w:tc>
          <w:tcPr>
            <w:tcW w:w="833" w:type="dxa"/>
            <w:gridSpan w:val="2"/>
            <w:vAlign w:val="center"/>
          </w:tcPr>
          <w:p w14:paraId="2B05DCC8" w14:textId="77777777" w:rsidR="00D86D5A" w:rsidRPr="00A53456" w:rsidRDefault="00D86D5A" w:rsidP="00840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34" w:type="dxa"/>
            <w:vAlign w:val="center"/>
          </w:tcPr>
          <w:p w14:paraId="1AF3AC11" w14:textId="77777777" w:rsidR="00D86D5A" w:rsidRPr="00A53456" w:rsidRDefault="00D86D5A" w:rsidP="00840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  <w:vAlign w:val="center"/>
          </w:tcPr>
          <w:p w14:paraId="111CBFA0" w14:textId="77777777" w:rsidR="00D86D5A" w:rsidRPr="00A53456" w:rsidRDefault="00D86D5A" w:rsidP="00840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456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135" w:type="dxa"/>
            <w:vAlign w:val="center"/>
          </w:tcPr>
          <w:p w14:paraId="16F0207D" w14:textId="77777777" w:rsidR="00D86D5A" w:rsidRPr="00A53456" w:rsidRDefault="00D86D5A" w:rsidP="00840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45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A53456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418" w:type="dxa"/>
            <w:vAlign w:val="center"/>
          </w:tcPr>
          <w:p w14:paraId="151B1A34" w14:textId="77777777" w:rsidR="00D86D5A" w:rsidRPr="00A53456" w:rsidRDefault="00D86D5A" w:rsidP="00840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Форма\тип занятия</w:t>
            </w:r>
          </w:p>
        </w:tc>
        <w:tc>
          <w:tcPr>
            <w:tcW w:w="2409" w:type="dxa"/>
            <w:vAlign w:val="center"/>
          </w:tcPr>
          <w:p w14:paraId="4BC8F89C" w14:textId="77777777" w:rsidR="00D86D5A" w:rsidRPr="00A53456" w:rsidRDefault="00D86D5A" w:rsidP="008405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прповедения</w:t>
            </w:r>
            <w:proofErr w:type="spellEnd"/>
          </w:p>
        </w:tc>
      </w:tr>
      <w:tr w:rsidR="00D86D5A" w:rsidRPr="008444BD" w14:paraId="55384035" w14:textId="77777777" w:rsidTr="00840542">
        <w:tc>
          <w:tcPr>
            <w:tcW w:w="816" w:type="dxa"/>
            <w:vAlign w:val="center"/>
          </w:tcPr>
          <w:p w14:paraId="3E722CA7" w14:textId="77777777" w:rsidR="00D86D5A" w:rsidRPr="008444BD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D27D3D1" w14:textId="77777777" w:rsidR="00D86D5A" w:rsidRPr="008444BD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F5C7E7" w14:textId="07B54F7F" w:rsidR="00D86D5A" w:rsidRPr="00D86D5A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5A">
              <w:rPr>
                <w:rFonts w:ascii="Times New Roman" w:hAnsi="Times New Roman" w:cs="Times New Roman"/>
                <w:b/>
                <w:bCs/>
                <w:sz w:val="24"/>
              </w:rPr>
              <w:t>Раздел «Механика» (6 ч).</w:t>
            </w:r>
          </w:p>
        </w:tc>
        <w:tc>
          <w:tcPr>
            <w:tcW w:w="1135" w:type="dxa"/>
            <w:vAlign w:val="center"/>
          </w:tcPr>
          <w:p w14:paraId="5F02ADA0" w14:textId="77777777" w:rsidR="00D86D5A" w:rsidRPr="008444BD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4CBC29F" w14:textId="77777777" w:rsidR="00D86D5A" w:rsidRPr="008444BD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7F60C08" w14:textId="77777777" w:rsidR="00D86D5A" w:rsidRPr="008444BD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D5A" w:rsidRPr="008444BD" w14:paraId="164346AE" w14:textId="77777777" w:rsidTr="00840542">
        <w:tc>
          <w:tcPr>
            <w:tcW w:w="816" w:type="dxa"/>
            <w:vAlign w:val="center"/>
          </w:tcPr>
          <w:p w14:paraId="6A041F06" w14:textId="77777777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14:paraId="3B2706FE" w14:textId="3DDD9571" w:rsidR="00D86D5A" w:rsidRPr="00B86C96" w:rsidRDefault="00C8703D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06.09.2024</w:t>
            </w:r>
          </w:p>
        </w:tc>
        <w:tc>
          <w:tcPr>
            <w:tcW w:w="3685" w:type="dxa"/>
          </w:tcPr>
          <w:p w14:paraId="634401A2" w14:textId="236921A5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83C">
              <w:rPr>
                <w:rFonts w:ascii="Times New Roman" w:hAnsi="Times New Roman" w:cs="Times New Roman"/>
                <w:sz w:val="24"/>
              </w:rPr>
              <w:t xml:space="preserve">Равномерное и неравномерное движение. </w:t>
            </w:r>
          </w:p>
        </w:tc>
        <w:tc>
          <w:tcPr>
            <w:tcW w:w="1135" w:type="dxa"/>
            <w:vAlign w:val="center"/>
          </w:tcPr>
          <w:p w14:paraId="42FF8901" w14:textId="77777777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037CD71" w14:textId="77777777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57D15F56" w14:textId="77777777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D86D5A" w:rsidRPr="008444BD" w14:paraId="231E5B5D" w14:textId="77777777" w:rsidTr="00840542">
        <w:tc>
          <w:tcPr>
            <w:tcW w:w="816" w:type="dxa"/>
            <w:vAlign w:val="center"/>
          </w:tcPr>
          <w:p w14:paraId="2DFB2BEC" w14:textId="77777777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177339909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17D0C4BE" w14:textId="3B39C4E0" w:rsidR="00D86D5A" w:rsidRPr="00B86C96" w:rsidRDefault="00C8703D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13.09.2024</w:t>
            </w:r>
          </w:p>
        </w:tc>
        <w:tc>
          <w:tcPr>
            <w:tcW w:w="3685" w:type="dxa"/>
          </w:tcPr>
          <w:p w14:paraId="3F1875DB" w14:textId="249D0A80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83C">
              <w:rPr>
                <w:rFonts w:ascii="Times New Roman" w:hAnsi="Times New Roman" w:cs="Times New Roman"/>
                <w:sz w:val="24"/>
              </w:rPr>
              <w:t xml:space="preserve">Графическое представление движения. </w:t>
            </w:r>
          </w:p>
        </w:tc>
        <w:tc>
          <w:tcPr>
            <w:tcW w:w="1135" w:type="dxa"/>
            <w:vAlign w:val="center"/>
          </w:tcPr>
          <w:p w14:paraId="286E1B51" w14:textId="77777777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31AB437" w14:textId="77777777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528067E3" w14:textId="77777777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67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bookmarkEnd w:id="3"/>
      <w:tr w:rsidR="00D86D5A" w:rsidRPr="008444BD" w14:paraId="62CD0D45" w14:textId="77777777" w:rsidTr="00840542">
        <w:tc>
          <w:tcPr>
            <w:tcW w:w="816" w:type="dxa"/>
            <w:vAlign w:val="center"/>
          </w:tcPr>
          <w:p w14:paraId="5EA3C7D7" w14:textId="77777777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4C3660C4" w14:textId="6CF88869" w:rsidR="00D86D5A" w:rsidRPr="00B86C96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20.09.2024</w:t>
            </w:r>
          </w:p>
        </w:tc>
        <w:tc>
          <w:tcPr>
            <w:tcW w:w="3685" w:type="dxa"/>
          </w:tcPr>
          <w:p w14:paraId="5D2B1AFD" w14:textId="0FF50731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83C">
              <w:rPr>
                <w:rFonts w:ascii="Times New Roman" w:hAnsi="Times New Roman" w:cs="Times New Roman"/>
                <w:sz w:val="24"/>
              </w:rPr>
              <w:t>Решение графических задач, расчет пути и средней скорости неравномерного движения.</w:t>
            </w:r>
          </w:p>
        </w:tc>
        <w:tc>
          <w:tcPr>
            <w:tcW w:w="1135" w:type="dxa"/>
            <w:vAlign w:val="center"/>
          </w:tcPr>
          <w:p w14:paraId="59B7494E" w14:textId="77777777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78416AA" w14:textId="77777777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51667616" w14:textId="77777777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67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D86D5A" w:rsidRPr="008444BD" w14:paraId="38C82C8F" w14:textId="77777777" w:rsidTr="00840542">
        <w:tc>
          <w:tcPr>
            <w:tcW w:w="816" w:type="dxa"/>
            <w:vAlign w:val="center"/>
          </w:tcPr>
          <w:p w14:paraId="6F8303C1" w14:textId="77777777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14:paraId="1033EE57" w14:textId="66164D3F" w:rsidR="00D86D5A" w:rsidRPr="00B86C96" w:rsidRDefault="00C8703D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27.09.2024</w:t>
            </w:r>
          </w:p>
        </w:tc>
        <w:tc>
          <w:tcPr>
            <w:tcW w:w="3685" w:type="dxa"/>
          </w:tcPr>
          <w:p w14:paraId="334B3063" w14:textId="055D4AED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83C">
              <w:rPr>
                <w:rFonts w:ascii="Times New Roman" w:hAnsi="Times New Roman" w:cs="Times New Roman"/>
                <w:sz w:val="24"/>
              </w:rPr>
              <w:t>Понятие инерции и инертности. Центробежная сила.</w:t>
            </w:r>
          </w:p>
        </w:tc>
        <w:tc>
          <w:tcPr>
            <w:tcW w:w="1135" w:type="dxa"/>
            <w:vAlign w:val="center"/>
          </w:tcPr>
          <w:p w14:paraId="668C02F4" w14:textId="77777777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45A454D" w14:textId="77777777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36215BB6" w14:textId="77777777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67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D86D5A" w:rsidRPr="008444BD" w14:paraId="2504DC7C" w14:textId="77777777" w:rsidTr="00504DF1">
        <w:tc>
          <w:tcPr>
            <w:tcW w:w="816" w:type="dxa"/>
            <w:vAlign w:val="center"/>
          </w:tcPr>
          <w:p w14:paraId="726242D0" w14:textId="77777777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14:paraId="3EAA0FBC" w14:textId="2859F658" w:rsidR="00D86D5A" w:rsidRPr="00B86C96" w:rsidRDefault="00C8703D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04.10.2024</w:t>
            </w:r>
          </w:p>
        </w:tc>
        <w:tc>
          <w:tcPr>
            <w:tcW w:w="3685" w:type="dxa"/>
          </w:tcPr>
          <w:p w14:paraId="1D2A87F9" w14:textId="544303D2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83C">
              <w:rPr>
                <w:rFonts w:ascii="Times New Roman" w:hAnsi="Times New Roman" w:cs="Times New Roman"/>
                <w:sz w:val="24"/>
              </w:rPr>
              <w:t>Сила упругости, сила трения.</w:t>
            </w:r>
          </w:p>
        </w:tc>
        <w:tc>
          <w:tcPr>
            <w:tcW w:w="1135" w:type="dxa"/>
            <w:vAlign w:val="center"/>
          </w:tcPr>
          <w:p w14:paraId="03AF2BC9" w14:textId="77777777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22F66B4" w14:textId="77777777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1F83F96F" w14:textId="77777777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67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D86D5A" w:rsidRPr="008444BD" w14:paraId="4BDD7D13" w14:textId="77777777" w:rsidTr="00504DF1">
        <w:tc>
          <w:tcPr>
            <w:tcW w:w="816" w:type="dxa"/>
            <w:vAlign w:val="center"/>
          </w:tcPr>
          <w:p w14:paraId="468B4DA0" w14:textId="77777777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14:paraId="692DBF06" w14:textId="19FC01F0" w:rsidR="00D86D5A" w:rsidRPr="00B86C96" w:rsidRDefault="00C8703D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11.10.2024</w:t>
            </w:r>
          </w:p>
        </w:tc>
        <w:tc>
          <w:tcPr>
            <w:tcW w:w="3685" w:type="dxa"/>
          </w:tcPr>
          <w:p w14:paraId="1B064976" w14:textId="164C021F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83C">
              <w:rPr>
                <w:rFonts w:ascii="Times New Roman" w:hAnsi="Times New Roman" w:cs="Times New Roman"/>
                <w:sz w:val="24"/>
              </w:rPr>
              <w:t>Применение данных физических понятий в жизнедеятельности человека.</w:t>
            </w:r>
          </w:p>
        </w:tc>
        <w:tc>
          <w:tcPr>
            <w:tcW w:w="1135" w:type="dxa"/>
            <w:vAlign w:val="center"/>
          </w:tcPr>
          <w:p w14:paraId="5B3CE625" w14:textId="77777777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A55EEB6" w14:textId="77777777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5DB38AB7" w14:textId="77777777" w:rsidR="00D86D5A" w:rsidRPr="00B86C96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67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D86D5A" w:rsidRPr="008444BD" w14:paraId="694125D4" w14:textId="77777777" w:rsidTr="00BC7168">
        <w:tc>
          <w:tcPr>
            <w:tcW w:w="816" w:type="dxa"/>
            <w:vAlign w:val="center"/>
          </w:tcPr>
          <w:p w14:paraId="0B141FA4" w14:textId="0EA309CE" w:rsidR="00D86D5A" w:rsidRPr="008444BD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E0E92F9" w14:textId="67DFBF08" w:rsidR="00D86D5A" w:rsidRPr="008444BD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291D5F" w14:textId="6A7F03A4" w:rsidR="00D86D5A" w:rsidRPr="00AE29F8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«Гидростатика» (5 ч)</w:t>
            </w:r>
          </w:p>
        </w:tc>
        <w:tc>
          <w:tcPr>
            <w:tcW w:w="1135" w:type="dxa"/>
            <w:vAlign w:val="center"/>
          </w:tcPr>
          <w:p w14:paraId="345880DB" w14:textId="03543458" w:rsidR="00D86D5A" w:rsidRPr="008444BD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542601" w14:textId="5068BFA7" w:rsidR="00D86D5A" w:rsidRPr="008444BD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142C30A" w14:textId="5D8D3F89" w:rsidR="00D86D5A" w:rsidRPr="008444BD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D5A" w:rsidRPr="008444BD" w14:paraId="0CDD11B5" w14:textId="77777777" w:rsidTr="00BC7168">
        <w:tc>
          <w:tcPr>
            <w:tcW w:w="816" w:type="dxa"/>
            <w:vAlign w:val="center"/>
          </w:tcPr>
          <w:p w14:paraId="035535FF" w14:textId="43657A39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14:paraId="77053467" w14:textId="4579D9E7" w:rsidR="00D86D5A" w:rsidRPr="006D353B" w:rsidRDefault="00C8703D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3685" w:type="dxa"/>
          </w:tcPr>
          <w:p w14:paraId="1DB8392D" w14:textId="32FCB607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 Архимеда.</w:t>
            </w:r>
          </w:p>
        </w:tc>
        <w:tc>
          <w:tcPr>
            <w:tcW w:w="1135" w:type="dxa"/>
            <w:vAlign w:val="center"/>
          </w:tcPr>
          <w:p w14:paraId="3F76312A" w14:textId="74214A24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448EC7A" w14:textId="3C2637EC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6CA4E473" w14:textId="213C217E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AD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D86D5A" w:rsidRPr="008444BD" w14:paraId="0512FB8A" w14:textId="77777777" w:rsidTr="00840542">
        <w:tc>
          <w:tcPr>
            <w:tcW w:w="816" w:type="dxa"/>
            <w:vAlign w:val="center"/>
          </w:tcPr>
          <w:p w14:paraId="17FCFF09" w14:textId="44E781E9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14:paraId="5FD0AB2C" w14:textId="5169C41D" w:rsidR="00D86D5A" w:rsidRPr="006D353B" w:rsidRDefault="00C8703D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685" w:type="dxa"/>
          </w:tcPr>
          <w:p w14:paraId="6343ABF2" w14:textId="23E00762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F9">
              <w:rPr>
                <w:rFonts w:ascii="Times New Roman" w:hAnsi="Times New Roman" w:cs="Times New Roman"/>
                <w:sz w:val="24"/>
              </w:rPr>
              <w:t>Закон Паскаля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5" w:type="dxa"/>
            <w:vAlign w:val="center"/>
          </w:tcPr>
          <w:p w14:paraId="36285182" w14:textId="006FB2DF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3CBC5F6" w14:textId="582DC5B7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7B76511F" w14:textId="6F06D9DE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AD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D86D5A" w:rsidRPr="008444BD" w14:paraId="340B77DA" w14:textId="77777777" w:rsidTr="00840542">
        <w:tc>
          <w:tcPr>
            <w:tcW w:w="816" w:type="dxa"/>
            <w:vAlign w:val="center"/>
          </w:tcPr>
          <w:p w14:paraId="4448988D" w14:textId="77777777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14:paraId="301134A3" w14:textId="25A65AC1" w:rsidR="00D86D5A" w:rsidRPr="006D353B" w:rsidRDefault="00C8703D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3685" w:type="dxa"/>
          </w:tcPr>
          <w:p w14:paraId="1F1D1BC5" w14:textId="6487F019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Гидростатическое давление.</w:t>
            </w:r>
          </w:p>
        </w:tc>
        <w:tc>
          <w:tcPr>
            <w:tcW w:w="1135" w:type="dxa"/>
            <w:vAlign w:val="center"/>
          </w:tcPr>
          <w:p w14:paraId="3ABF2424" w14:textId="77777777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1DA4F2C" w14:textId="77777777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3F1C1982" w14:textId="77777777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AD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D86D5A" w:rsidRPr="008444BD" w14:paraId="595F69A6" w14:textId="77777777" w:rsidTr="00840542">
        <w:tc>
          <w:tcPr>
            <w:tcW w:w="816" w:type="dxa"/>
            <w:vAlign w:val="center"/>
          </w:tcPr>
          <w:p w14:paraId="3701C80D" w14:textId="77777777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14:paraId="5A647D1A" w14:textId="5D0DAA08" w:rsidR="00D86D5A" w:rsidRPr="006D353B" w:rsidRDefault="00C8703D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3685" w:type="dxa"/>
          </w:tcPr>
          <w:p w14:paraId="5C203B3D" w14:textId="4E12E372" w:rsidR="00D86D5A" w:rsidRPr="006D353B" w:rsidRDefault="00D86D5A" w:rsidP="00D86D5A">
            <w:pPr>
              <w:tabs>
                <w:tab w:val="left" w:pos="22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4B3EF9">
              <w:rPr>
                <w:rFonts w:ascii="Times New Roman" w:hAnsi="Times New Roman" w:cs="Times New Roman"/>
                <w:sz w:val="24"/>
              </w:rPr>
              <w:t>ообщающиеся со</w:t>
            </w:r>
            <w:r>
              <w:rPr>
                <w:rFonts w:ascii="Times New Roman" w:hAnsi="Times New Roman" w:cs="Times New Roman"/>
                <w:sz w:val="24"/>
              </w:rPr>
              <w:t>суды.</w:t>
            </w:r>
          </w:p>
        </w:tc>
        <w:tc>
          <w:tcPr>
            <w:tcW w:w="1135" w:type="dxa"/>
            <w:vAlign w:val="center"/>
          </w:tcPr>
          <w:p w14:paraId="5B8D8978" w14:textId="77777777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FDFB987" w14:textId="77777777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  <w:r w:rsidRPr="005A2A5A">
              <w:rPr>
                <w:rFonts w:ascii="Times New Roman" w:hAnsi="Times New Roman"/>
                <w:sz w:val="24"/>
                <w:szCs w:val="24"/>
              </w:rPr>
              <w:t>, практическое</w:t>
            </w:r>
          </w:p>
        </w:tc>
        <w:tc>
          <w:tcPr>
            <w:tcW w:w="2409" w:type="dxa"/>
            <w:vAlign w:val="center"/>
          </w:tcPr>
          <w:p w14:paraId="24DD5054" w14:textId="77777777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AD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D86D5A" w:rsidRPr="008444BD" w14:paraId="1056FE0B" w14:textId="77777777" w:rsidTr="00840542">
        <w:tc>
          <w:tcPr>
            <w:tcW w:w="816" w:type="dxa"/>
            <w:vAlign w:val="center"/>
          </w:tcPr>
          <w:p w14:paraId="3C64FBEB" w14:textId="77777777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 w14:paraId="09212E75" w14:textId="06DDCDF4" w:rsidR="00D86D5A" w:rsidRPr="006D353B" w:rsidRDefault="00C8703D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3685" w:type="dxa"/>
          </w:tcPr>
          <w:p w14:paraId="58FFE7F0" w14:textId="45AC69A0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4B3EF9">
              <w:rPr>
                <w:rFonts w:ascii="Times New Roman" w:hAnsi="Times New Roman" w:cs="Times New Roman"/>
                <w:sz w:val="24"/>
              </w:rPr>
              <w:t>идравлические машины.</w:t>
            </w:r>
          </w:p>
        </w:tc>
        <w:tc>
          <w:tcPr>
            <w:tcW w:w="1135" w:type="dxa"/>
            <w:vAlign w:val="center"/>
          </w:tcPr>
          <w:p w14:paraId="6C71CD2F" w14:textId="77777777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4D96C99" w14:textId="77777777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  <w:r>
              <w:rPr>
                <w:rFonts w:ascii="Times New Roman" w:hAnsi="Times New Roman"/>
                <w:sz w:val="24"/>
                <w:szCs w:val="24"/>
              </w:rPr>
              <w:t>, практическое</w:t>
            </w:r>
          </w:p>
        </w:tc>
        <w:tc>
          <w:tcPr>
            <w:tcW w:w="2409" w:type="dxa"/>
            <w:vAlign w:val="center"/>
          </w:tcPr>
          <w:p w14:paraId="04281269" w14:textId="77777777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AD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D86D5A" w:rsidRPr="008444BD" w14:paraId="0A694357" w14:textId="77777777" w:rsidTr="00840542">
        <w:tc>
          <w:tcPr>
            <w:tcW w:w="816" w:type="dxa"/>
            <w:vAlign w:val="center"/>
          </w:tcPr>
          <w:p w14:paraId="74683386" w14:textId="77777777" w:rsidR="00D86D5A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C8D967C" w14:textId="77777777" w:rsidR="00D86D5A" w:rsidRPr="006D353B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D30829" w14:textId="3BBA5EDA" w:rsidR="00D86D5A" w:rsidRPr="00941AE7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41AE7">
              <w:rPr>
                <w:rFonts w:ascii="Times New Roman" w:hAnsi="Times New Roman" w:cs="Times New Roman"/>
                <w:b/>
                <w:bCs/>
                <w:sz w:val="24"/>
              </w:rPr>
              <w:t>Тепловые явления.</w:t>
            </w:r>
          </w:p>
        </w:tc>
        <w:tc>
          <w:tcPr>
            <w:tcW w:w="1135" w:type="dxa"/>
            <w:vAlign w:val="center"/>
          </w:tcPr>
          <w:p w14:paraId="40ECE310" w14:textId="77777777" w:rsidR="00D86D5A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CFB24E" w14:textId="77777777" w:rsidR="00D86D5A" w:rsidRPr="008444BD" w:rsidRDefault="00D86D5A" w:rsidP="00D86D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CF83DD7" w14:textId="77777777" w:rsidR="00D86D5A" w:rsidRPr="00B75CAD" w:rsidRDefault="00D86D5A" w:rsidP="00D86D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AE7" w:rsidRPr="008444BD" w14:paraId="1B3792EA" w14:textId="77777777" w:rsidTr="00840542">
        <w:tc>
          <w:tcPr>
            <w:tcW w:w="816" w:type="dxa"/>
            <w:vAlign w:val="center"/>
          </w:tcPr>
          <w:p w14:paraId="745CB2CD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14:paraId="23445544" w14:textId="68CCA8F2" w:rsidR="00941AE7" w:rsidRPr="006D353B" w:rsidRDefault="00C8703D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3685" w:type="dxa"/>
          </w:tcPr>
          <w:p w14:paraId="0F87CFAC" w14:textId="0D1A30C6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4">
              <w:rPr>
                <w:rFonts w:ascii="Times New Roman" w:hAnsi="Times New Roman" w:cs="Times New Roman"/>
                <w:sz w:val="24"/>
              </w:rPr>
              <w:t xml:space="preserve">Тепловое расширение тел. </w:t>
            </w:r>
          </w:p>
        </w:tc>
        <w:tc>
          <w:tcPr>
            <w:tcW w:w="1135" w:type="dxa"/>
            <w:vAlign w:val="center"/>
          </w:tcPr>
          <w:p w14:paraId="6836B546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5D53CB0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3085E1E3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AD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41AE7" w:rsidRPr="008444BD" w14:paraId="0C91556C" w14:textId="77777777" w:rsidTr="00840542">
        <w:tc>
          <w:tcPr>
            <w:tcW w:w="816" w:type="dxa"/>
            <w:vAlign w:val="center"/>
          </w:tcPr>
          <w:p w14:paraId="3E0BDF7E" w14:textId="77777777" w:rsidR="00941AE7" w:rsidRPr="008444BD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14:paraId="6889BF5C" w14:textId="2B8CFFFA" w:rsidR="00941AE7" w:rsidRPr="00D13073" w:rsidRDefault="00C8703D" w:rsidP="00941AE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29.11.2024</w:t>
            </w:r>
          </w:p>
        </w:tc>
        <w:tc>
          <w:tcPr>
            <w:tcW w:w="3685" w:type="dxa"/>
          </w:tcPr>
          <w:p w14:paraId="077F1D6B" w14:textId="40CDCFC8" w:rsidR="00941AE7" w:rsidRPr="008444BD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E4">
              <w:rPr>
                <w:rFonts w:ascii="Times New Roman" w:hAnsi="Times New Roman" w:cs="Times New Roman"/>
                <w:sz w:val="24"/>
              </w:rPr>
              <w:t>Процессы плавления и отвердевания, испарения и конденсации.</w:t>
            </w:r>
          </w:p>
        </w:tc>
        <w:tc>
          <w:tcPr>
            <w:tcW w:w="1135" w:type="dxa"/>
            <w:vAlign w:val="center"/>
          </w:tcPr>
          <w:p w14:paraId="3298420D" w14:textId="77777777" w:rsidR="00941AE7" w:rsidRPr="008444BD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62ABEB2" w14:textId="77777777" w:rsidR="00941AE7" w:rsidRPr="008444BD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0E28191" w14:textId="77777777" w:rsidR="00941AE7" w:rsidRPr="008444BD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AE7" w:rsidRPr="008444BD" w14:paraId="1BF09D9A" w14:textId="77777777" w:rsidTr="00840542">
        <w:tc>
          <w:tcPr>
            <w:tcW w:w="816" w:type="dxa"/>
            <w:vAlign w:val="center"/>
          </w:tcPr>
          <w:p w14:paraId="3E86B720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vAlign w:val="center"/>
          </w:tcPr>
          <w:p w14:paraId="512C1004" w14:textId="1448A59F" w:rsidR="00941AE7" w:rsidRPr="006D353B" w:rsidRDefault="00C8703D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3685" w:type="dxa"/>
          </w:tcPr>
          <w:p w14:paraId="226F5341" w14:textId="69B8FE21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4">
              <w:rPr>
                <w:rFonts w:ascii="Times New Roman" w:hAnsi="Times New Roman" w:cs="Times New Roman"/>
                <w:sz w:val="24"/>
              </w:rPr>
              <w:lastRenderedPageBreak/>
              <w:t>Процессы плавления и отверде</w:t>
            </w:r>
            <w:r w:rsidRPr="007F7CE4">
              <w:rPr>
                <w:rFonts w:ascii="Times New Roman" w:hAnsi="Times New Roman" w:cs="Times New Roman"/>
                <w:sz w:val="24"/>
              </w:rPr>
              <w:lastRenderedPageBreak/>
              <w:t>вания, испарения и конденсации</w:t>
            </w:r>
          </w:p>
        </w:tc>
        <w:tc>
          <w:tcPr>
            <w:tcW w:w="1135" w:type="dxa"/>
            <w:vAlign w:val="center"/>
          </w:tcPr>
          <w:p w14:paraId="23D9AA60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14:paraId="7069DC78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 xml:space="preserve">Учебное, </w:t>
            </w:r>
            <w:r w:rsidRPr="008444BD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</w:t>
            </w:r>
          </w:p>
        </w:tc>
        <w:tc>
          <w:tcPr>
            <w:tcW w:w="2409" w:type="dxa"/>
            <w:vAlign w:val="center"/>
          </w:tcPr>
          <w:p w14:paraId="283BDF42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Кабинет физики </w:t>
            </w: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центра «ТОЧКА РОСТА»</w:t>
            </w:r>
          </w:p>
        </w:tc>
      </w:tr>
      <w:tr w:rsidR="00941AE7" w:rsidRPr="008444BD" w14:paraId="0CD62B44" w14:textId="77777777" w:rsidTr="00840542">
        <w:tc>
          <w:tcPr>
            <w:tcW w:w="816" w:type="dxa"/>
            <w:vAlign w:val="center"/>
          </w:tcPr>
          <w:p w14:paraId="78DAE061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  <w:gridSpan w:val="2"/>
            <w:vAlign w:val="center"/>
          </w:tcPr>
          <w:p w14:paraId="7FDED55B" w14:textId="15D3969E" w:rsidR="00941AE7" w:rsidRPr="006D353B" w:rsidRDefault="00C8703D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3685" w:type="dxa"/>
          </w:tcPr>
          <w:p w14:paraId="22AC0876" w14:textId="22A9EAF2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4">
              <w:rPr>
                <w:rFonts w:ascii="Times New Roman" w:hAnsi="Times New Roman" w:cs="Times New Roman"/>
                <w:sz w:val="24"/>
              </w:rPr>
              <w:t>Теплопередача.</w:t>
            </w:r>
          </w:p>
        </w:tc>
        <w:tc>
          <w:tcPr>
            <w:tcW w:w="1135" w:type="dxa"/>
            <w:vAlign w:val="center"/>
          </w:tcPr>
          <w:p w14:paraId="3CCD48D8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A70663B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350E9E28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41AE7" w:rsidRPr="008444BD" w14:paraId="26A55CF6" w14:textId="77777777" w:rsidTr="00840542">
        <w:tc>
          <w:tcPr>
            <w:tcW w:w="816" w:type="dxa"/>
            <w:vAlign w:val="center"/>
          </w:tcPr>
          <w:p w14:paraId="0F46952A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vAlign w:val="center"/>
          </w:tcPr>
          <w:p w14:paraId="21D52E59" w14:textId="249B84B1" w:rsidR="00941AE7" w:rsidRPr="006D353B" w:rsidRDefault="00C8703D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3685" w:type="dxa"/>
          </w:tcPr>
          <w:p w14:paraId="0A5FC7C1" w14:textId="569163AE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4">
              <w:rPr>
                <w:rFonts w:ascii="Times New Roman" w:hAnsi="Times New Roman" w:cs="Times New Roman"/>
                <w:sz w:val="24"/>
              </w:rPr>
              <w:t>Влажность воздуха на разных континентах</w:t>
            </w:r>
          </w:p>
        </w:tc>
        <w:tc>
          <w:tcPr>
            <w:tcW w:w="1135" w:type="dxa"/>
            <w:vAlign w:val="center"/>
          </w:tcPr>
          <w:p w14:paraId="177EEC2A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B36D1CF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011BE824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41AE7" w:rsidRPr="008444BD" w14:paraId="361B22DD" w14:textId="77777777" w:rsidTr="00840542">
        <w:tc>
          <w:tcPr>
            <w:tcW w:w="816" w:type="dxa"/>
            <w:vAlign w:val="center"/>
          </w:tcPr>
          <w:p w14:paraId="58F7CD65" w14:textId="77777777" w:rsidR="00941AE7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58F9334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00F00DD" w14:textId="4DF8BA69" w:rsidR="00941AE7" w:rsidRPr="007F7CE4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Раздел 4 «</w:t>
            </w:r>
            <w:r w:rsidRPr="007F7CE4">
              <w:rPr>
                <w:rFonts w:ascii="Times New Roman" w:hAnsi="Times New Roman" w:cs="Times New Roman"/>
                <w:b/>
                <w:sz w:val="24"/>
              </w:rPr>
              <w:t>Электрические явления</w:t>
            </w:r>
            <w:r>
              <w:rPr>
                <w:rFonts w:ascii="Times New Roman" w:hAnsi="Times New Roman" w:cs="Times New Roman"/>
                <w:b/>
                <w:sz w:val="24"/>
              </w:rPr>
              <w:t>» (5 ч)</w:t>
            </w:r>
          </w:p>
        </w:tc>
        <w:tc>
          <w:tcPr>
            <w:tcW w:w="1135" w:type="dxa"/>
            <w:vAlign w:val="center"/>
          </w:tcPr>
          <w:p w14:paraId="3AA1095C" w14:textId="77777777" w:rsidR="00941AE7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F0D78D" w14:textId="77777777" w:rsidR="00941AE7" w:rsidRPr="008444BD" w:rsidRDefault="00941AE7" w:rsidP="00941A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88A20DB" w14:textId="77777777" w:rsidR="00941AE7" w:rsidRPr="00D57CC0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AE7" w:rsidRPr="008444BD" w14:paraId="280774EF" w14:textId="77777777" w:rsidTr="00FC7841">
        <w:tc>
          <w:tcPr>
            <w:tcW w:w="816" w:type="dxa"/>
            <w:vAlign w:val="center"/>
          </w:tcPr>
          <w:p w14:paraId="30EBFF78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  <w:vAlign w:val="center"/>
          </w:tcPr>
          <w:p w14:paraId="68B4631D" w14:textId="20B42CD9" w:rsidR="00941AE7" w:rsidRPr="006D353B" w:rsidRDefault="00C8703D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3685" w:type="dxa"/>
          </w:tcPr>
          <w:p w14:paraId="6B4B40C9" w14:textId="5054D6FB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4">
              <w:rPr>
                <w:rFonts w:ascii="Times New Roman" w:hAnsi="Times New Roman" w:cs="Times New Roman"/>
                <w:sz w:val="24"/>
              </w:rPr>
              <w:t>Микромир. Модели атома, существовавшие до начала XIX.</w:t>
            </w:r>
          </w:p>
        </w:tc>
        <w:tc>
          <w:tcPr>
            <w:tcW w:w="1135" w:type="dxa"/>
            <w:vAlign w:val="center"/>
          </w:tcPr>
          <w:p w14:paraId="41016118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CF6BC25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509CBCE5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41AE7" w:rsidRPr="008444BD" w14:paraId="06917F4B" w14:textId="77777777" w:rsidTr="00FC7841">
        <w:tc>
          <w:tcPr>
            <w:tcW w:w="816" w:type="dxa"/>
            <w:vAlign w:val="center"/>
          </w:tcPr>
          <w:p w14:paraId="411DC333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 w14:paraId="2DD65538" w14:textId="34B47077" w:rsidR="00941AE7" w:rsidRPr="006D353B" w:rsidRDefault="00C8703D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3685" w:type="dxa"/>
          </w:tcPr>
          <w:p w14:paraId="12900915" w14:textId="00CDEAAD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4">
              <w:rPr>
                <w:rFonts w:ascii="Times New Roman" w:hAnsi="Times New Roman" w:cs="Times New Roman"/>
                <w:sz w:val="24"/>
              </w:rPr>
              <w:t xml:space="preserve">История открытия и действия гальванического элемента. </w:t>
            </w:r>
          </w:p>
        </w:tc>
        <w:tc>
          <w:tcPr>
            <w:tcW w:w="1135" w:type="dxa"/>
            <w:vAlign w:val="center"/>
          </w:tcPr>
          <w:p w14:paraId="3AB925E6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BEFB607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662723B3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41AE7" w:rsidRPr="008444BD" w14:paraId="7D5E845C" w14:textId="77777777" w:rsidTr="00FC7841">
        <w:tc>
          <w:tcPr>
            <w:tcW w:w="816" w:type="dxa"/>
            <w:vAlign w:val="center"/>
          </w:tcPr>
          <w:p w14:paraId="16CD1DFD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14:paraId="56044029" w14:textId="0316D5B3" w:rsidR="00941AE7" w:rsidRPr="006D353B" w:rsidRDefault="00C8703D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3685" w:type="dxa"/>
          </w:tcPr>
          <w:p w14:paraId="7C1E4925" w14:textId="76B09189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4">
              <w:rPr>
                <w:rFonts w:ascii="Times New Roman" w:hAnsi="Times New Roman" w:cs="Times New Roman"/>
                <w:sz w:val="24"/>
              </w:rPr>
              <w:t xml:space="preserve">История создания </w:t>
            </w:r>
            <w:proofErr w:type="spellStart"/>
            <w:r w:rsidRPr="007F7CE4">
              <w:rPr>
                <w:rFonts w:ascii="Times New Roman" w:hAnsi="Times New Roman" w:cs="Times New Roman"/>
                <w:sz w:val="24"/>
              </w:rPr>
              <w:t>электрофорной</w:t>
            </w:r>
            <w:proofErr w:type="spellEnd"/>
            <w:r w:rsidRPr="007F7CE4">
              <w:rPr>
                <w:rFonts w:ascii="Times New Roman" w:hAnsi="Times New Roman" w:cs="Times New Roman"/>
                <w:sz w:val="24"/>
              </w:rPr>
              <w:t xml:space="preserve"> машины.</w:t>
            </w:r>
          </w:p>
        </w:tc>
        <w:tc>
          <w:tcPr>
            <w:tcW w:w="1135" w:type="dxa"/>
            <w:vAlign w:val="center"/>
          </w:tcPr>
          <w:p w14:paraId="30E911FE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864195B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332DC154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41AE7" w:rsidRPr="008444BD" w14:paraId="724451E9" w14:textId="77777777" w:rsidTr="00FC7841">
        <w:tc>
          <w:tcPr>
            <w:tcW w:w="816" w:type="dxa"/>
            <w:vAlign w:val="center"/>
          </w:tcPr>
          <w:p w14:paraId="2E08BD40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14:paraId="20511598" w14:textId="3118B475" w:rsidR="00941AE7" w:rsidRPr="006D353B" w:rsidRDefault="00C8703D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3685" w:type="dxa"/>
          </w:tcPr>
          <w:p w14:paraId="61B63DC9" w14:textId="5374882A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4">
              <w:rPr>
                <w:rFonts w:ascii="Times New Roman" w:hAnsi="Times New Roman" w:cs="Times New Roman"/>
                <w:sz w:val="24"/>
              </w:rPr>
              <w:t>Электрический ток в электролитах.</w:t>
            </w:r>
          </w:p>
        </w:tc>
        <w:tc>
          <w:tcPr>
            <w:tcW w:w="1135" w:type="dxa"/>
            <w:vAlign w:val="center"/>
          </w:tcPr>
          <w:p w14:paraId="276D327F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336E9E3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0CB76257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41AE7" w:rsidRPr="008444BD" w14:paraId="451D3415" w14:textId="77777777" w:rsidTr="00840542">
        <w:tc>
          <w:tcPr>
            <w:tcW w:w="816" w:type="dxa"/>
            <w:vAlign w:val="center"/>
          </w:tcPr>
          <w:p w14:paraId="42073B39" w14:textId="2C4ED972" w:rsidR="00941AE7" w:rsidRPr="008444BD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1" w:type="dxa"/>
            <w:gridSpan w:val="2"/>
            <w:vAlign w:val="center"/>
          </w:tcPr>
          <w:p w14:paraId="2A77E2FC" w14:textId="1AD68DB4" w:rsidR="00941AE7" w:rsidRPr="00C8703D" w:rsidRDefault="00C8703D" w:rsidP="00941AE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03D">
              <w:rPr>
                <w:rFonts w:ascii="Times New Roman" w:hAnsi="Times New Roman" w:cs="Times New Roman"/>
                <w:bCs/>
                <w:sz w:val="24"/>
                <w:szCs w:val="24"/>
              </w:rPr>
              <w:t>31.01.2025</w:t>
            </w:r>
          </w:p>
        </w:tc>
        <w:tc>
          <w:tcPr>
            <w:tcW w:w="3685" w:type="dxa"/>
          </w:tcPr>
          <w:p w14:paraId="544B98E4" w14:textId="10793AC2" w:rsidR="00941AE7" w:rsidRPr="00D13073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E4">
              <w:rPr>
                <w:rFonts w:ascii="Times New Roman" w:hAnsi="Times New Roman" w:cs="Times New Roman"/>
                <w:sz w:val="24"/>
              </w:rPr>
              <w:t xml:space="preserve">Опыты Вольта и </w:t>
            </w:r>
            <w:proofErr w:type="spellStart"/>
            <w:r w:rsidRPr="007F7CE4">
              <w:rPr>
                <w:rFonts w:ascii="Times New Roman" w:hAnsi="Times New Roman" w:cs="Times New Roman"/>
                <w:sz w:val="24"/>
              </w:rPr>
              <w:t>Гальвани</w:t>
            </w:r>
            <w:proofErr w:type="spellEnd"/>
          </w:p>
        </w:tc>
        <w:tc>
          <w:tcPr>
            <w:tcW w:w="1135" w:type="dxa"/>
            <w:vAlign w:val="center"/>
          </w:tcPr>
          <w:p w14:paraId="73353745" w14:textId="67F8B38B" w:rsidR="00941AE7" w:rsidRPr="008444BD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B96471A" w14:textId="4B0CC020" w:rsidR="00941AE7" w:rsidRPr="008444BD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2F32A629" w14:textId="4333634B" w:rsidR="00941AE7" w:rsidRPr="008444BD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41AE7" w:rsidRPr="008444BD" w14:paraId="162C9155" w14:textId="77777777" w:rsidTr="00840542">
        <w:tc>
          <w:tcPr>
            <w:tcW w:w="816" w:type="dxa"/>
            <w:vAlign w:val="center"/>
          </w:tcPr>
          <w:p w14:paraId="0C63E485" w14:textId="69B4B806" w:rsidR="00941AE7" w:rsidRPr="00941AE7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F428274" w14:textId="334B5D64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593888F" w14:textId="4B17201A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 «</w:t>
            </w:r>
            <w:r w:rsidRPr="007F7CE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ния»</w:t>
            </w:r>
            <w:r w:rsidRPr="007F7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 ч)</w:t>
            </w:r>
          </w:p>
        </w:tc>
        <w:tc>
          <w:tcPr>
            <w:tcW w:w="1135" w:type="dxa"/>
            <w:vAlign w:val="center"/>
          </w:tcPr>
          <w:p w14:paraId="67EACFDB" w14:textId="48D68B8F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34F2B4" w14:textId="34C01AF2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84FBDAE" w14:textId="76018E61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AE7" w:rsidRPr="008444BD" w14:paraId="108AF152" w14:textId="77777777" w:rsidTr="00840542">
        <w:tc>
          <w:tcPr>
            <w:tcW w:w="816" w:type="dxa"/>
            <w:vAlign w:val="center"/>
          </w:tcPr>
          <w:p w14:paraId="46D02A8B" w14:textId="77777777" w:rsidR="00941AE7" w:rsidRPr="00AE29F8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gridSpan w:val="2"/>
            <w:vAlign w:val="center"/>
          </w:tcPr>
          <w:p w14:paraId="3AFCE6F8" w14:textId="2BE3FA9E" w:rsidR="00941AE7" w:rsidRPr="006D353B" w:rsidRDefault="00C8703D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3685" w:type="dxa"/>
          </w:tcPr>
          <w:p w14:paraId="13359515" w14:textId="56FE4648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4">
              <w:rPr>
                <w:rFonts w:ascii="Times New Roman" w:hAnsi="Times New Roman" w:cs="Times New Roman"/>
                <w:sz w:val="24"/>
                <w:szCs w:val="24"/>
              </w:rPr>
              <w:t>Магнитное поле в веществе.</w:t>
            </w:r>
          </w:p>
        </w:tc>
        <w:tc>
          <w:tcPr>
            <w:tcW w:w="1135" w:type="dxa"/>
            <w:vAlign w:val="center"/>
          </w:tcPr>
          <w:p w14:paraId="09A50A11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B7FF3F0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16BDF5CA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41AE7" w:rsidRPr="008444BD" w14:paraId="55768F38" w14:textId="77777777" w:rsidTr="00840542">
        <w:tc>
          <w:tcPr>
            <w:tcW w:w="816" w:type="dxa"/>
            <w:vAlign w:val="center"/>
          </w:tcPr>
          <w:p w14:paraId="3D588D56" w14:textId="77777777" w:rsidR="00941AE7" w:rsidRPr="00AE29F8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  <w:gridSpan w:val="2"/>
            <w:vAlign w:val="center"/>
          </w:tcPr>
          <w:p w14:paraId="0932FF14" w14:textId="516282B6" w:rsidR="00941AE7" w:rsidRPr="006D353B" w:rsidRDefault="00C8703D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3685" w:type="dxa"/>
          </w:tcPr>
          <w:p w14:paraId="047045C9" w14:textId="514F0BC3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4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аномалия. </w:t>
            </w:r>
          </w:p>
        </w:tc>
        <w:tc>
          <w:tcPr>
            <w:tcW w:w="1135" w:type="dxa"/>
            <w:vAlign w:val="center"/>
          </w:tcPr>
          <w:p w14:paraId="6231E73D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F810A58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04769D20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41AE7" w:rsidRPr="008444BD" w14:paraId="05C6D971" w14:textId="77777777" w:rsidTr="00941AE7">
        <w:trPr>
          <w:trHeight w:val="545"/>
        </w:trPr>
        <w:tc>
          <w:tcPr>
            <w:tcW w:w="816" w:type="dxa"/>
            <w:vAlign w:val="center"/>
          </w:tcPr>
          <w:p w14:paraId="406132D5" w14:textId="77777777" w:rsidR="00941AE7" w:rsidRPr="00AE29F8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  <w:gridSpan w:val="2"/>
            <w:vAlign w:val="center"/>
          </w:tcPr>
          <w:p w14:paraId="6BE7E6E6" w14:textId="2EF2C83D" w:rsidR="00941AE7" w:rsidRPr="006D353B" w:rsidRDefault="00C8703D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3685" w:type="dxa"/>
          </w:tcPr>
          <w:p w14:paraId="3A91F75F" w14:textId="60832216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4">
              <w:rPr>
                <w:rFonts w:ascii="Times New Roman" w:hAnsi="Times New Roman" w:cs="Times New Roman"/>
                <w:sz w:val="24"/>
                <w:szCs w:val="24"/>
              </w:rPr>
              <w:t>Магнитные бури.</w:t>
            </w:r>
          </w:p>
        </w:tc>
        <w:tc>
          <w:tcPr>
            <w:tcW w:w="1135" w:type="dxa"/>
            <w:vAlign w:val="center"/>
          </w:tcPr>
          <w:p w14:paraId="0CCBCE0F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1ACC110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5B772B59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41AE7" w:rsidRPr="008444BD" w14:paraId="147979A5" w14:textId="77777777" w:rsidTr="00840542">
        <w:tc>
          <w:tcPr>
            <w:tcW w:w="816" w:type="dxa"/>
            <w:vAlign w:val="center"/>
          </w:tcPr>
          <w:p w14:paraId="389081F1" w14:textId="77777777" w:rsidR="00941AE7" w:rsidRPr="00AE29F8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51" w:type="dxa"/>
            <w:gridSpan w:val="2"/>
            <w:vAlign w:val="center"/>
          </w:tcPr>
          <w:p w14:paraId="1AD5D5BE" w14:textId="7D19C4DC" w:rsidR="00941AE7" w:rsidRPr="006D353B" w:rsidRDefault="00C8703D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3685" w:type="dxa"/>
          </w:tcPr>
          <w:p w14:paraId="18758FAD" w14:textId="0BD3946A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4">
              <w:rPr>
                <w:rFonts w:ascii="Times New Roman" w:hAnsi="Times New Roman" w:cs="Times New Roman"/>
                <w:sz w:val="24"/>
                <w:szCs w:val="24"/>
              </w:rPr>
              <w:t>Разновидности электроизмерительных приборов.</w:t>
            </w:r>
          </w:p>
        </w:tc>
        <w:tc>
          <w:tcPr>
            <w:tcW w:w="1135" w:type="dxa"/>
            <w:vAlign w:val="center"/>
          </w:tcPr>
          <w:p w14:paraId="7115956B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4122534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272A1522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41AE7" w:rsidRPr="008444BD" w14:paraId="5E80DC6D" w14:textId="77777777" w:rsidTr="00840542">
        <w:tc>
          <w:tcPr>
            <w:tcW w:w="816" w:type="dxa"/>
            <w:vAlign w:val="center"/>
          </w:tcPr>
          <w:p w14:paraId="133C5C93" w14:textId="77777777" w:rsidR="00941AE7" w:rsidRPr="00AE29F8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51" w:type="dxa"/>
            <w:gridSpan w:val="2"/>
            <w:vAlign w:val="center"/>
          </w:tcPr>
          <w:p w14:paraId="0DB83EA2" w14:textId="21835021" w:rsidR="00941AE7" w:rsidRPr="006D353B" w:rsidRDefault="00C8703D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3685" w:type="dxa"/>
            <w:vAlign w:val="center"/>
          </w:tcPr>
          <w:p w14:paraId="70478E69" w14:textId="4E4792B2" w:rsidR="00941AE7" w:rsidRPr="00AE29F8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CE4">
              <w:rPr>
                <w:rFonts w:ascii="Times New Roman" w:hAnsi="Times New Roman" w:cs="Times New Roman"/>
                <w:sz w:val="24"/>
                <w:szCs w:val="24"/>
              </w:rPr>
              <w:t>Разновидности электродвигателей.</w:t>
            </w:r>
          </w:p>
        </w:tc>
        <w:tc>
          <w:tcPr>
            <w:tcW w:w="1135" w:type="dxa"/>
            <w:vAlign w:val="center"/>
          </w:tcPr>
          <w:p w14:paraId="042F4FE1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618166C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0521031B" w14:textId="77777777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41AE7" w:rsidRPr="008444BD" w14:paraId="2B6E2CFC" w14:textId="77777777" w:rsidTr="00773B9D">
        <w:tc>
          <w:tcPr>
            <w:tcW w:w="816" w:type="dxa"/>
            <w:vAlign w:val="center"/>
          </w:tcPr>
          <w:p w14:paraId="10953597" w14:textId="52222D71" w:rsidR="00941AE7" w:rsidRPr="00536929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7359C39" w14:textId="361675A9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B723A6" w14:textId="2915B65C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Раздел 6 «Оптические явления»</w:t>
            </w:r>
            <w:r w:rsidRPr="007F7CE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(6 ч)</w:t>
            </w:r>
          </w:p>
        </w:tc>
        <w:tc>
          <w:tcPr>
            <w:tcW w:w="1135" w:type="dxa"/>
            <w:vAlign w:val="center"/>
          </w:tcPr>
          <w:p w14:paraId="02DF9B8F" w14:textId="5FB587A8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5F60FD" w14:textId="6052B34D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118B1EB" w14:textId="5638E915" w:rsidR="00941AE7" w:rsidRPr="006D35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AE7" w:rsidRPr="008444BD" w14:paraId="7CD679CF" w14:textId="77777777" w:rsidTr="00773B9D">
        <w:tc>
          <w:tcPr>
            <w:tcW w:w="816" w:type="dxa"/>
            <w:vAlign w:val="center"/>
          </w:tcPr>
          <w:p w14:paraId="3CC08442" w14:textId="43987219" w:rsidR="00941AE7" w:rsidRPr="00AE29F8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51" w:type="dxa"/>
            <w:gridSpan w:val="2"/>
            <w:vAlign w:val="center"/>
          </w:tcPr>
          <w:p w14:paraId="409EAC9C" w14:textId="46511AFF" w:rsidR="00941AE7" w:rsidRPr="003D1E1B" w:rsidRDefault="00C8703D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3685" w:type="dxa"/>
          </w:tcPr>
          <w:p w14:paraId="2250A98D" w14:textId="4101B81F" w:rsidR="00941AE7" w:rsidRPr="003D1E1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4">
              <w:rPr>
                <w:rFonts w:ascii="Times New Roman" w:hAnsi="Times New Roman" w:cs="Times New Roman"/>
                <w:sz w:val="24"/>
              </w:rPr>
              <w:t>Источники света: тепловые, люминесцентные, искусственные.</w:t>
            </w:r>
          </w:p>
        </w:tc>
        <w:tc>
          <w:tcPr>
            <w:tcW w:w="1135" w:type="dxa"/>
            <w:vAlign w:val="center"/>
          </w:tcPr>
          <w:p w14:paraId="0B8547A3" w14:textId="4A5E0FCF" w:rsidR="00941AE7" w:rsidRPr="003D1E1B" w:rsidRDefault="00941AE7" w:rsidP="00941AE7">
            <w:pPr>
              <w:contextualSpacing/>
              <w:jc w:val="center"/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31A01A6" w14:textId="1591532A" w:rsidR="00941AE7" w:rsidRPr="003D1E1B" w:rsidRDefault="00941AE7" w:rsidP="00941AE7">
            <w:pPr>
              <w:contextualSpacing/>
              <w:jc w:val="center"/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67BDF114" w14:textId="0330395E" w:rsidR="00941AE7" w:rsidRPr="003D1E1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41AE7" w:rsidRPr="008444BD" w14:paraId="0709CC4F" w14:textId="77777777" w:rsidTr="00840542">
        <w:tc>
          <w:tcPr>
            <w:tcW w:w="816" w:type="dxa"/>
            <w:vAlign w:val="center"/>
          </w:tcPr>
          <w:p w14:paraId="4B0BE978" w14:textId="654BF9D5" w:rsidR="00941AE7" w:rsidRPr="004F41B4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51" w:type="dxa"/>
            <w:gridSpan w:val="2"/>
            <w:vAlign w:val="center"/>
          </w:tcPr>
          <w:p w14:paraId="23087065" w14:textId="57763FE8" w:rsidR="00941AE7" w:rsidRDefault="00C8703D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3685" w:type="dxa"/>
          </w:tcPr>
          <w:p w14:paraId="15CC9754" w14:textId="1E524AD2" w:rsidR="00941AE7" w:rsidRPr="003D1E1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4">
              <w:rPr>
                <w:rFonts w:ascii="Times New Roman" w:hAnsi="Times New Roman" w:cs="Times New Roman"/>
                <w:sz w:val="24"/>
              </w:rPr>
              <w:t>Изготовление камеры - обскура и исследование изображения с помощью модели.</w:t>
            </w:r>
          </w:p>
        </w:tc>
        <w:tc>
          <w:tcPr>
            <w:tcW w:w="1135" w:type="dxa"/>
            <w:vAlign w:val="center"/>
          </w:tcPr>
          <w:p w14:paraId="64D633AD" w14:textId="08346F73" w:rsidR="00941AE7" w:rsidRDefault="00941AE7" w:rsidP="00941AE7">
            <w:pPr>
              <w:contextualSpacing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14:paraId="08895C9A" w14:textId="5EA43211" w:rsidR="00941AE7" w:rsidRPr="008444BD" w:rsidRDefault="00941AE7" w:rsidP="00941A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18B230E0" w14:textId="5C21A538" w:rsidR="00941AE7" w:rsidRPr="0022395C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41AE7" w:rsidRPr="008444BD" w14:paraId="09B5B639" w14:textId="77777777" w:rsidTr="00840542">
        <w:tc>
          <w:tcPr>
            <w:tcW w:w="816" w:type="dxa"/>
            <w:vAlign w:val="center"/>
          </w:tcPr>
          <w:p w14:paraId="1DEF9864" w14:textId="77777777" w:rsidR="00941AE7" w:rsidRPr="00AE29F8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51" w:type="dxa"/>
            <w:gridSpan w:val="2"/>
            <w:vAlign w:val="center"/>
          </w:tcPr>
          <w:p w14:paraId="0BB5F5D2" w14:textId="5EDAC9CE" w:rsidR="00941AE7" w:rsidRPr="003D1E1B" w:rsidRDefault="00C8703D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3685" w:type="dxa"/>
          </w:tcPr>
          <w:p w14:paraId="5EA42353" w14:textId="560D213F" w:rsidR="00941AE7" w:rsidRPr="009D3B3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4">
              <w:rPr>
                <w:rFonts w:ascii="Times New Roman" w:hAnsi="Times New Roman" w:cs="Times New Roman"/>
                <w:sz w:val="24"/>
              </w:rPr>
              <w:t xml:space="preserve">Многократное изображение предмета в нескольких плоских </w:t>
            </w:r>
            <w:r w:rsidRPr="007F7CE4">
              <w:rPr>
                <w:rFonts w:ascii="Times New Roman" w:hAnsi="Times New Roman" w:cs="Times New Roman"/>
                <w:sz w:val="24"/>
              </w:rPr>
              <w:lastRenderedPageBreak/>
              <w:t>зеркалах.</w:t>
            </w:r>
          </w:p>
        </w:tc>
        <w:tc>
          <w:tcPr>
            <w:tcW w:w="1135" w:type="dxa"/>
            <w:vAlign w:val="center"/>
          </w:tcPr>
          <w:p w14:paraId="59EBFD2B" w14:textId="77777777" w:rsidR="00941AE7" w:rsidRPr="003D1E1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14:paraId="4D5C488A" w14:textId="77777777" w:rsidR="00941AE7" w:rsidRPr="003D1E1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</w:t>
            </w:r>
            <w:r w:rsidRPr="008444BD">
              <w:rPr>
                <w:rFonts w:ascii="Times New Roman" w:hAnsi="Times New Roman"/>
                <w:sz w:val="24"/>
                <w:szCs w:val="24"/>
              </w:rPr>
              <w:lastRenderedPageBreak/>
              <w:t>ское</w:t>
            </w:r>
          </w:p>
        </w:tc>
        <w:tc>
          <w:tcPr>
            <w:tcW w:w="2409" w:type="dxa"/>
            <w:vAlign w:val="center"/>
          </w:tcPr>
          <w:p w14:paraId="6857C1E1" w14:textId="77777777" w:rsidR="00941AE7" w:rsidRPr="003D1E1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Кабинет физики центра «ТОЧКА </w:t>
            </w: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РОСТА»</w:t>
            </w:r>
          </w:p>
        </w:tc>
      </w:tr>
      <w:tr w:rsidR="00941AE7" w:rsidRPr="008444BD" w14:paraId="1CF611B5" w14:textId="77777777" w:rsidTr="00840542">
        <w:tc>
          <w:tcPr>
            <w:tcW w:w="816" w:type="dxa"/>
            <w:vAlign w:val="center"/>
          </w:tcPr>
          <w:p w14:paraId="1B1C6840" w14:textId="77777777" w:rsidR="00941AE7" w:rsidRPr="00AE29F8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851" w:type="dxa"/>
            <w:gridSpan w:val="2"/>
            <w:vAlign w:val="center"/>
          </w:tcPr>
          <w:p w14:paraId="2BD813ED" w14:textId="3D54D22F" w:rsidR="00941AE7" w:rsidRPr="003D1E1B" w:rsidRDefault="00C8703D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3685" w:type="dxa"/>
          </w:tcPr>
          <w:p w14:paraId="1B81392D" w14:textId="50C14840" w:rsidR="00941AE7" w:rsidRPr="00D13073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CE4">
              <w:rPr>
                <w:rFonts w:ascii="Times New Roman" w:hAnsi="Times New Roman" w:cs="Times New Roman"/>
                <w:sz w:val="24"/>
              </w:rPr>
              <w:t>Практическое использование вогнутых зеркал.</w:t>
            </w:r>
          </w:p>
        </w:tc>
        <w:tc>
          <w:tcPr>
            <w:tcW w:w="1135" w:type="dxa"/>
            <w:vAlign w:val="center"/>
          </w:tcPr>
          <w:p w14:paraId="477B312A" w14:textId="77777777" w:rsidR="00941AE7" w:rsidRPr="003D1E1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C19EC7A" w14:textId="77777777" w:rsidR="00941AE7" w:rsidRPr="003D1E1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6991E473" w14:textId="77777777" w:rsidR="00941AE7" w:rsidRPr="003D1E1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41AE7" w:rsidRPr="008444BD" w14:paraId="1B42CB82" w14:textId="77777777" w:rsidTr="00840542">
        <w:tc>
          <w:tcPr>
            <w:tcW w:w="816" w:type="dxa"/>
            <w:vAlign w:val="center"/>
          </w:tcPr>
          <w:p w14:paraId="2711FEE2" w14:textId="77777777" w:rsidR="00941AE7" w:rsidRPr="00AE29F8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51" w:type="dxa"/>
            <w:gridSpan w:val="2"/>
            <w:vAlign w:val="center"/>
          </w:tcPr>
          <w:p w14:paraId="786BEB6E" w14:textId="352F8F05" w:rsidR="00941AE7" w:rsidRPr="003D1E1B" w:rsidRDefault="00C8703D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3685" w:type="dxa"/>
          </w:tcPr>
          <w:p w14:paraId="5F33D82A" w14:textId="21FD9B57" w:rsidR="00941AE7" w:rsidRPr="003D1E1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4">
              <w:rPr>
                <w:rFonts w:ascii="Times New Roman" w:hAnsi="Times New Roman" w:cs="Times New Roman"/>
                <w:sz w:val="24"/>
              </w:rPr>
              <w:t>Зрительные иллюзии, порождаемые преломлением света. Миражи.</w:t>
            </w:r>
          </w:p>
        </w:tc>
        <w:tc>
          <w:tcPr>
            <w:tcW w:w="1135" w:type="dxa"/>
            <w:vAlign w:val="center"/>
          </w:tcPr>
          <w:p w14:paraId="62F8B12D" w14:textId="77777777" w:rsidR="00941AE7" w:rsidRPr="003D1E1B" w:rsidRDefault="00941AE7" w:rsidP="00941AE7">
            <w:pPr>
              <w:contextualSpacing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14:paraId="79B1F717" w14:textId="77777777" w:rsidR="00941AE7" w:rsidRPr="003D1E1B" w:rsidRDefault="00941AE7" w:rsidP="00941AE7">
            <w:pPr>
              <w:contextualSpacing/>
              <w:jc w:val="center"/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3B613533" w14:textId="77777777" w:rsidR="00941AE7" w:rsidRPr="003D1E1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941AE7" w:rsidRPr="008444BD" w14:paraId="73042707" w14:textId="77777777" w:rsidTr="00840542">
        <w:tc>
          <w:tcPr>
            <w:tcW w:w="816" w:type="dxa"/>
            <w:vAlign w:val="center"/>
          </w:tcPr>
          <w:p w14:paraId="6C85F5DE" w14:textId="77777777" w:rsidR="00941AE7" w:rsidRPr="00AE29F8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51" w:type="dxa"/>
            <w:gridSpan w:val="2"/>
            <w:vAlign w:val="center"/>
          </w:tcPr>
          <w:p w14:paraId="6A3635F7" w14:textId="7CEE06F5" w:rsidR="00941AE7" w:rsidRPr="003D1E1B" w:rsidRDefault="00C8703D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3685" w:type="dxa"/>
          </w:tcPr>
          <w:p w14:paraId="3CC1295C" w14:textId="193D1526" w:rsidR="00941AE7" w:rsidRPr="003D1E1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4">
              <w:rPr>
                <w:rFonts w:ascii="Times New Roman" w:hAnsi="Times New Roman" w:cs="Times New Roman"/>
                <w:sz w:val="24"/>
              </w:rPr>
              <w:t>Развитие волоконной оптики. Использование законов света в технике.</w:t>
            </w:r>
          </w:p>
        </w:tc>
        <w:tc>
          <w:tcPr>
            <w:tcW w:w="1135" w:type="dxa"/>
            <w:vAlign w:val="center"/>
          </w:tcPr>
          <w:p w14:paraId="595C8616" w14:textId="77777777" w:rsidR="00941AE7" w:rsidRPr="003D1E1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D90E7C3" w14:textId="77777777" w:rsidR="00941AE7" w:rsidRPr="003D1E1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4B1801A6" w14:textId="77777777" w:rsidR="00941AE7" w:rsidRPr="003D1E1B" w:rsidRDefault="00941AE7" w:rsidP="00941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C8703D" w:rsidRPr="008444BD" w14:paraId="229E7031" w14:textId="77777777" w:rsidTr="00840542">
        <w:tc>
          <w:tcPr>
            <w:tcW w:w="816" w:type="dxa"/>
            <w:vAlign w:val="center"/>
          </w:tcPr>
          <w:p w14:paraId="249841B2" w14:textId="77777777" w:rsidR="00C8703D" w:rsidRPr="00536929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01D1D37" w14:textId="77777777" w:rsidR="00C8703D" w:rsidRPr="003D1E1B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7F66865" w14:textId="7CBC2E0C" w:rsidR="00C8703D" w:rsidRPr="007F7CE4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Раздел 7 «</w:t>
            </w:r>
            <w:r w:rsidRPr="007F7CE4">
              <w:rPr>
                <w:rFonts w:ascii="Times New Roman" w:hAnsi="Times New Roman" w:cs="Times New Roman"/>
                <w:b/>
                <w:sz w:val="24"/>
              </w:rPr>
              <w:t>Человек и природа</w:t>
            </w:r>
            <w:r>
              <w:rPr>
                <w:rFonts w:ascii="Times New Roman" w:hAnsi="Times New Roman" w:cs="Times New Roman"/>
                <w:b/>
                <w:sz w:val="24"/>
              </w:rPr>
              <w:t>» (4 ч)</w:t>
            </w:r>
          </w:p>
        </w:tc>
        <w:tc>
          <w:tcPr>
            <w:tcW w:w="1135" w:type="dxa"/>
            <w:vAlign w:val="center"/>
          </w:tcPr>
          <w:p w14:paraId="430FEB58" w14:textId="77777777" w:rsidR="00C8703D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C4728C" w14:textId="77777777" w:rsidR="00C8703D" w:rsidRPr="008444BD" w:rsidRDefault="00C8703D" w:rsidP="00C870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F6B4E10" w14:textId="77777777" w:rsidR="00C8703D" w:rsidRPr="0022395C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03D" w:rsidRPr="008444BD" w14:paraId="41A036FF" w14:textId="77777777" w:rsidTr="00840542">
        <w:tc>
          <w:tcPr>
            <w:tcW w:w="816" w:type="dxa"/>
            <w:vAlign w:val="center"/>
          </w:tcPr>
          <w:p w14:paraId="015A1CB3" w14:textId="77777777" w:rsidR="00C8703D" w:rsidRPr="003D1E1B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  <w:vAlign w:val="center"/>
          </w:tcPr>
          <w:p w14:paraId="790BBAE4" w14:textId="035726B9" w:rsidR="00C8703D" w:rsidRPr="003D1E1B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3685" w:type="dxa"/>
          </w:tcPr>
          <w:p w14:paraId="520DC20D" w14:textId="4F44A542" w:rsidR="00C8703D" w:rsidRPr="003D1E1B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4">
              <w:rPr>
                <w:rFonts w:ascii="Times New Roman" w:hAnsi="Times New Roman" w:cs="Times New Roman"/>
                <w:sz w:val="24"/>
              </w:rPr>
              <w:t>Автоматика в нашей жизни</w:t>
            </w:r>
          </w:p>
        </w:tc>
        <w:tc>
          <w:tcPr>
            <w:tcW w:w="1135" w:type="dxa"/>
            <w:vAlign w:val="center"/>
          </w:tcPr>
          <w:p w14:paraId="74DA5073" w14:textId="77777777" w:rsidR="00C8703D" w:rsidRPr="003D1E1B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64D42E9" w14:textId="77777777" w:rsidR="00C8703D" w:rsidRPr="003D1E1B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0D0CDDA8" w14:textId="77777777" w:rsidR="00C8703D" w:rsidRPr="003D1E1B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C8703D" w:rsidRPr="008444BD" w14:paraId="02EE08F9" w14:textId="77777777" w:rsidTr="00860135">
        <w:tc>
          <w:tcPr>
            <w:tcW w:w="816" w:type="dxa"/>
            <w:vAlign w:val="center"/>
          </w:tcPr>
          <w:p w14:paraId="3A6A9A9F" w14:textId="77777777" w:rsidR="00C8703D" w:rsidRPr="003D1E1B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vAlign w:val="center"/>
          </w:tcPr>
          <w:p w14:paraId="26BA9244" w14:textId="5D60500B" w:rsidR="00C8703D" w:rsidRPr="003D1E1B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</w:tc>
        <w:tc>
          <w:tcPr>
            <w:tcW w:w="3685" w:type="dxa"/>
          </w:tcPr>
          <w:p w14:paraId="5E89FFA3" w14:textId="1784BBC8" w:rsidR="00C8703D" w:rsidRPr="003D1E1B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4">
              <w:rPr>
                <w:rFonts w:ascii="Times New Roman" w:hAnsi="Times New Roman" w:cs="Times New Roman"/>
                <w:sz w:val="24"/>
              </w:rPr>
              <w:t>Примеры использования автоматических устройств в науке, на производстве и в быту.</w:t>
            </w:r>
          </w:p>
        </w:tc>
        <w:tc>
          <w:tcPr>
            <w:tcW w:w="1135" w:type="dxa"/>
            <w:vAlign w:val="center"/>
          </w:tcPr>
          <w:p w14:paraId="6F20EE3F" w14:textId="77777777" w:rsidR="00C8703D" w:rsidRPr="003D1E1B" w:rsidRDefault="00C8703D" w:rsidP="00C8703D">
            <w:pPr>
              <w:contextualSpacing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14:paraId="5D60E584" w14:textId="77777777" w:rsidR="00C8703D" w:rsidRPr="003D1E1B" w:rsidRDefault="00C8703D" w:rsidP="00C8703D">
            <w:pPr>
              <w:contextualSpacing/>
              <w:jc w:val="center"/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6951D1E4" w14:textId="77777777" w:rsidR="00C8703D" w:rsidRPr="003D1E1B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C8703D" w:rsidRPr="008444BD" w14:paraId="70648D5E" w14:textId="77777777" w:rsidTr="00860135">
        <w:tc>
          <w:tcPr>
            <w:tcW w:w="816" w:type="dxa"/>
            <w:vAlign w:val="center"/>
          </w:tcPr>
          <w:p w14:paraId="00DAF694" w14:textId="77777777" w:rsidR="00C8703D" w:rsidRPr="003D1E1B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  <w:vAlign w:val="center"/>
          </w:tcPr>
          <w:p w14:paraId="6B322F22" w14:textId="23D29D00" w:rsidR="00C8703D" w:rsidRPr="003D1E1B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3685" w:type="dxa"/>
          </w:tcPr>
          <w:p w14:paraId="7F4711FE" w14:textId="5A24A339" w:rsidR="00C8703D" w:rsidRPr="003D1E1B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4">
              <w:rPr>
                <w:rFonts w:ascii="Times New Roman" w:hAnsi="Times New Roman" w:cs="Times New Roman"/>
                <w:sz w:val="24"/>
              </w:rPr>
              <w:t>Средства связи. Радио и телевидение</w:t>
            </w:r>
          </w:p>
        </w:tc>
        <w:tc>
          <w:tcPr>
            <w:tcW w:w="1135" w:type="dxa"/>
            <w:vAlign w:val="center"/>
          </w:tcPr>
          <w:p w14:paraId="648A4AF6" w14:textId="77777777" w:rsidR="00C8703D" w:rsidRPr="003D1E1B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86AABCA" w14:textId="77777777" w:rsidR="00C8703D" w:rsidRPr="003D1E1B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1F4D37DB" w14:textId="77777777" w:rsidR="00C8703D" w:rsidRPr="003D1E1B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C8703D" w:rsidRPr="008444BD" w14:paraId="3C17B175" w14:textId="77777777" w:rsidTr="00860135">
        <w:tc>
          <w:tcPr>
            <w:tcW w:w="816" w:type="dxa"/>
            <w:vAlign w:val="center"/>
          </w:tcPr>
          <w:p w14:paraId="5C9053EC" w14:textId="77777777" w:rsidR="00C8703D" w:rsidRPr="003D1E1B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2"/>
            <w:vAlign w:val="center"/>
          </w:tcPr>
          <w:p w14:paraId="27F0597B" w14:textId="2A6004D9" w:rsidR="00C8703D" w:rsidRPr="003D1E1B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685" w:type="dxa"/>
          </w:tcPr>
          <w:p w14:paraId="4AA587DE" w14:textId="4A96AB0E" w:rsidR="00C8703D" w:rsidRPr="003D1E1B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4">
              <w:rPr>
                <w:rFonts w:ascii="Times New Roman" w:hAnsi="Times New Roman" w:cs="Times New Roman"/>
                <w:sz w:val="24"/>
              </w:rPr>
              <w:t>Альтернативные источники энергии. Виды электростанций.</w:t>
            </w:r>
          </w:p>
        </w:tc>
        <w:tc>
          <w:tcPr>
            <w:tcW w:w="1135" w:type="dxa"/>
            <w:vAlign w:val="center"/>
          </w:tcPr>
          <w:p w14:paraId="4B5A34BA" w14:textId="77777777" w:rsidR="00C8703D" w:rsidRPr="003D1E1B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EA59EAE" w14:textId="77777777" w:rsidR="00C8703D" w:rsidRPr="003D1E1B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  <w:vAlign w:val="center"/>
          </w:tcPr>
          <w:p w14:paraId="12C5749F" w14:textId="77777777" w:rsidR="00C8703D" w:rsidRPr="003D1E1B" w:rsidRDefault="00C8703D" w:rsidP="00C870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</w:tbl>
    <w:p w14:paraId="02A1B576" w14:textId="10BB1EDA" w:rsidR="00864DD9" w:rsidRDefault="00864DD9" w:rsidP="00174400">
      <w:pPr>
        <w:shd w:val="clear" w:color="auto" w:fill="FFFFFF"/>
        <w:spacing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14:paraId="2B1E1F89" w14:textId="77777777" w:rsidR="00864DD9" w:rsidRDefault="00864DD9" w:rsidP="00864DD9">
      <w:pPr>
        <w:spacing w:after="0" w:line="240" w:lineRule="auto"/>
        <w:ind w:right="-45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№2</w:t>
      </w:r>
    </w:p>
    <w:p w14:paraId="3DACA3C9" w14:textId="77777777" w:rsidR="00864DD9" w:rsidRPr="000E3F75" w:rsidRDefault="00864DD9" w:rsidP="00864DD9">
      <w:pPr>
        <w:spacing w:after="0" w:line="240" w:lineRule="auto"/>
        <w:ind w:right="-4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Материалы для проведения мониторингов оценки образовательных результатов.</w:t>
      </w:r>
    </w:p>
    <w:p w14:paraId="231427C5" w14:textId="77777777" w:rsidR="00864DD9" w:rsidRPr="000E3F75" w:rsidRDefault="00864DD9" w:rsidP="00864DD9">
      <w:pPr>
        <w:spacing w:after="0" w:line="240" w:lineRule="auto"/>
        <w:ind w:right="-4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466A8F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Лабораторная работа по физике № 1</w:t>
      </w:r>
    </w:p>
    <w:p w14:paraId="4372E06B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Тема: </w:t>
      </w:r>
      <w:r>
        <w:rPr>
          <w:rFonts w:ascii="Times New Roman" w:hAnsi="Times New Roman" w:cs="Times New Roman"/>
          <w:sz w:val="24"/>
        </w:rPr>
        <w:t xml:space="preserve">Измерение физических величин с учётом абсолютной погрешности </w:t>
      </w:r>
    </w:p>
    <w:p w14:paraId="29183500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Цели:</w:t>
      </w:r>
      <w:r>
        <w:rPr>
          <w:rFonts w:ascii="Times New Roman" w:hAnsi="Times New Roman" w:cs="Times New Roman"/>
          <w:sz w:val="24"/>
        </w:rPr>
        <w:t xml:space="preserve"> научиться обращаться с физическим оборудованием, производить измерения объёма жидкости</w:t>
      </w:r>
    </w:p>
    <w:p w14:paraId="20B60975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Приборы и материалы:</w:t>
      </w:r>
      <w:r>
        <w:rPr>
          <w:rFonts w:ascii="Times New Roman" w:hAnsi="Times New Roman" w:cs="Times New Roman"/>
          <w:sz w:val="24"/>
        </w:rPr>
        <w:t xml:space="preserve"> мензурка, стакан, колба, окрашенная вода</w:t>
      </w:r>
    </w:p>
    <w:p w14:paraId="029599C9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Задание: </w:t>
      </w:r>
    </w:p>
    <w:p w14:paraId="4039640D" w14:textId="77777777" w:rsidR="00864DD9" w:rsidRDefault="00864DD9" w:rsidP="00864DD9">
      <w:pPr>
        <w:pStyle w:val="a4"/>
        <w:numPr>
          <w:ilvl w:val="0"/>
          <w:numId w:val="43"/>
        </w:numPr>
        <w:spacing w:before="0" w:after="0"/>
        <w:ind w:left="0" w:firstLine="0"/>
        <w:contextualSpacing/>
      </w:pPr>
      <w:r>
        <w:t xml:space="preserve">рассчитать цену деления мензурки </w:t>
      </w:r>
    </w:p>
    <w:p w14:paraId="74C00AC2" w14:textId="77777777" w:rsidR="00864DD9" w:rsidRDefault="00864DD9" w:rsidP="00864DD9">
      <w:pPr>
        <w:pStyle w:val="a4"/>
        <w:numPr>
          <w:ilvl w:val="0"/>
          <w:numId w:val="43"/>
        </w:numPr>
        <w:spacing w:before="0" w:after="0"/>
        <w:ind w:left="0" w:firstLine="0"/>
        <w:contextualSpacing/>
      </w:pPr>
      <w:r>
        <w:t xml:space="preserve">вычислить абсолютную погрешность измерения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n-US"/>
          </w:rPr>
          <m:t>V</m:t>
        </m:r>
      </m:oMath>
      <w:r>
        <w:t xml:space="preserve"> (равна половине цены деления)</w:t>
      </w:r>
    </w:p>
    <w:p w14:paraId="0669A2A0" w14:textId="77777777" w:rsidR="00864DD9" w:rsidRDefault="00864DD9" w:rsidP="00864DD9">
      <w:pPr>
        <w:pStyle w:val="a4"/>
        <w:numPr>
          <w:ilvl w:val="0"/>
          <w:numId w:val="43"/>
        </w:numPr>
        <w:spacing w:before="0" w:after="0"/>
        <w:ind w:left="0" w:firstLine="0"/>
        <w:contextualSpacing/>
        <w:rPr>
          <w:vertAlign w:val="subscript"/>
        </w:rPr>
      </w:pPr>
      <w:r>
        <w:t xml:space="preserve">определить вместимость мензурки </w:t>
      </w:r>
      <w:r>
        <w:rPr>
          <w:i/>
          <w:lang w:val="en-US"/>
        </w:rPr>
        <w:t>V</w:t>
      </w:r>
    </w:p>
    <w:p w14:paraId="1D908834" w14:textId="77777777" w:rsidR="00864DD9" w:rsidRDefault="00864DD9" w:rsidP="00864DD9">
      <w:pPr>
        <w:pStyle w:val="a4"/>
        <w:numPr>
          <w:ilvl w:val="0"/>
          <w:numId w:val="43"/>
        </w:numPr>
        <w:spacing w:before="0" w:after="0"/>
        <w:ind w:left="0" w:firstLine="0"/>
        <w:contextualSpacing/>
      </w:pPr>
      <w:r>
        <w:t xml:space="preserve">с помощью воды и мензурки определить вместимости стакана и колбы </w:t>
      </w:r>
      <w:r>
        <w:rPr>
          <w:i/>
          <w:lang w:val="en-US"/>
        </w:rPr>
        <w:t>V</w:t>
      </w:r>
      <w:r w:rsidRPr="00F91A37">
        <w:rPr>
          <w:i/>
        </w:rPr>
        <w:t xml:space="preserve"> </w:t>
      </w:r>
    </w:p>
    <w:p w14:paraId="4CC5EF95" w14:textId="77777777" w:rsidR="00864DD9" w:rsidRDefault="00864DD9" w:rsidP="00864DD9">
      <w:pPr>
        <w:pStyle w:val="a4"/>
        <w:numPr>
          <w:ilvl w:val="0"/>
          <w:numId w:val="43"/>
        </w:numPr>
        <w:spacing w:before="0" w:after="0"/>
        <w:ind w:left="0" w:firstLine="0"/>
        <w:contextualSpacing/>
      </w:pPr>
      <w:r>
        <w:t xml:space="preserve">результаты записать с учётом погрешности </w:t>
      </w:r>
      <w:proofErr w:type="gramStart"/>
      <w:r>
        <w:t xml:space="preserve">измерения </w:t>
      </w:r>
      <w:r>
        <w:rPr>
          <w:i/>
        </w:rPr>
        <w:t xml:space="preserve"> </w:t>
      </w:r>
      <w:r>
        <w:rPr>
          <w:i/>
          <w:lang w:val="en-US"/>
        </w:rPr>
        <w:t>V</w:t>
      </w:r>
      <w:proofErr w:type="gramEnd"/>
      <w:r w:rsidRPr="00F91A37">
        <w:rPr>
          <w:i/>
          <w:vertAlign w:val="subscript"/>
        </w:rPr>
        <w:t xml:space="preserve"> </w:t>
      </w:r>
      <m:oMath>
        <m:r>
          <w:rPr>
            <w:rFonts w:ascii="Cambria Math"/>
          </w:rPr>
          <m:t>±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∆</m:t>
        </m:r>
        <m:r>
          <w:rPr>
            <w:rFonts w:ascii="Cambria Math" w:hAnsi="Cambria Math"/>
            <w:lang w:val="en-US"/>
          </w:rPr>
          <m:t>V</m:t>
        </m:r>
      </m:oMath>
    </w:p>
    <w:p w14:paraId="608505E9" w14:textId="77777777" w:rsidR="00864DD9" w:rsidRDefault="00864DD9" w:rsidP="00864D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</w:rPr>
      </w:pPr>
    </w:p>
    <w:p w14:paraId="6A40B33A" w14:textId="77777777" w:rsidR="00864DD9" w:rsidRDefault="00864DD9" w:rsidP="00864D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Результаты</w:t>
      </w:r>
    </w:p>
    <w:tbl>
      <w:tblPr>
        <w:tblW w:w="7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711"/>
        <w:gridCol w:w="996"/>
        <w:gridCol w:w="711"/>
        <w:gridCol w:w="996"/>
        <w:gridCol w:w="1278"/>
        <w:gridCol w:w="1849"/>
      </w:tblGrid>
      <w:tr w:rsidR="00864DD9" w14:paraId="5E306A2D" w14:textId="77777777" w:rsidTr="00840542">
        <w:trPr>
          <w:trHeight w:val="783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B460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Ёмкость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ADD3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Цена деления прибора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6786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Погрешность измерения </w:t>
            </w:r>
            <m:oMath>
              <m:r>
                <w:rPr>
                  <w:rFonts w:ascii="Cambria Math" w:hAnsi="Cambria Math"/>
                  <w:sz w:val="24"/>
                </w:rPr>
                <m:t>∆</m:t>
              </m:r>
              <m:r>
                <w:rPr>
                  <w:rFonts w:ascii="Cambria Math" w:hAnsi="Cambria Math"/>
                  <w:sz w:val="24"/>
                  <w:lang w:val="en-US"/>
                </w:rPr>
                <m:t>V</m:t>
              </m:r>
            </m:oMath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3A6D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Вместимость сосуда </w:t>
            </w:r>
          </w:p>
          <w:p w14:paraId="05CB2AAA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i/>
                <w:sz w:val="24"/>
                <w:lang w:val="en-US"/>
              </w:rPr>
              <w:t>V</w:t>
            </w:r>
            <w:r>
              <w:rPr>
                <w:i/>
                <w:sz w:val="24"/>
                <w:vertAlign w:val="subscript"/>
                <w:lang w:val="en-US"/>
              </w:rPr>
              <w:t xml:space="preserve"> </w:t>
            </w:r>
            <m:oMath>
              <m:r>
                <w:rPr>
                  <w:rFonts w:ascii="Cambria Math"/>
                  <w:sz w:val="24"/>
                </w:rPr>
                <m:t>±</m:t>
              </m:r>
              <m:r>
                <w:rPr>
                  <w:rFonts w:ascii="Cambria Math"/>
                  <w:sz w:val="24"/>
                </w:rPr>
                <m:t xml:space="preserve"> </m:t>
              </m:r>
              <m:r>
                <w:rPr>
                  <w:rFonts w:ascii="Cambria Math"/>
                  <w:sz w:val="24"/>
                </w:rPr>
                <m:t>∆</m:t>
              </m:r>
              <m:r>
                <w:rPr>
                  <w:rFonts w:ascii="Cambria Math" w:hAnsi="Cambria Math"/>
                  <w:sz w:val="24"/>
                  <w:lang w:val="en-US"/>
                </w:rPr>
                <m:t>V</m:t>
              </m:r>
            </m:oMath>
          </w:p>
        </w:tc>
      </w:tr>
      <w:tr w:rsidR="00864DD9" w14:paraId="3C25682A" w14:textId="77777777" w:rsidTr="00840542">
        <w:trPr>
          <w:trHeight w:val="783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1B34" w14:textId="77777777" w:rsidR="00864DD9" w:rsidRDefault="00864DD9" w:rsidP="008405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4367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9205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C53A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FBC4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62CD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08B8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</w:tr>
      <w:tr w:rsidR="00864DD9" w14:paraId="140B5834" w14:textId="77777777" w:rsidTr="00840542">
        <w:trPr>
          <w:trHeight w:val="72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EDA0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Мензурка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C8D9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FBE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AD83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4AFC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A1EE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EF04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DD9" w14:paraId="1CDD9314" w14:textId="77777777" w:rsidTr="00840542">
        <w:trPr>
          <w:trHeight w:val="66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7E03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Стакан</w:t>
            </w:r>
          </w:p>
        </w:tc>
        <w:tc>
          <w:tcPr>
            <w:tcW w:w="3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F8A1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1388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F01F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4DD9" w14:paraId="29BAD2F5" w14:textId="77777777" w:rsidTr="00840542">
        <w:trPr>
          <w:trHeight w:val="61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3A7B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Колба </w:t>
            </w:r>
          </w:p>
        </w:tc>
        <w:tc>
          <w:tcPr>
            <w:tcW w:w="7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872E" w14:textId="77777777" w:rsidR="00864DD9" w:rsidRDefault="00864DD9" w:rsidP="008405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CB59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F4CB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F3BD838" w14:textId="77777777" w:rsidR="00864DD9" w:rsidRDefault="00864DD9" w:rsidP="00864DD9">
      <w:pPr>
        <w:rPr>
          <w:rFonts w:ascii="Times New Roman" w:hAnsi="Times New Roman" w:cs="Times New Roman"/>
          <w:b/>
          <w:sz w:val="24"/>
        </w:rPr>
      </w:pPr>
    </w:p>
    <w:p w14:paraId="35E2C6AB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Лабораторная работа по физике № 2</w:t>
      </w:r>
    </w:p>
    <w:p w14:paraId="57EC5E5E" w14:textId="77777777" w:rsidR="00864DD9" w:rsidRDefault="00864DD9" w:rsidP="00864D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21ED2A98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Тема: </w:t>
      </w:r>
      <w:r>
        <w:rPr>
          <w:rFonts w:ascii="Times New Roman" w:hAnsi="Times New Roman" w:cs="Times New Roman"/>
          <w:sz w:val="24"/>
        </w:rPr>
        <w:t>Измерение размеров малых тел</w:t>
      </w:r>
    </w:p>
    <w:p w14:paraId="2287D905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Цели: </w:t>
      </w:r>
      <w:r>
        <w:rPr>
          <w:rFonts w:ascii="Times New Roman" w:hAnsi="Times New Roman" w:cs="Times New Roman"/>
          <w:sz w:val="24"/>
        </w:rPr>
        <w:t>научиться выполнять измерение способом рядов</w:t>
      </w:r>
    </w:p>
    <w:p w14:paraId="509D5973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Приборы и материалы: </w:t>
      </w:r>
      <w:r>
        <w:rPr>
          <w:rFonts w:ascii="Times New Roman" w:hAnsi="Times New Roman" w:cs="Times New Roman"/>
          <w:sz w:val="24"/>
        </w:rPr>
        <w:t>линейка, иголка, пшено, горох</w:t>
      </w:r>
    </w:p>
    <w:p w14:paraId="3F7D794D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Задание: </w:t>
      </w:r>
    </w:p>
    <w:p w14:paraId="4BA367B9" w14:textId="77777777" w:rsidR="00864DD9" w:rsidRDefault="00864DD9" w:rsidP="00864DD9">
      <w:pPr>
        <w:pStyle w:val="a9"/>
        <w:numPr>
          <w:ilvl w:val="0"/>
          <w:numId w:val="4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положите некоторое количество зёрнышек вряд вдоль линейки, чтобы между ними не оставалось промежутков; измерьте длину ряда зерен </w:t>
      </w:r>
      <w:r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  <w:lang w:val="en-US"/>
        </w:rPr>
        <w:t>l</w:t>
      </w:r>
      <w:r>
        <w:rPr>
          <w:rFonts w:ascii="Times New Roman" w:hAnsi="Times New Roman" w:cs="Times New Roman"/>
          <w:i/>
          <w:sz w:val="24"/>
        </w:rPr>
        <w:t>)</w:t>
      </w:r>
    </w:p>
    <w:p w14:paraId="56CEFB7F" w14:textId="77777777" w:rsidR="00864DD9" w:rsidRDefault="00864DD9" w:rsidP="00864DD9">
      <w:pPr>
        <w:pStyle w:val="a9"/>
        <w:numPr>
          <w:ilvl w:val="0"/>
          <w:numId w:val="4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разделите длину ряда </w:t>
      </w:r>
      <w:r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  <w:lang w:val="en-US"/>
        </w:rPr>
        <w:t>l</w:t>
      </w:r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на количество зёрен </w:t>
      </w:r>
      <w:r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  <w:lang w:val="en-US"/>
        </w:rPr>
        <w:t>n</w:t>
      </w:r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его составляющих, чтобы получить диаметр </w:t>
      </w:r>
      <w:r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  <w:lang w:val="en-US"/>
        </w:rPr>
        <w:t>d</w:t>
      </w:r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зерна</w:t>
      </w:r>
    </w:p>
    <w:p w14:paraId="5D93286D" w14:textId="77777777" w:rsidR="00864DD9" w:rsidRDefault="00864DD9" w:rsidP="00864DD9">
      <w:pPr>
        <w:pStyle w:val="a9"/>
        <w:numPr>
          <w:ilvl w:val="0"/>
          <w:numId w:val="4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измерьте ряд молекул на фотографии </w:t>
      </w:r>
      <w:r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  <w:lang w:val="en-US"/>
        </w:rPr>
        <w:t>l</w:t>
      </w:r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; сосчитайте количество молекул </w:t>
      </w:r>
      <w:r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  <w:lang w:val="en-US"/>
        </w:rPr>
        <w:t>n</w:t>
      </w:r>
      <w:r>
        <w:rPr>
          <w:rFonts w:ascii="Times New Roman" w:hAnsi="Times New Roman" w:cs="Times New Roman"/>
          <w:i/>
          <w:sz w:val="24"/>
        </w:rPr>
        <w:t>)</w:t>
      </w:r>
    </w:p>
    <w:p w14:paraId="7182D003" w14:textId="77777777" w:rsidR="00864DD9" w:rsidRDefault="00864DD9" w:rsidP="00864DD9">
      <w:pPr>
        <w:pStyle w:val="a9"/>
        <w:numPr>
          <w:ilvl w:val="0"/>
          <w:numId w:val="4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определите размер </w:t>
      </w:r>
      <w:r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  <w:lang w:val="en-US"/>
        </w:rPr>
        <w:t>d</w:t>
      </w:r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одной молекулы   </w:t>
      </w:r>
      <w:r>
        <w:rPr>
          <w:rFonts w:ascii="Times New Roman" w:hAnsi="Times New Roman" w:cs="Times New Roman"/>
          <w:i/>
          <w:sz w:val="24"/>
          <w:lang w:val="en-US"/>
        </w:rPr>
        <w:t>d</w:t>
      </w:r>
      <w:r>
        <w:rPr>
          <w:rFonts w:ascii="Times New Roman" w:hAnsi="Times New Roman" w:cs="Times New Roman"/>
          <w:i/>
          <w:sz w:val="24"/>
        </w:rPr>
        <w:t xml:space="preserve"> = </w:t>
      </w:r>
      <m:oMath>
        <m:r>
          <w:rPr>
            <w:rFonts w:ascii="Cambria Math" w:hAnsi="Cambria Math" w:cs="Times New Roman"/>
            <w:sz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l</m:t>
            </m:r>
          </m:num>
          <m:den>
            <m:r>
              <w:rPr>
                <w:rFonts w:ascii="Cambria Math" w:hAnsi="Cambria Math" w:cs="Times New Roman"/>
                <w:sz w:val="24"/>
              </w:rPr>
              <m:t>n</m:t>
            </m:r>
          </m:den>
        </m:f>
      </m:oMath>
    </w:p>
    <w:p w14:paraId="4272EAF1" w14:textId="77777777" w:rsidR="00864DD9" w:rsidRDefault="00864DD9" w:rsidP="00864D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4DABF019" w14:textId="77777777" w:rsidR="00864DD9" w:rsidRDefault="00864DD9" w:rsidP="00864D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Результаты</w:t>
      </w:r>
    </w:p>
    <w:tbl>
      <w:tblPr>
        <w:tblW w:w="780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0"/>
        <w:gridCol w:w="1276"/>
        <w:gridCol w:w="1906"/>
        <w:gridCol w:w="739"/>
        <w:gridCol w:w="1329"/>
      </w:tblGrid>
      <w:tr w:rsidR="00864DD9" w14:paraId="6660434A" w14:textId="77777777" w:rsidTr="00840542">
        <w:trPr>
          <w:trHeight w:val="82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D309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14:paraId="647AE5F2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опыта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6169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D395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Длина ряда</w:t>
            </w:r>
          </w:p>
          <w:p w14:paraId="6526DE2F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l</w:t>
            </w:r>
          </w:p>
          <w:p w14:paraId="1F268FDC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(мм)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BC25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частиц в ряду</w:t>
            </w:r>
          </w:p>
          <w:p w14:paraId="6463AD62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n</w:t>
            </w:r>
          </w:p>
          <w:p w14:paraId="5EFF6F8D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6418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Размер одной частицы</w:t>
            </w:r>
          </w:p>
          <w:p w14:paraId="0177A777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d</w:t>
            </w:r>
          </w:p>
        </w:tc>
      </w:tr>
      <w:tr w:rsidR="00864DD9" w14:paraId="0C701327" w14:textId="77777777" w:rsidTr="00840542">
        <w:trPr>
          <w:trHeight w:val="6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5D88" w14:textId="77777777" w:rsidR="00864DD9" w:rsidRDefault="00864DD9" w:rsidP="008405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DBB5" w14:textId="77777777" w:rsidR="00864DD9" w:rsidRDefault="00864DD9" w:rsidP="008405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9C86" w14:textId="77777777" w:rsidR="00864DD9" w:rsidRDefault="00864DD9" w:rsidP="008405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9E90" w14:textId="77777777" w:rsidR="00864DD9" w:rsidRDefault="00864DD9" w:rsidP="008405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EB02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(мм)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6665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(м)</w:t>
            </w:r>
          </w:p>
        </w:tc>
      </w:tr>
      <w:tr w:rsidR="00864DD9" w14:paraId="366BB0B8" w14:textId="77777777" w:rsidTr="00840542">
        <w:trPr>
          <w:trHeight w:val="5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6635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CB14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7B794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5F2A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1A326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CE14B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DD9" w14:paraId="43548982" w14:textId="77777777" w:rsidTr="00840542">
        <w:trPr>
          <w:trHeight w:val="5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5EB4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13C2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Пшено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7B052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387E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81988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8557D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DD9" w14:paraId="2B1839E5" w14:textId="77777777" w:rsidTr="00840542">
        <w:trPr>
          <w:trHeight w:val="4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05B0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F306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Молекула (фотография)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20EF5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CEC8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D9937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B7C31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B71D4B7" w14:textId="77777777" w:rsidR="00864DD9" w:rsidRDefault="00864DD9" w:rsidP="00864DD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8FA581B" w14:textId="77777777" w:rsidR="00864DD9" w:rsidRDefault="00864DD9" w:rsidP="00864DD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712E5A9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Лабораторная работа по физике № 3</w:t>
      </w:r>
    </w:p>
    <w:p w14:paraId="2B018D24" w14:textId="77777777" w:rsidR="00864DD9" w:rsidRDefault="00864DD9" w:rsidP="00864D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75906495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Тема: </w:t>
      </w:r>
      <w:r>
        <w:rPr>
          <w:rFonts w:ascii="Times New Roman" w:hAnsi="Times New Roman" w:cs="Times New Roman"/>
          <w:sz w:val="24"/>
        </w:rPr>
        <w:t>Измерение объёма твёрдого тела</w:t>
      </w:r>
    </w:p>
    <w:p w14:paraId="3F6FA569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Цели: </w:t>
      </w:r>
      <w:r>
        <w:rPr>
          <w:rFonts w:ascii="Times New Roman" w:hAnsi="Times New Roman" w:cs="Times New Roman"/>
          <w:sz w:val="24"/>
        </w:rPr>
        <w:t>научиться измерять объёмы твёрдых тел правильной и неправильной формы с помощью мензурки (для тел неправильной формы) и линейки (для тел правильной формы)</w:t>
      </w:r>
    </w:p>
    <w:p w14:paraId="39297B98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Приборы и материалы:</w:t>
      </w:r>
      <w:r>
        <w:rPr>
          <w:rFonts w:ascii="Times New Roman" w:hAnsi="Times New Roman" w:cs="Times New Roman"/>
          <w:sz w:val="24"/>
        </w:rPr>
        <w:t xml:space="preserve"> мензурка с окрашенной жидкостью, линейка, по 2 тела правильной и неправильной формы</w:t>
      </w:r>
    </w:p>
    <w:p w14:paraId="077756E1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Задание: </w:t>
      </w:r>
    </w:p>
    <w:p w14:paraId="084CB55B" w14:textId="77777777" w:rsidR="00864DD9" w:rsidRDefault="00864DD9" w:rsidP="00864DD9">
      <w:pPr>
        <w:pStyle w:val="a9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 xml:space="preserve">запишите в таблицу объём жидкости в мензурке </w:t>
      </w:r>
      <w:r>
        <w:rPr>
          <w:rFonts w:ascii="Times New Roman" w:hAnsi="Times New Roman" w:cs="Times New Roman"/>
          <w:i/>
          <w:sz w:val="24"/>
          <w:lang w:val="en-US"/>
        </w:rPr>
        <w:t>V</w:t>
      </w:r>
      <w:r>
        <w:rPr>
          <w:rFonts w:ascii="Times New Roman" w:hAnsi="Times New Roman" w:cs="Times New Roman"/>
          <w:sz w:val="18"/>
        </w:rPr>
        <w:t>ж</w:t>
      </w:r>
    </w:p>
    <w:p w14:paraId="01D61FB5" w14:textId="77777777" w:rsidR="00864DD9" w:rsidRDefault="00864DD9" w:rsidP="00864DD9">
      <w:pPr>
        <w:pStyle w:val="a9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опустите в мензурку тело неправильной формы до его полного погружения</w:t>
      </w:r>
    </w:p>
    <w:p w14:paraId="0E8B0659" w14:textId="77777777" w:rsidR="00864DD9" w:rsidRDefault="00864DD9" w:rsidP="00864DD9">
      <w:pPr>
        <w:pStyle w:val="a9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запишите объём жидкости с телом в мензурке </w:t>
      </w:r>
      <w:r>
        <w:rPr>
          <w:rFonts w:ascii="Times New Roman" w:hAnsi="Times New Roman" w:cs="Times New Roman"/>
          <w:i/>
          <w:sz w:val="24"/>
          <w:lang w:val="en-US"/>
        </w:rPr>
        <w:t>V</w:t>
      </w:r>
      <w:proofErr w:type="spellStart"/>
      <w:r>
        <w:rPr>
          <w:rFonts w:ascii="Times New Roman" w:hAnsi="Times New Roman" w:cs="Times New Roman"/>
          <w:sz w:val="18"/>
        </w:rPr>
        <w:t>ж+т</w:t>
      </w:r>
      <w:proofErr w:type="spellEnd"/>
    </w:p>
    <w:p w14:paraId="067F4287" w14:textId="77777777" w:rsidR="00864DD9" w:rsidRDefault="00864DD9" w:rsidP="00864DD9">
      <w:pPr>
        <w:pStyle w:val="a9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vertAlign w:val="subscript"/>
        </w:rPr>
      </w:pPr>
      <w:r>
        <w:rPr>
          <w:rFonts w:ascii="Times New Roman" w:hAnsi="Times New Roman" w:cs="Times New Roman"/>
          <w:sz w:val="24"/>
        </w:rPr>
        <w:t xml:space="preserve">определите объём тела </w:t>
      </w:r>
      <w:r>
        <w:rPr>
          <w:rFonts w:ascii="Times New Roman" w:hAnsi="Times New Roman" w:cs="Times New Roman"/>
          <w:i/>
          <w:sz w:val="24"/>
          <w:lang w:val="en-US"/>
        </w:rPr>
        <w:t>V</w:t>
      </w:r>
      <w:r>
        <w:rPr>
          <w:rFonts w:ascii="Times New Roman" w:hAnsi="Times New Roman" w:cs="Times New Roman"/>
          <w:sz w:val="18"/>
        </w:rPr>
        <w:t>т</w:t>
      </w:r>
      <w:r>
        <w:rPr>
          <w:rFonts w:ascii="Times New Roman" w:hAnsi="Times New Roman" w:cs="Times New Roman"/>
          <w:sz w:val="24"/>
        </w:rPr>
        <w:t xml:space="preserve"> по формуле </w:t>
      </w:r>
      <w:r>
        <w:rPr>
          <w:rFonts w:ascii="Times New Roman" w:hAnsi="Times New Roman" w:cs="Times New Roman"/>
          <w:i/>
          <w:sz w:val="24"/>
          <w:lang w:val="en-US"/>
        </w:rPr>
        <w:t>V</w:t>
      </w:r>
      <w:r>
        <w:rPr>
          <w:rFonts w:ascii="Times New Roman" w:hAnsi="Times New Roman" w:cs="Times New Roman"/>
          <w:sz w:val="18"/>
        </w:rPr>
        <w:t xml:space="preserve">т </w:t>
      </w:r>
      <w:r>
        <w:rPr>
          <w:rFonts w:ascii="Times New Roman" w:hAnsi="Times New Roman" w:cs="Times New Roman"/>
          <w:sz w:val="24"/>
        </w:rPr>
        <w:t xml:space="preserve">= </w:t>
      </w:r>
      <w:r>
        <w:rPr>
          <w:rFonts w:ascii="Times New Roman" w:hAnsi="Times New Roman" w:cs="Times New Roman"/>
          <w:i/>
          <w:sz w:val="24"/>
          <w:lang w:val="en-US"/>
        </w:rPr>
        <w:t>V</w:t>
      </w:r>
      <w:proofErr w:type="spellStart"/>
      <w:r>
        <w:rPr>
          <w:rFonts w:ascii="Times New Roman" w:hAnsi="Times New Roman" w:cs="Times New Roman"/>
          <w:sz w:val="18"/>
        </w:rPr>
        <w:t>ж+</w:t>
      </w:r>
      <w:proofErr w:type="gramStart"/>
      <w:r>
        <w:rPr>
          <w:rFonts w:ascii="Times New Roman" w:hAnsi="Times New Roman" w:cs="Times New Roman"/>
          <w:sz w:val="18"/>
        </w:rPr>
        <w:t>т</w:t>
      </w:r>
      <w:proofErr w:type="spellEnd"/>
      <w:r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V</w:t>
      </w:r>
      <w:r>
        <w:rPr>
          <w:rFonts w:ascii="Times New Roman" w:hAnsi="Times New Roman" w:cs="Times New Roman"/>
          <w:sz w:val="18"/>
        </w:rPr>
        <w:t>ж</w:t>
      </w:r>
    </w:p>
    <w:p w14:paraId="5B27F661" w14:textId="77777777" w:rsidR="00864DD9" w:rsidRDefault="00864DD9" w:rsidP="00864DD9">
      <w:pPr>
        <w:pStyle w:val="a9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измерьте длину - </w:t>
      </w:r>
      <w:r>
        <w:rPr>
          <w:rFonts w:ascii="Times New Roman" w:hAnsi="Times New Roman" w:cs="Times New Roman"/>
          <w:i/>
          <w:sz w:val="24"/>
          <w:lang w:val="en-US"/>
        </w:rPr>
        <w:t>a</w:t>
      </w:r>
      <w:r>
        <w:rPr>
          <w:rFonts w:ascii="Times New Roman" w:hAnsi="Times New Roman" w:cs="Times New Roman"/>
          <w:sz w:val="24"/>
        </w:rPr>
        <w:t xml:space="preserve">, ширину - </w:t>
      </w:r>
      <w:r>
        <w:rPr>
          <w:rFonts w:ascii="Times New Roman" w:hAnsi="Times New Roman" w:cs="Times New Roman"/>
          <w:i/>
          <w:sz w:val="24"/>
          <w:lang w:val="en-US"/>
        </w:rPr>
        <w:t>b</w:t>
      </w:r>
      <w:r>
        <w:rPr>
          <w:rFonts w:ascii="Times New Roman" w:hAnsi="Times New Roman" w:cs="Times New Roman"/>
          <w:sz w:val="24"/>
        </w:rPr>
        <w:t xml:space="preserve"> и высоту - </w:t>
      </w:r>
      <w:r>
        <w:rPr>
          <w:rFonts w:ascii="Times New Roman" w:hAnsi="Times New Roman" w:cs="Times New Roman"/>
          <w:i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 xml:space="preserve"> твёрдого тела правильной формы</w:t>
      </w:r>
    </w:p>
    <w:p w14:paraId="2723D011" w14:textId="77777777" w:rsidR="00864DD9" w:rsidRDefault="00864DD9" w:rsidP="00864DD9">
      <w:pPr>
        <w:pStyle w:val="a9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определите объём </w:t>
      </w:r>
      <w:r>
        <w:rPr>
          <w:rFonts w:ascii="Times New Roman" w:hAnsi="Times New Roman" w:cs="Times New Roman"/>
          <w:i/>
          <w:sz w:val="24"/>
          <w:lang w:val="en-US"/>
        </w:rPr>
        <w:t>V</w:t>
      </w:r>
      <w:r>
        <w:rPr>
          <w:rFonts w:ascii="Times New Roman" w:hAnsi="Times New Roman" w:cs="Times New Roman"/>
          <w:sz w:val="24"/>
        </w:rPr>
        <w:t xml:space="preserve"> тела по формуле </w:t>
      </w:r>
      <w:r>
        <w:rPr>
          <w:rFonts w:ascii="Times New Roman" w:hAnsi="Times New Roman" w:cs="Times New Roman"/>
          <w:i/>
          <w:sz w:val="24"/>
          <w:lang w:val="en-US"/>
        </w:rPr>
        <w:t>V</w:t>
      </w:r>
      <w:r>
        <w:rPr>
          <w:rFonts w:ascii="Times New Roman" w:hAnsi="Times New Roman" w:cs="Times New Roman"/>
          <w:i/>
          <w:sz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a·b·c</w:t>
      </w:r>
      <w:proofErr w:type="spellEnd"/>
    </w:p>
    <w:p w14:paraId="23F1D413" w14:textId="77777777" w:rsidR="00864DD9" w:rsidRDefault="00864DD9" w:rsidP="00864D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0F61A3B6" w14:textId="77777777" w:rsidR="00864DD9" w:rsidRDefault="00864DD9" w:rsidP="00864D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Результаты</w:t>
      </w:r>
    </w:p>
    <w:tbl>
      <w:tblPr>
        <w:tblW w:w="7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857"/>
        <w:gridCol w:w="1143"/>
        <w:gridCol w:w="857"/>
        <w:gridCol w:w="714"/>
        <w:gridCol w:w="1001"/>
        <w:gridCol w:w="857"/>
        <w:gridCol w:w="858"/>
        <w:gridCol w:w="858"/>
      </w:tblGrid>
      <w:tr w:rsidR="00864DD9" w14:paraId="112FCF6C" w14:textId="77777777" w:rsidTr="00840542">
        <w:trPr>
          <w:trHeight w:val="13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498C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№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3DD4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Объём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жидк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>ж</w:t>
            </w:r>
          </w:p>
          <w:p w14:paraId="3ABCA9CF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4216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Объём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жидк.с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телом </w:t>
            </w: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ж+т</w:t>
            </w:r>
            <w:proofErr w:type="spellEnd"/>
          </w:p>
          <w:p w14:paraId="7AB348AA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9991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Объём тела </w:t>
            </w: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</w:p>
          <w:p w14:paraId="17CB3A9A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3E123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Длина </w:t>
            </w: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a</w:t>
            </w:r>
          </w:p>
          <w:p w14:paraId="4630E896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см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79968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Ширина </w:t>
            </w:r>
          </w:p>
          <w:p w14:paraId="04A51F99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b</w:t>
            </w:r>
          </w:p>
          <w:p w14:paraId="4DB9EAE0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см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4795A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Высота </w:t>
            </w: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c</w:t>
            </w:r>
          </w:p>
          <w:p w14:paraId="3F6053B4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7EA58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Объём </w:t>
            </w: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V</w:t>
            </w:r>
          </w:p>
          <w:p w14:paraId="2C661686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см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E387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Объём </w:t>
            </w: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V</w:t>
            </w:r>
          </w:p>
          <w:p w14:paraId="7C778B81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</w:tr>
      <w:tr w:rsidR="00864DD9" w14:paraId="0E6815CD" w14:textId="77777777" w:rsidTr="00840542">
        <w:trPr>
          <w:trHeight w:val="5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29F0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D5DE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7A540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6EF9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D47C8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B146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C0AB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BBA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3C9D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DD9" w14:paraId="34C1F6EA" w14:textId="77777777" w:rsidTr="00840542">
        <w:trPr>
          <w:trHeight w:val="4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06E1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C26D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49D87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F3EC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98131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3A8C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EF8B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6383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563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DD9" w14:paraId="2CCF44AB" w14:textId="77777777" w:rsidTr="00840542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4195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AB0C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8D4DD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CC2C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77C11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67FA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A675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98AA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9A82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DD9" w14:paraId="70C9739C" w14:textId="77777777" w:rsidTr="00840542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2CFD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A9B9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E072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3EC5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6DEBD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C3F7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A342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1496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90C3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B6521A7" w14:textId="77777777" w:rsidR="00864DD9" w:rsidRDefault="00864DD9" w:rsidP="00864DD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C8F8C7" w14:textId="77777777" w:rsidR="00864DD9" w:rsidRDefault="00864DD9" w:rsidP="00864DD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5FCE6E6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Лабораторная работа по физике № 4</w:t>
      </w:r>
    </w:p>
    <w:p w14:paraId="1232E218" w14:textId="77777777" w:rsidR="00864DD9" w:rsidRDefault="00864DD9" w:rsidP="00864D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4"/>
        </w:rPr>
      </w:pPr>
    </w:p>
    <w:p w14:paraId="451872B5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Тема: </w:t>
      </w:r>
      <w:r>
        <w:rPr>
          <w:rFonts w:ascii="Times New Roman" w:hAnsi="Times New Roman" w:cs="Times New Roman"/>
          <w:sz w:val="24"/>
        </w:rPr>
        <w:t>Измерение плотности твёрдого тела</w:t>
      </w:r>
    </w:p>
    <w:p w14:paraId="55F5683D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Цели: </w:t>
      </w:r>
      <w:r>
        <w:rPr>
          <w:rFonts w:ascii="Times New Roman" w:hAnsi="Times New Roman" w:cs="Times New Roman"/>
          <w:sz w:val="24"/>
        </w:rPr>
        <w:t>научиться измерять плотность твёрдого тела с помощью весов и мензурки/линейки (для твёрдых тел правильной формы)</w:t>
      </w:r>
    </w:p>
    <w:p w14:paraId="42ACC7DF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Приборы и материалы: </w:t>
      </w:r>
      <w:r>
        <w:rPr>
          <w:rFonts w:ascii="Times New Roman" w:hAnsi="Times New Roman" w:cs="Times New Roman"/>
          <w:sz w:val="24"/>
        </w:rPr>
        <w:t>мензурка, рычажные весы, разновесы, линейка, по 2 тела неправильной и правильной формы разной плотности</w:t>
      </w:r>
    </w:p>
    <w:p w14:paraId="797C9C6F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Задание: </w:t>
      </w:r>
    </w:p>
    <w:p w14:paraId="3C8A5A24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вычисления плотности необходимо </w:t>
      </w:r>
    </w:p>
    <w:p w14:paraId="22B0EED2" w14:textId="77777777" w:rsidR="00864DD9" w:rsidRDefault="00864DD9" w:rsidP="00864DD9">
      <w:pPr>
        <w:pStyle w:val="a9"/>
        <w:numPr>
          <w:ilvl w:val="0"/>
          <w:numId w:val="4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рычажных весах измерить массу тела </w:t>
      </w:r>
      <w:r>
        <w:rPr>
          <w:rFonts w:ascii="Times New Roman" w:hAnsi="Times New Roman" w:cs="Times New Roman"/>
          <w:i/>
          <w:sz w:val="24"/>
          <w:lang w:val="en-US"/>
        </w:rPr>
        <w:t>m</w:t>
      </w:r>
    </w:p>
    <w:p w14:paraId="78C6BCA9" w14:textId="77777777" w:rsidR="00864DD9" w:rsidRDefault="00864DD9" w:rsidP="00864DD9">
      <w:pPr>
        <w:pStyle w:val="a9"/>
        <w:numPr>
          <w:ilvl w:val="0"/>
          <w:numId w:val="4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(для тел неправильной формы) с помощью мензурки измерить объём тела </w:t>
      </w:r>
      <w:r>
        <w:rPr>
          <w:rFonts w:ascii="Times New Roman" w:hAnsi="Times New Roman" w:cs="Times New Roman"/>
          <w:i/>
          <w:sz w:val="24"/>
          <w:lang w:val="en-US"/>
        </w:rPr>
        <w:t>V</w:t>
      </w:r>
      <w:r w:rsidRPr="00F91A37">
        <w:rPr>
          <w:rFonts w:ascii="Times New Roman" w:hAnsi="Times New Roman" w:cs="Times New Roman"/>
          <w:i/>
          <w:sz w:val="24"/>
        </w:rPr>
        <w:t xml:space="preserve"> </w:t>
      </w:r>
    </w:p>
    <w:p w14:paraId="7B409F72" w14:textId="77777777" w:rsidR="00864DD9" w:rsidRDefault="00864DD9" w:rsidP="00864DD9">
      <w:pPr>
        <w:pStyle w:val="a9"/>
        <w:numPr>
          <w:ilvl w:val="0"/>
          <w:numId w:val="4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(для тел правильной формы) измерьте необходимые размеры твёрдого тела и вычислите его объём </w:t>
      </w:r>
      <w:r>
        <w:rPr>
          <w:rFonts w:ascii="Times New Roman" w:hAnsi="Times New Roman" w:cs="Times New Roman"/>
          <w:i/>
          <w:sz w:val="24"/>
          <w:lang w:val="en-US"/>
        </w:rPr>
        <w:t>V</w:t>
      </w:r>
    </w:p>
    <w:p w14:paraId="7931C296" w14:textId="77777777" w:rsidR="00864DD9" w:rsidRDefault="00864DD9" w:rsidP="00864DD9">
      <w:pPr>
        <w:pStyle w:val="a9"/>
        <w:numPr>
          <w:ilvl w:val="0"/>
          <w:numId w:val="4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этим данным (масса </w:t>
      </w:r>
      <w:r>
        <w:rPr>
          <w:rFonts w:ascii="Times New Roman" w:hAnsi="Times New Roman" w:cs="Times New Roman"/>
          <w:i/>
          <w:sz w:val="24"/>
          <w:lang w:val="en-US"/>
        </w:rPr>
        <w:t>m</w:t>
      </w:r>
      <w:r>
        <w:rPr>
          <w:rFonts w:ascii="Times New Roman" w:hAnsi="Times New Roman" w:cs="Times New Roman"/>
          <w:sz w:val="24"/>
        </w:rPr>
        <w:t xml:space="preserve"> и объём </w:t>
      </w:r>
      <w:r>
        <w:rPr>
          <w:rFonts w:ascii="Times New Roman" w:hAnsi="Times New Roman" w:cs="Times New Roman"/>
          <w:i/>
          <w:sz w:val="24"/>
          <w:lang w:val="en-US"/>
        </w:rPr>
        <w:t>V</w:t>
      </w:r>
      <w:r>
        <w:rPr>
          <w:rFonts w:ascii="Times New Roman" w:hAnsi="Times New Roman" w:cs="Times New Roman"/>
          <w:sz w:val="24"/>
        </w:rPr>
        <w:t>) определите плотность соответствующего твёрдого тела</w:t>
      </w:r>
    </w:p>
    <w:p w14:paraId="0502DD2C" w14:textId="77777777" w:rsidR="00864DD9" w:rsidRDefault="00864DD9" w:rsidP="00864DD9">
      <w:pPr>
        <w:pStyle w:val="a9"/>
        <w:numPr>
          <w:ilvl w:val="0"/>
          <w:numId w:val="4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таблице плотностей твёрдых веществ определите, из какого вещества состоит каждое тело</w:t>
      </w:r>
    </w:p>
    <w:p w14:paraId="59EB8B05" w14:textId="77777777" w:rsidR="00864DD9" w:rsidRDefault="00864DD9" w:rsidP="00864D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Результаты</w:t>
      </w:r>
    </w:p>
    <w:tbl>
      <w:tblPr>
        <w:tblW w:w="7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1135"/>
        <w:gridCol w:w="994"/>
        <w:gridCol w:w="993"/>
        <w:gridCol w:w="1418"/>
        <w:gridCol w:w="1135"/>
        <w:gridCol w:w="1318"/>
      </w:tblGrid>
      <w:tr w:rsidR="00864DD9" w14:paraId="1C55774A" w14:textId="77777777" w:rsidTr="00840542">
        <w:trPr>
          <w:trHeight w:val="124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14D6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14:paraId="27C91D4D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опыта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D85B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FC8A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Масса тела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595A2009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D44E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Объём тела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1C5CA8C7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9843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Плотность тела (ρ)</w:t>
            </w:r>
          </w:p>
          <w:p w14:paraId="4FB4FE22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г/см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363D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Плотность тела (ρ)</w:t>
            </w:r>
          </w:p>
          <w:p w14:paraId="50DBC4D6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кг/м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1731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Вещество </w:t>
            </w:r>
          </w:p>
        </w:tc>
      </w:tr>
      <w:tr w:rsidR="00864DD9" w14:paraId="101AC330" w14:textId="77777777" w:rsidTr="00840542">
        <w:trPr>
          <w:trHeight w:val="55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061C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2ACE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D104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2586E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1C80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D183E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7CFC7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DD9" w14:paraId="6CACF637" w14:textId="77777777" w:rsidTr="00840542">
        <w:trPr>
          <w:trHeight w:val="51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BD42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8F5A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4BA2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15AD3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0361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C78F4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904E1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DD9" w14:paraId="754495C0" w14:textId="77777777" w:rsidTr="00840542">
        <w:trPr>
          <w:trHeight w:val="471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8AF3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6691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9DCC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E5BC5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8B66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7CB8E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8D808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4DD9" w14:paraId="5E4B3D02" w14:textId="77777777" w:rsidTr="00840542">
        <w:trPr>
          <w:trHeight w:val="471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E7B3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AF19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093A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2EA49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C1DF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44934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9046A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7706227" w14:textId="77777777" w:rsidR="00864DD9" w:rsidRDefault="00864DD9" w:rsidP="00864DD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D721F45" w14:textId="77777777" w:rsidR="00864DD9" w:rsidRDefault="00864DD9" w:rsidP="00864DD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E26A79C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Лабораторная работа по физике № 5</w:t>
      </w:r>
    </w:p>
    <w:p w14:paraId="4BF8C3CB" w14:textId="77777777" w:rsidR="00864DD9" w:rsidRDefault="00864DD9" w:rsidP="00864D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217C1E76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Тема: </w:t>
      </w:r>
      <w:r>
        <w:rPr>
          <w:rFonts w:ascii="Times New Roman" w:hAnsi="Times New Roman" w:cs="Times New Roman"/>
          <w:sz w:val="24"/>
        </w:rPr>
        <w:t xml:space="preserve">Измерение коэффициента полезного действия (КПД) при подъёме тела по наклонной плоскости </w:t>
      </w:r>
    </w:p>
    <w:p w14:paraId="31A954EF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Цели: </w:t>
      </w:r>
      <w:r>
        <w:rPr>
          <w:rFonts w:ascii="Times New Roman" w:hAnsi="Times New Roman" w:cs="Times New Roman"/>
          <w:sz w:val="24"/>
        </w:rPr>
        <w:t>убедиться на опыте в том, что полезная работа, выполненная с помощью простого механизма (наклонной плоскости), меньше полной работы; определить КПД</w:t>
      </w:r>
    </w:p>
    <w:p w14:paraId="482C13EA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Приборы и материалы: </w:t>
      </w:r>
      <w:r>
        <w:rPr>
          <w:rFonts w:ascii="Times New Roman" w:hAnsi="Times New Roman" w:cs="Times New Roman"/>
          <w:sz w:val="24"/>
        </w:rPr>
        <w:t xml:space="preserve">динамометр, </w:t>
      </w:r>
      <w:proofErr w:type="spellStart"/>
      <w:r>
        <w:rPr>
          <w:rFonts w:ascii="Times New Roman" w:hAnsi="Times New Roman" w:cs="Times New Roman"/>
          <w:sz w:val="24"/>
        </w:rPr>
        <w:t>трибометр</w:t>
      </w:r>
      <w:proofErr w:type="spellEnd"/>
      <w:r>
        <w:rPr>
          <w:rFonts w:ascii="Times New Roman" w:hAnsi="Times New Roman" w:cs="Times New Roman"/>
          <w:sz w:val="24"/>
        </w:rPr>
        <w:t>, брусок, набор грузов, штатив с муфтой и лапкой, метр</w:t>
      </w:r>
    </w:p>
    <w:p w14:paraId="5E04CF99" w14:textId="77777777" w:rsidR="00864DD9" w:rsidRDefault="00864DD9" w:rsidP="00864D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Задание: </w:t>
      </w:r>
    </w:p>
    <w:p w14:paraId="799D0761" w14:textId="77777777" w:rsidR="00864DD9" w:rsidRDefault="00864DD9" w:rsidP="00864DD9">
      <w:pPr>
        <w:pStyle w:val="a4"/>
        <w:numPr>
          <w:ilvl w:val="0"/>
          <w:numId w:val="47"/>
        </w:numPr>
        <w:spacing w:before="0" w:after="0"/>
        <w:ind w:left="0" w:firstLine="0"/>
        <w:contextualSpacing/>
        <w:rPr>
          <w:szCs w:val="22"/>
        </w:rPr>
      </w:pPr>
      <w:r>
        <w:rPr>
          <w:szCs w:val="22"/>
        </w:rPr>
        <w:t xml:space="preserve">закрепите </w:t>
      </w:r>
      <w:proofErr w:type="spellStart"/>
      <w:r>
        <w:rPr>
          <w:szCs w:val="22"/>
        </w:rPr>
        <w:t>трибометр</w:t>
      </w:r>
      <w:proofErr w:type="spellEnd"/>
      <w:r>
        <w:rPr>
          <w:szCs w:val="22"/>
        </w:rPr>
        <w:t xml:space="preserve"> в лапке штатива, которая находится на высоте </w:t>
      </w:r>
      <w:r>
        <w:rPr>
          <w:i/>
          <w:szCs w:val="22"/>
          <w:lang w:val="en-US"/>
        </w:rPr>
        <w:t>h</w:t>
      </w:r>
      <w:r>
        <w:rPr>
          <w:szCs w:val="22"/>
        </w:rPr>
        <w:t xml:space="preserve"> (м)</w:t>
      </w:r>
    </w:p>
    <w:p w14:paraId="18311C89" w14:textId="77777777" w:rsidR="00864DD9" w:rsidRDefault="00864DD9" w:rsidP="00864DD9">
      <w:pPr>
        <w:pStyle w:val="a4"/>
        <w:numPr>
          <w:ilvl w:val="0"/>
          <w:numId w:val="47"/>
        </w:numPr>
        <w:spacing w:before="0" w:after="0"/>
        <w:ind w:left="0" w:firstLine="0"/>
        <w:contextualSpacing/>
        <w:rPr>
          <w:szCs w:val="22"/>
        </w:rPr>
      </w:pPr>
      <w:r>
        <w:rPr>
          <w:szCs w:val="22"/>
        </w:rPr>
        <w:t xml:space="preserve">определите динамометром вес бруска </w:t>
      </w:r>
      <w:r>
        <w:rPr>
          <w:i/>
          <w:szCs w:val="22"/>
        </w:rPr>
        <w:t>Р</w:t>
      </w:r>
      <w:r>
        <w:rPr>
          <w:szCs w:val="22"/>
        </w:rPr>
        <w:t xml:space="preserve"> (Н)</w:t>
      </w:r>
    </w:p>
    <w:p w14:paraId="2F2076D5" w14:textId="77777777" w:rsidR="00864DD9" w:rsidRDefault="00864DD9" w:rsidP="00864DD9">
      <w:pPr>
        <w:pStyle w:val="a4"/>
        <w:numPr>
          <w:ilvl w:val="0"/>
          <w:numId w:val="47"/>
        </w:numPr>
        <w:spacing w:before="0" w:after="0"/>
        <w:ind w:left="0" w:firstLine="0"/>
        <w:contextualSpacing/>
        <w:rPr>
          <w:szCs w:val="22"/>
        </w:rPr>
      </w:pPr>
      <w:r>
        <w:rPr>
          <w:szCs w:val="22"/>
        </w:rPr>
        <w:t xml:space="preserve">положите брусок на </w:t>
      </w:r>
      <w:proofErr w:type="spellStart"/>
      <w:r>
        <w:rPr>
          <w:szCs w:val="22"/>
        </w:rPr>
        <w:t>трибометр</w:t>
      </w:r>
      <w:proofErr w:type="spellEnd"/>
      <w:r>
        <w:rPr>
          <w:szCs w:val="22"/>
        </w:rPr>
        <w:t xml:space="preserve"> и динамометром тяните его равномерно вверх вдоль наклонной плоскости с силой </w:t>
      </w:r>
      <w:r>
        <w:rPr>
          <w:i/>
          <w:szCs w:val="22"/>
        </w:rPr>
        <w:t>F</w:t>
      </w:r>
      <w:r>
        <w:rPr>
          <w:szCs w:val="22"/>
        </w:rPr>
        <w:t xml:space="preserve"> (Н) на расстояние </w:t>
      </w:r>
      <w:r>
        <w:rPr>
          <w:i/>
          <w:szCs w:val="22"/>
          <w:lang w:val="en-US"/>
        </w:rPr>
        <w:t>s</w:t>
      </w:r>
      <w:r>
        <w:rPr>
          <w:szCs w:val="22"/>
        </w:rPr>
        <w:t xml:space="preserve"> (м)</w:t>
      </w:r>
    </w:p>
    <w:p w14:paraId="0B7B92AA" w14:textId="77777777" w:rsidR="00864DD9" w:rsidRDefault="00864DD9" w:rsidP="00864DD9">
      <w:pPr>
        <w:pStyle w:val="a4"/>
        <w:numPr>
          <w:ilvl w:val="0"/>
          <w:numId w:val="47"/>
        </w:numPr>
        <w:spacing w:before="0" w:after="0"/>
        <w:ind w:left="0" w:firstLine="0"/>
        <w:contextualSpacing/>
        <w:rPr>
          <w:szCs w:val="22"/>
        </w:rPr>
      </w:pPr>
      <w:r>
        <w:rPr>
          <w:szCs w:val="22"/>
        </w:rPr>
        <w:t xml:space="preserve">вычислите коэффициент полезного действия </w:t>
      </w:r>
      <m:oMath>
        <m:r>
          <w:rPr>
            <w:rFonts w:ascii="Cambria Math" w:hAnsi="Cambria Math"/>
            <w:szCs w:val="22"/>
          </w:rPr>
          <m:t>η</m:t>
        </m:r>
      </m:oMath>
      <w:r>
        <w:rPr>
          <w:szCs w:val="22"/>
        </w:rPr>
        <w:t xml:space="preserve"> наклонной плоскости</w:t>
      </w:r>
    </w:p>
    <w:p w14:paraId="1EB62999" w14:textId="77777777" w:rsidR="00864DD9" w:rsidRDefault="00864DD9" w:rsidP="00864DD9">
      <w:pPr>
        <w:pStyle w:val="a4"/>
        <w:numPr>
          <w:ilvl w:val="0"/>
          <w:numId w:val="47"/>
        </w:numPr>
        <w:spacing w:before="0" w:after="0"/>
        <w:ind w:left="0" w:firstLine="0"/>
        <w:contextualSpacing/>
        <w:rPr>
          <w:szCs w:val="22"/>
        </w:rPr>
      </w:pPr>
      <w:r>
        <w:rPr>
          <w:szCs w:val="22"/>
        </w:rPr>
        <w:t xml:space="preserve">измените угол наклона </w:t>
      </w:r>
      <w:proofErr w:type="spellStart"/>
      <w:r>
        <w:rPr>
          <w:szCs w:val="22"/>
        </w:rPr>
        <w:t>трибометра</w:t>
      </w:r>
      <w:proofErr w:type="spellEnd"/>
      <w:r>
        <w:rPr>
          <w:szCs w:val="22"/>
        </w:rPr>
        <w:t>; определите КПД наклонной плоскости</w:t>
      </w:r>
    </w:p>
    <w:p w14:paraId="4D66A201" w14:textId="77777777" w:rsidR="00864DD9" w:rsidRDefault="00864DD9" w:rsidP="00864DD9">
      <w:pPr>
        <w:pStyle w:val="a4"/>
        <w:numPr>
          <w:ilvl w:val="0"/>
          <w:numId w:val="47"/>
        </w:numPr>
        <w:spacing w:before="0" w:after="0"/>
        <w:ind w:left="0" w:firstLine="0"/>
        <w:contextualSpacing/>
        <w:rPr>
          <w:szCs w:val="22"/>
        </w:rPr>
      </w:pPr>
      <w:r>
        <w:rPr>
          <w:szCs w:val="22"/>
        </w:rPr>
        <w:t>сделайте вывод о зависимости наклонной плоскости от угла ее наклона</w:t>
      </w:r>
    </w:p>
    <w:p w14:paraId="7561EEE1" w14:textId="77777777" w:rsidR="00864DD9" w:rsidRDefault="00864DD9" w:rsidP="00864D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49162ADE" w14:textId="77777777" w:rsidR="00864DD9" w:rsidRDefault="00864DD9" w:rsidP="00864D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Результаты</w:t>
      </w:r>
    </w:p>
    <w:tbl>
      <w:tblPr>
        <w:tblW w:w="7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596"/>
        <w:gridCol w:w="641"/>
        <w:gridCol w:w="1276"/>
        <w:gridCol w:w="709"/>
        <w:gridCol w:w="567"/>
        <w:gridCol w:w="1134"/>
        <w:gridCol w:w="2069"/>
      </w:tblGrid>
      <w:tr w:rsidR="00864DD9" w14:paraId="4D745124" w14:textId="77777777" w:rsidTr="00840542">
        <w:trPr>
          <w:trHeight w:val="138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6DAC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  <w:p w14:paraId="6AB75652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опыта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64EE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h, м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A977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Р, 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447A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bscript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, Дж</w:t>
            </w:r>
          </w:p>
          <w:p w14:paraId="1F98B4BE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(А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bscript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=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P·h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AE3F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s,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7CD4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F, 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B7F8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bscript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, Дж </w:t>
            </w:r>
          </w:p>
          <w:p w14:paraId="0FAE6EC0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(А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bscript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F·s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846E" w14:textId="77777777" w:rsidR="00864DD9" w:rsidRDefault="00864DD9" w:rsidP="008405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0"/>
                </w:rPr>
                <m:t>η</m:t>
              </m:r>
            </m:oMath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= (А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bscript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/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bscript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)·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100%</w:t>
            </w:r>
          </w:p>
        </w:tc>
      </w:tr>
      <w:tr w:rsidR="00864DD9" w14:paraId="430D98A5" w14:textId="77777777" w:rsidTr="00840542">
        <w:trPr>
          <w:trHeight w:val="66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C27A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611E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8887A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933B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E8EA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58D6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DEF1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64D3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4DD9" w14:paraId="0D415BBB" w14:textId="77777777" w:rsidTr="00840542">
        <w:trPr>
          <w:trHeight w:val="60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BFEE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01C0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CF8FF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04BD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7FAD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18D1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E543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254A" w14:textId="77777777" w:rsidR="00864DD9" w:rsidRDefault="00864DD9" w:rsidP="008405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F68D23A" w14:textId="77777777" w:rsidR="00864DD9" w:rsidRDefault="00864DD9" w:rsidP="00864DD9">
      <w:pPr>
        <w:shd w:val="clear" w:color="auto" w:fill="FFFFFF"/>
        <w:spacing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14:paraId="373298D6" w14:textId="77777777" w:rsidR="00864DD9" w:rsidRPr="00A53456" w:rsidRDefault="00864DD9" w:rsidP="00D1207D">
      <w:pPr>
        <w:shd w:val="clear" w:color="auto" w:fill="FFFFFF"/>
        <w:spacing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sectPr w:rsidR="00864DD9" w:rsidRPr="00A53456" w:rsidSect="00E36F65">
      <w:pgSz w:w="11906" w:h="16838"/>
      <w:pgMar w:top="1134" w:right="566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9809" w14:textId="77777777" w:rsidR="009E50B9" w:rsidRDefault="009E50B9" w:rsidP="00050BB0">
      <w:pPr>
        <w:spacing w:after="0" w:line="240" w:lineRule="auto"/>
      </w:pPr>
      <w:r>
        <w:separator/>
      </w:r>
    </w:p>
  </w:endnote>
  <w:endnote w:type="continuationSeparator" w:id="0">
    <w:p w14:paraId="2623050B" w14:textId="77777777" w:rsidR="009E50B9" w:rsidRDefault="009E50B9" w:rsidP="0005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561B" w14:textId="77777777" w:rsidR="009E50B9" w:rsidRDefault="009E50B9" w:rsidP="00050BB0">
      <w:pPr>
        <w:spacing w:after="0" w:line="240" w:lineRule="auto"/>
      </w:pPr>
      <w:r>
        <w:separator/>
      </w:r>
    </w:p>
  </w:footnote>
  <w:footnote w:type="continuationSeparator" w:id="0">
    <w:p w14:paraId="2478541E" w14:textId="77777777" w:rsidR="009E50B9" w:rsidRDefault="009E50B9" w:rsidP="0005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E52"/>
    <w:multiLevelType w:val="hybridMultilevel"/>
    <w:tmpl w:val="7B8E6F9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3E0A"/>
    <w:multiLevelType w:val="hybridMultilevel"/>
    <w:tmpl w:val="722C5CDE"/>
    <w:lvl w:ilvl="0" w:tplc="7200045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F2ED9"/>
    <w:multiLevelType w:val="hybridMultilevel"/>
    <w:tmpl w:val="F286A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23751"/>
    <w:multiLevelType w:val="hybridMultilevel"/>
    <w:tmpl w:val="4E4A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1844"/>
    <w:multiLevelType w:val="hybridMultilevel"/>
    <w:tmpl w:val="1D940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63D68"/>
    <w:multiLevelType w:val="hybridMultilevel"/>
    <w:tmpl w:val="045466E6"/>
    <w:lvl w:ilvl="0" w:tplc="19A2C1A6">
      <w:numFmt w:val="bullet"/>
      <w:lvlText w:val=""/>
      <w:lvlJc w:val="left"/>
      <w:pPr>
        <w:ind w:left="2261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D7CAF52">
      <w:numFmt w:val="bullet"/>
      <w:lvlText w:val=""/>
      <w:lvlJc w:val="left"/>
      <w:pPr>
        <w:ind w:left="2357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5D43890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3" w:tplc="6BB43F54">
      <w:numFmt w:val="bullet"/>
      <w:lvlText w:val="•"/>
      <w:lvlJc w:val="left"/>
      <w:pPr>
        <w:ind w:left="4122" w:hanging="361"/>
      </w:pPr>
      <w:rPr>
        <w:rFonts w:hint="default"/>
        <w:lang w:val="ru-RU" w:eastAsia="en-US" w:bidi="ar-SA"/>
      </w:rPr>
    </w:lvl>
    <w:lvl w:ilvl="4" w:tplc="D24C6ACC">
      <w:numFmt w:val="bullet"/>
      <w:lvlText w:val="•"/>
      <w:lvlJc w:val="left"/>
      <w:pPr>
        <w:ind w:left="5003" w:hanging="361"/>
      </w:pPr>
      <w:rPr>
        <w:rFonts w:hint="default"/>
        <w:lang w:val="ru-RU" w:eastAsia="en-US" w:bidi="ar-SA"/>
      </w:rPr>
    </w:lvl>
    <w:lvl w:ilvl="5" w:tplc="A0F44E6C">
      <w:numFmt w:val="bullet"/>
      <w:lvlText w:val="•"/>
      <w:lvlJc w:val="left"/>
      <w:pPr>
        <w:ind w:left="5884" w:hanging="361"/>
      </w:pPr>
      <w:rPr>
        <w:rFonts w:hint="default"/>
        <w:lang w:val="ru-RU" w:eastAsia="en-US" w:bidi="ar-SA"/>
      </w:rPr>
    </w:lvl>
    <w:lvl w:ilvl="6" w:tplc="E5DE2648">
      <w:numFmt w:val="bullet"/>
      <w:lvlText w:val="•"/>
      <w:lvlJc w:val="left"/>
      <w:pPr>
        <w:ind w:left="6766" w:hanging="361"/>
      </w:pPr>
      <w:rPr>
        <w:rFonts w:hint="default"/>
        <w:lang w:val="ru-RU" w:eastAsia="en-US" w:bidi="ar-SA"/>
      </w:rPr>
    </w:lvl>
    <w:lvl w:ilvl="7" w:tplc="E4588548">
      <w:numFmt w:val="bullet"/>
      <w:lvlText w:val="•"/>
      <w:lvlJc w:val="left"/>
      <w:pPr>
        <w:ind w:left="7647" w:hanging="361"/>
      </w:pPr>
      <w:rPr>
        <w:rFonts w:hint="default"/>
        <w:lang w:val="ru-RU" w:eastAsia="en-US" w:bidi="ar-SA"/>
      </w:rPr>
    </w:lvl>
    <w:lvl w:ilvl="8" w:tplc="A0705C2E">
      <w:numFmt w:val="bullet"/>
      <w:lvlText w:val="•"/>
      <w:lvlJc w:val="left"/>
      <w:pPr>
        <w:ind w:left="8528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0C206744"/>
    <w:multiLevelType w:val="hybridMultilevel"/>
    <w:tmpl w:val="1AE6298A"/>
    <w:lvl w:ilvl="0" w:tplc="5310DDC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72463"/>
    <w:multiLevelType w:val="hybridMultilevel"/>
    <w:tmpl w:val="2E8AB95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8E2F19"/>
    <w:multiLevelType w:val="hybridMultilevel"/>
    <w:tmpl w:val="23C48890"/>
    <w:lvl w:ilvl="0" w:tplc="CF7EB3A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164A84"/>
    <w:multiLevelType w:val="hybridMultilevel"/>
    <w:tmpl w:val="E70C5D8A"/>
    <w:lvl w:ilvl="0" w:tplc="041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0" w15:restartNumberingAfterBreak="0">
    <w:nsid w:val="194476F4"/>
    <w:multiLevelType w:val="hybridMultilevel"/>
    <w:tmpl w:val="89E0F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96F6D74"/>
    <w:multiLevelType w:val="multilevel"/>
    <w:tmpl w:val="B96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AA1C8D"/>
    <w:multiLevelType w:val="multilevel"/>
    <w:tmpl w:val="A28C5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F647C4F"/>
    <w:multiLevelType w:val="hybridMultilevel"/>
    <w:tmpl w:val="7F4CE53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3496268"/>
    <w:multiLevelType w:val="hybridMultilevel"/>
    <w:tmpl w:val="EBDC0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E23B7C"/>
    <w:multiLevelType w:val="hybridMultilevel"/>
    <w:tmpl w:val="47FAD310"/>
    <w:lvl w:ilvl="0" w:tplc="5D12FA92">
      <w:start w:val="3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99381B"/>
    <w:multiLevelType w:val="hybridMultilevel"/>
    <w:tmpl w:val="4E4A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432D0"/>
    <w:multiLevelType w:val="hybridMultilevel"/>
    <w:tmpl w:val="3620C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430B4E"/>
    <w:multiLevelType w:val="hybridMultilevel"/>
    <w:tmpl w:val="9D84552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2B92603"/>
    <w:multiLevelType w:val="hybridMultilevel"/>
    <w:tmpl w:val="EDD4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D1F7A"/>
    <w:multiLevelType w:val="hybridMultilevel"/>
    <w:tmpl w:val="5FDCFA5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074FE"/>
    <w:multiLevelType w:val="multilevel"/>
    <w:tmpl w:val="19680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2D0DCC"/>
    <w:multiLevelType w:val="hybridMultilevel"/>
    <w:tmpl w:val="1C44DC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92AC7"/>
    <w:multiLevelType w:val="multilevel"/>
    <w:tmpl w:val="731A3F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 w15:restartNumberingAfterBreak="0">
    <w:nsid w:val="41006B0B"/>
    <w:multiLevelType w:val="hybridMultilevel"/>
    <w:tmpl w:val="9B5EE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B3340D"/>
    <w:multiLevelType w:val="hybridMultilevel"/>
    <w:tmpl w:val="E7C4D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542DF"/>
    <w:multiLevelType w:val="hybridMultilevel"/>
    <w:tmpl w:val="66ECEF7C"/>
    <w:lvl w:ilvl="0" w:tplc="04190001">
      <w:start w:val="1"/>
      <w:numFmt w:val="bullet"/>
      <w:lvlText w:val=""/>
      <w:lvlJc w:val="left"/>
      <w:pPr>
        <w:ind w:left="2261" w:hanging="36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6D7CAF52">
      <w:numFmt w:val="bullet"/>
      <w:lvlText w:val=""/>
      <w:lvlJc w:val="left"/>
      <w:pPr>
        <w:ind w:left="2357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5D43890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3" w:tplc="6BB43F54">
      <w:numFmt w:val="bullet"/>
      <w:lvlText w:val="•"/>
      <w:lvlJc w:val="left"/>
      <w:pPr>
        <w:ind w:left="4122" w:hanging="361"/>
      </w:pPr>
      <w:rPr>
        <w:rFonts w:hint="default"/>
        <w:lang w:val="ru-RU" w:eastAsia="en-US" w:bidi="ar-SA"/>
      </w:rPr>
    </w:lvl>
    <w:lvl w:ilvl="4" w:tplc="D24C6ACC">
      <w:numFmt w:val="bullet"/>
      <w:lvlText w:val="•"/>
      <w:lvlJc w:val="left"/>
      <w:pPr>
        <w:ind w:left="5003" w:hanging="361"/>
      </w:pPr>
      <w:rPr>
        <w:rFonts w:hint="default"/>
        <w:lang w:val="ru-RU" w:eastAsia="en-US" w:bidi="ar-SA"/>
      </w:rPr>
    </w:lvl>
    <w:lvl w:ilvl="5" w:tplc="A0F44E6C">
      <w:numFmt w:val="bullet"/>
      <w:lvlText w:val="•"/>
      <w:lvlJc w:val="left"/>
      <w:pPr>
        <w:ind w:left="5884" w:hanging="361"/>
      </w:pPr>
      <w:rPr>
        <w:rFonts w:hint="default"/>
        <w:lang w:val="ru-RU" w:eastAsia="en-US" w:bidi="ar-SA"/>
      </w:rPr>
    </w:lvl>
    <w:lvl w:ilvl="6" w:tplc="E5DE2648">
      <w:numFmt w:val="bullet"/>
      <w:lvlText w:val="•"/>
      <w:lvlJc w:val="left"/>
      <w:pPr>
        <w:ind w:left="6766" w:hanging="361"/>
      </w:pPr>
      <w:rPr>
        <w:rFonts w:hint="default"/>
        <w:lang w:val="ru-RU" w:eastAsia="en-US" w:bidi="ar-SA"/>
      </w:rPr>
    </w:lvl>
    <w:lvl w:ilvl="7" w:tplc="E4588548">
      <w:numFmt w:val="bullet"/>
      <w:lvlText w:val="•"/>
      <w:lvlJc w:val="left"/>
      <w:pPr>
        <w:ind w:left="7647" w:hanging="361"/>
      </w:pPr>
      <w:rPr>
        <w:rFonts w:hint="default"/>
        <w:lang w:val="ru-RU" w:eastAsia="en-US" w:bidi="ar-SA"/>
      </w:rPr>
    </w:lvl>
    <w:lvl w:ilvl="8" w:tplc="A0705C2E">
      <w:numFmt w:val="bullet"/>
      <w:lvlText w:val="•"/>
      <w:lvlJc w:val="left"/>
      <w:pPr>
        <w:ind w:left="8528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557E0EC5"/>
    <w:multiLevelType w:val="hybridMultilevel"/>
    <w:tmpl w:val="34143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4353B"/>
    <w:multiLevelType w:val="multilevel"/>
    <w:tmpl w:val="C804C1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FA63123"/>
    <w:multiLevelType w:val="hybridMultilevel"/>
    <w:tmpl w:val="70E69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1791A"/>
    <w:multiLevelType w:val="hybridMultilevel"/>
    <w:tmpl w:val="6BF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B7E5E"/>
    <w:multiLevelType w:val="hybridMultilevel"/>
    <w:tmpl w:val="8960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C752C7"/>
    <w:multiLevelType w:val="hybridMultilevel"/>
    <w:tmpl w:val="E7C4D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0666A"/>
    <w:multiLevelType w:val="hybridMultilevel"/>
    <w:tmpl w:val="0DD04E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4" w15:restartNumberingAfterBreak="0">
    <w:nsid w:val="6EF616B5"/>
    <w:multiLevelType w:val="multilevel"/>
    <w:tmpl w:val="84FA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D26D91"/>
    <w:multiLevelType w:val="hybridMultilevel"/>
    <w:tmpl w:val="AD588F12"/>
    <w:lvl w:ilvl="0" w:tplc="CF7EB3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7A522F"/>
    <w:multiLevelType w:val="hybridMultilevel"/>
    <w:tmpl w:val="33E2D480"/>
    <w:lvl w:ilvl="0" w:tplc="12407108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CCE4D0D"/>
    <w:multiLevelType w:val="hybridMultilevel"/>
    <w:tmpl w:val="7B249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01600"/>
    <w:multiLevelType w:val="hybridMultilevel"/>
    <w:tmpl w:val="098EE120"/>
    <w:lvl w:ilvl="0" w:tplc="23FA75C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81268"/>
    <w:multiLevelType w:val="hybridMultilevel"/>
    <w:tmpl w:val="92EAB974"/>
    <w:lvl w:ilvl="0" w:tplc="E1EA8B04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4"/>
  </w:num>
  <w:num w:numId="11">
    <w:abstractNumId w:val="15"/>
  </w:num>
  <w:num w:numId="1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28"/>
  </w:num>
  <w:num w:numId="17">
    <w:abstractNumId w:val="0"/>
  </w:num>
  <w:num w:numId="18">
    <w:abstractNumId w:val="20"/>
  </w:num>
  <w:num w:numId="19">
    <w:abstractNumId w:val="6"/>
  </w:num>
  <w:num w:numId="20">
    <w:abstractNumId w:val="5"/>
  </w:num>
  <w:num w:numId="21">
    <w:abstractNumId w:val="19"/>
  </w:num>
  <w:num w:numId="22">
    <w:abstractNumId w:val="26"/>
  </w:num>
  <w:num w:numId="23">
    <w:abstractNumId w:val="24"/>
  </w:num>
  <w:num w:numId="24">
    <w:abstractNumId w:val="37"/>
  </w:num>
  <w:num w:numId="25">
    <w:abstractNumId w:val="7"/>
  </w:num>
  <w:num w:numId="26">
    <w:abstractNumId w:val="9"/>
  </w:num>
  <w:num w:numId="27">
    <w:abstractNumId w:val="29"/>
  </w:num>
  <w:num w:numId="28">
    <w:abstractNumId w:val="14"/>
  </w:num>
  <w:num w:numId="29">
    <w:abstractNumId w:val="21"/>
  </w:num>
  <w:num w:numId="30">
    <w:abstractNumId w:val="10"/>
  </w:num>
  <w:num w:numId="31">
    <w:abstractNumId w:val="32"/>
  </w:num>
  <w:num w:numId="32">
    <w:abstractNumId w:val="13"/>
  </w:num>
  <w:num w:numId="33">
    <w:abstractNumId w:val="35"/>
  </w:num>
  <w:num w:numId="34">
    <w:abstractNumId w:val="8"/>
  </w:num>
  <w:num w:numId="35">
    <w:abstractNumId w:val="23"/>
  </w:num>
  <w:num w:numId="36">
    <w:abstractNumId w:val="25"/>
  </w:num>
  <w:num w:numId="37">
    <w:abstractNumId w:val="4"/>
  </w:num>
  <w:num w:numId="38">
    <w:abstractNumId w:val="30"/>
  </w:num>
  <w:num w:numId="39">
    <w:abstractNumId w:val="3"/>
  </w:num>
  <w:num w:numId="40">
    <w:abstractNumId w:val="18"/>
  </w:num>
  <w:num w:numId="41">
    <w:abstractNumId w:val="12"/>
  </w:num>
  <w:num w:numId="42">
    <w:abstractNumId w:val="16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E9C"/>
    <w:rsid w:val="000012DC"/>
    <w:rsid w:val="00013F22"/>
    <w:rsid w:val="000232F8"/>
    <w:rsid w:val="000317DD"/>
    <w:rsid w:val="00034AE3"/>
    <w:rsid w:val="0003504A"/>
    <w:rsid w:val="000359B6"/>
    <w:rsid w:val="00050BB0"/>
    <w:rsid w:val="000626BE"/>
    <w:rsid w:val="000648F5"/>
    <w:rsid w:val="00077425"/>
    <w:rsid w:val="000848F0"/>
    <w:rsid w:val="000960C8"/>
    <w:rsid w:val="000C4C3C"/>
    <w:rsid w:val="000C5287"/>
    <w:rsid w:val="000E2EE5"/>
    <w:rsid w:val="00100504"/>
    <w:rsid w:val="00105547"/>
    <w:rsid w:val="00110A4D"/>
    <w:rsid w:val="001128AE"/>
    <w:rsid w:val="0012046A"/>
    <w:rsid w:val="00135FA7"/>
    <w:rsid w:val="0014251C"/>
    <w:rsid w:val="00145850"/>
    <w:rsid w:val="00146D51"/>
    <w:rsid w:val="00147E4F"/>
    <w:rsid w:val="00153CB3"/>
    <w:rsid w:val="00166FA3"/>
    <w:rsid w:val="00174400"/>
    <w:rsid w:val="00175B35"/>
    <w:rsid w:val="00180680"/>
    <w:rsid w:val="001A520B"/>
    <w:rsid w:val="001C2D62"/>
    <w:rsid w:val="001C34A9"/>
    <w:rsid w:val="001C7B58"/>
    <w:rsid w:val="001F0AD6"/>
    <w:rsid w:val="001F6CFE"/>
    <w:rsid w:val="001F7636"/>
    <w:rsid w:val="00204CE3"/>
    <w:rsid w:val="00210807"/>
    <w:rsid w:val="00215157"/>
    <w:rsid w:val="00220298"/>
    <w:rsid w:val="002305DC"/>
    <w:rsid w:val="00232F79"/>
    <w:rsid w:val="002437F2"/>
    <w:rsid w:val="002618B0"/>
    <w:rsid w:val="00262367"/>
    <w:rsid w:val="00262C58"/>
    <w:rsid w:val="00265309"/>
    <w:rsid w:val="00266122"/>
    <w:rsid w:val="0026639D"/>
    <w:rsid w:val="002746AE"/>
    <w:rsid w:val="002869F7"/>
    <w:rsid w:val="00293BDA"/>
    <w:rsid w:val="002A7711"/>
    <w:rsid w:val="002B10BB"/>
    <w:rsid w:val="002C331B"/>
    <w:rsid w:val="002E085C"/>
    <w:rsid w:val="002E1946"/>
    <w:rsid w:val="002E79E5"/>
    <w:rsid w:val="002F2015"/>
    <w:rsid w:val="002F444F"/>
    <w:rsid w:val="00300B59"/>
    <w:rsid w:val="00307EB9"/>
    <w:rsid w:val="003115D9"/>
    <w:rsid w:val="003350CE"/>
    <w:rsid w:val="00345123"/>
    <w:rsid w:val="00345B8E"/>
    <w:rsid w:val="00353BE9"/>
    <w:rsid w:val="00357DBF"/>
    <w:rsid w:val="00370221"/>
    <w:rsid w:val="00381968"/>
    <w:rsid w:val="00386A0B"/>
    <w:rsid w:val="0039393F"/>
    <w:rsid w:val="003A30CE"/>
    <w:rsid w:val="003A3FC9"/>
    <w:rsid w:val="003B1670"/>
    <w:rsid w:val="003B1A1D"/>
    <w:rsid w:val="003B2052"/>
    <w:rsid w:val="003C1603"/>
    <w:rsid w:val="003C41E9"/>
    <w:rsid w:val="003D1539"/>
    <w:rsid w:val="003D1628"/>
    <w:rsid w:val="003E72A0"/>
    <w:rsid w:val="004044CB"/>
    <w:rsid w:val="004133F6"/>
    <w:rsid w:val="00417B35"/>
    <w:rsid w:val="00422964"/>
    <w:rsid w:val="00431FF1"/>
    <w:rsid w:val="00435DE5"/>
    <w:rsid w:val="00441995"/>
    <w:rsid w:val="004472A3"/>
    <w:rsid w:val="0044742B"/>
    <w:rsid w:val="00472B39"/>
    <w:rsid w:val="00480C2F"/>
    <w:rsid w:val="00495D71"/>
    <w:rsid w:val="004A5ABF"/>
    <w:rsid w:val="004E0C8C"/>
    <w:rsid w:val="004E343C"/>
    <w:rsid w:val="0051199C"/>
    <w:rsid w:val="00531776"/>
    <w:rsid w:val="00534951"/>
    <w:rsid w:val="00534C3E"/>
    <w:rsid w:val="00536929"/>
    <w:rsid w:val="00541C47"/>
    <w:rsid w:val="005524C4"/>
    <w:rsid w:val="00562658"/>
    <w:rsid w:val="00564A4C"/>
    <w:rsid w:val="005928A2"/>
    <w:rsid w:val="00593EE2"/>
    <w:rsid w:val="005953EE"/>
    <w:rsid w:val="005965D5"/>
    <w:rsid w:val="005A2753"/>
    <w:rsid w:val="005A4A44"/>
    <w:rsid w:val="005B3DCD"/>
    <w:rsid w:val="005B562C"/>
    <w:rsid w:val="005B5EC3"/>
    <w:rsid w:val="005C0995"/>
    <w:rsid w:val="005C62CD"/>
    <w:rsid w:val="005F64F1"/>
    <w:rsid w:val="00606A80"/>
    <w:rsid w:val="00621543"/>
    <w:rsid w:val="006278F5"/>
    <w:rsid w:val="00634525"/>
    <w:rsid w:val="00642FC4"/>
    <w:rsid w:val="006611B8"/>
    <w:rsid w:val="00665942"/>
    <w:rsid w:val="00674779"/>
    <w:rsid w:val="00676573"/>
    <w:rsid w:val="0067701F"/>
    <w:rsid w:val="0068748B"/>
    <w:rsid w:val="00691379"/>
    <w:rsid w:val="00694443"/>
    <w:rsid w:val="006A0364"/>
    <w:rsid w:val="006A0FAD"/>
    <w:rsid w:val="006B059E"/>
    <w:rsid w:val="006B5336"/>
    <w:rsid w:val="006C192E"/>
    <w:rsid w:val="006D1DC5"/>
    <w:rsid w:val="006D5AEC"/>
    <w:rsid w:val="006E0952"/>
    <w:rsid w:val="006E0EC7"/>
    <w:rsid w:val="006E65C4"/>
    <w:rsid w:val="00712B36"/>
    <w:rsid w:val="00714026"/>
    <w:rsid w:val="00715E9F"/>
    <w:rsid w:val="00723153"/>
    <w:rsid w:val="007231B3"/>
    <w:rsid w:val="00724788"/>
    <w:rsid w:val="00727104"/>
    <w:rsid w:val="00733F85"/>
    <w:rsid w:val="00741EF1"/>
    <w:rsid w:val="00746217"/>
    <w:rsid w:val="00764240"/>
    <w:rsid w:val="007741DD"/>
    <w:rsid w:val="00774EF9"/>
    <w:rsid w:val="00780446"/>
    <w:rsid w:val="00781C24"/>
    <w:rsid w:val="00785012"/>
    <w:rsid w:val="00790D69"/>
    <w:rsid w:val="007A03C3"/>
    <w:rsid w:val="007A6C39"/>
    <w:rsid w:val="007B0380"/>
    <w:rsid w:val="007B0A1D"/>
    <w:rsid w:val="007C2951"/>
    <w:rsid w:val="007C7C41"/>
    <w:rsid w:val="007E0492"/>
    <w:rsid w:val="007E0B9C"/>
    <w:rsid w:val="007E221F"/>
    <w:rsid w:val="007F5634"/>
    <w:rsid w:val="00804A5A"/>
    <w:rsid w:val="00811817"/>
    <w:rsid w:val="008226A4"/>
    <w:rsid w:val="00836219"/>
    <w:rsid w:val="008444BD"/>
    <w:rsid w:val="00862E97"/>
    <w:rsid w:val="00863D38"/>
    <w:rsid w:val="00864DD9"/>
    <w:rsid w:val="008660FB"/>
    <w:rsid w:val="0086639E"/>
    <w:rsid w:val="008713C3"/>
    <w:rsid w:val="0087175B"/>
    <w:rsid w:val="00871AE9"/>
    <w:rsid w:val="0087364B"/>
    <w:rsid w:val="00881F98"/>
    <w:rsid w:val="008835B5"/>
    <w:rsid w:val="00890BF1"/>
    <w:rsid w:val="00895641"/>
    <w:rsid w:val="00895C1F"/>
    <w:rsid w:val="008A005C"/>
    <w:rsid w:val="008A38AE"/>
    <w:rsid w:val="008A3901"/>
    <w:rsid w:val="008A405A"/>
    <w:rsid w:val="008A54CF"/>
    <w:rsid w:val="008B2542"/>
    <w:rsid w:val="008B2AF6"/>
    <w:rsid w:val="008B3FC3"/>
    <w:rsid w:val="008B4F5B"/>
    <w:rsid w:val="008B5E3E"/>
    <w:rsid w:val="008B6426"/>
    <w:rsid w:val="008B6448"/>
    <w:rsid w:val="008D63FB"/>
    <w:rsid w:val="008E04E5"/>
    <w:rsid w:val="008F28D4"/>
    <w:rsid w:val="008F2B93"/>
    <w:rsid w:val="00902DD6"/>
    <w:rsid w:val="0090325C"/>
    <w:rsid w:val="00914CA4"/>
    <w:rsid w:val="009172C2"/>
    <w:rsid w:val="00930EAD"/>
    <w:rsid w:val="00941AE7"/>
    <w:rsid w:val="009671B3"/>
    <w:rsid w:val="009957BD"/>
    <w:rsid w:val="009A24C7"/>
    <w:rsid w:val="009C0834"/>
    <w:rsid w:val="009C6ABE"/>
    <w:rsid w:val="009D5B98"/>
    <w:rsid w:val="009E50B9"/>
    <w:rsid w:val="009F6982"/>
    <w:rsid w:val="009F77FE"/>
    <w:rsid w:val="00A0161B"/>
    <w:rsid w:val="00A0226A"/>
    <w:rsid w:val="00A02DB4"/>
    <w:rsid w:val="00A02F68"/>
    <w:rsid w:val="00A03123"/>
    <w:rsid w:val="00A147EB"/>
    <w:rsid w:val="00A15FA6"/>
    <w:rsid w:val="00A44988"/>
    <w:rsid w:val="00A53456"/>
    <w:rsid w:val="00A7123A"/>
    <w:rsid w:val="00A87DD3"/>
    <w:rsid w:val="00A97702"/>
    <w:rsid w:val="00AB4AC2"/>
    <w:rsid w:val="00AE0FC4"/>
    <w:rsid w:val="00AE3D9E"/>
    <w:rsid w:val="00AE76C9"/>
    <w:rsid w:val="00AF0CEA"/>
    <w:rsid w:val="00AF3686"/>
    <w:rsid w:val="00AF590D"/>
    <w:rsid w:val="00B012ED"/>
    <w:rsid w:val="00B46E31"/>
    <w:rsid w:val="00B50A4F"/>
    <w:rsid w:val="00B54475"/>
    <w:rsid w:val="00B6051E"/>
    <w:rsid w:val="00B6215F"/>
    <w:rsid w:val="00B65E5D"/>
    <w:rsid w:val="00B715FE"/>
    <w:rsid w:val="00B839C9"/>
    <w:rsid w:val="00B941D1"/>
    <w:rsid w:val="00BA2366"/>
    <w:rsid w:val="00BA6F2A"/>
    <w:rsid w:val="00BB0A4C"/>
    <w:rsid w:val="00BC376C"/>
    <w:rsid w:val="00BD2F2E"/>
    <w:rsid w:val="00BE559E"/>
    <w:rsid w:val="00C02212"/>
    <w:rsid w:val="00C05D89"/>
    <w:rsid w:val="00C0653C"/>
    <w:rsid w:val="00C076E8"/>
    <w:rsid w:val="00C11968"/>
    <w:rsid w:val="00C40259"/>
    <w:rsid w:val="00C43688"/>
    <w:rsid w:val="00C5059F"/>
    <w:rsid w:val="00C54BF9"/>
    <w:rsid w:val="00C60EA6"/>
    <w:rsid w:val="00C709FD"/>
    <w:rsid w:val="00C7442A"/>
    <w:rsid w:val="00C745EA"/>
    <w:rsid w:val="00C75563"/>
    <w:rsid w:val="00C822DB"/>
    <w:rsid w:val="00C82D15"/>
    <w:rsid w:val="00C8703D"/>
    <w:rsid w:val="00C90338"/>
    <w:rsid w:val="00C9114A"/>
    <w:rsid w:val="00C92A4E"/>
    <w:rsid w:val="00C95091"/>
    <w:rsid w:val="00C963A2"/>
    <w:rsid w:val="00CA0C86"/>
    <w:rsid w:val="00CA2269"/>
    <w:rsid w:val="00CC12FE"/>
    <w:rsid w:val="00CC5EF3"/>
    <w:rsid w:val="00CC7434"/>
    <w:rsid w:val="00CD2CA7"/>
    <w:rsid w:val="00CD53C6"/>
    <w:rsid w:val="00CE48D0"/>
    <w:rsid w:val="00D1119E"/>
    <w:rsid w:val="00D1207D"/>
    <w:rsid w:val="00D156E1"/>
    <w:rsid w:val="00D16D29"/>
    <w:rsid w:val="00D227D1"/>
    <w:rsid w:val="00D2430E"/>
    <w:rsid w:val="00D320E4"/>
    <w:rsid w:val="00D4343C"/>
    <w:rsid w:val="00D70E9C"/>
    <w:rsid w:val="00D72059"/>
    <w:rsid w:val="00D731BA"/>
    <w:rsid w:val="00D7406A"/>
    <w:rsid w:val="00D762E2"/>
    <w:rsid w:val="00D8488A"/>
    <w:rsid w:val="00D86D5A"/>
    <w:rsid w:val="00D87914"/>
    <w:rsid w:val="00D87965"/>
    <w:rsid w:val="00D96201"/>
    <w:rsid w:val="00DA04FB"/>
    <w:rsid w:val="00DD1A54"/>
    <w:rsid w:val="00DD4865"/>
    <w:rsid w:val="00DD53C4"/>
    <w:rsid w:val="00DD5720"/>
    <w:rsid w:val="00DE5FD7"/>
    <w:rsid w:val="00E06BCA"/>
    <w:rsid w:val="00E214EC"/>
    <w:rsid w:val="00E36F65"/>
    <w:rsid w:val="00E41E28"/>
    <w:rsid w:val="00E43696"/>
    <w:rsid w:val="00E50EAD"/>
    <w:rsid w:val="00E91EB6"/>
    <w:rsid w:val="00E92419"/>
    <w:rsid w:val="00E97324"/>
    <w:rsid w:val="00EA4043"/>
    <w:rsid w:val="00EA4FE1"/>
    <w:rsid w:val="00EA53C3"/>
    <w:rsid w:val="00ED10AE"/>
    <w:rsid w:val="00ED1B04"/>
    <w:rsid w:val="00EE2AEE"/>
    <w:rsid w:val="00EF0D9D"/>
    <w:rsid w:val="00F00E70"/>
    <w:rsid w:val="00F01BD1"/>
    <w:rsid w:val="00F04979"/>
    <w:rsid w:val="00F10381"/>
    <w:rsid w:val="00F22DC2"/>
    <w:rsid w:val="00F30795"/>
    <w:rsid w:val="00F46EDA"/>
    <w:rsid w:val="00F61C3B"/>
    <w:rsid w:val="00F916D6"/>
    <w:rsid w:val="00F94EF5"/>
    <w:rsid w:val="00F97ECF"/>
    <w:rsid w:val="00FA1A59"/>
    <w:rsid w:val="00FB054B"/>
    <w:rsid w:val="00FB7F5E"/>
    <w:rsid w:val="00FC1573"/>
    <w:rsid w:val="00FD1310"/>
    <w:rsid w:val="00FD3698"/>
    <w:rsid w:val="00FD7CEA"/>
    <w:rsid w:val="00FE02F5"/>
    <w:rsid w:val="00FF5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71DC"/>
  <w15:docId w15:val="{7540F2AF-DF18-4ED8-868D-3ABE0234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E9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70E9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D70E9C"/>
  </w:style>
  <w:style w:type="paragraph" w:styleId="a6">
    <w:name w:val="header"/>
    <w:basedOn w:val="a"/>
    <w:link w:val="a5"/>
    <w:uiPriority w:val="99"/>
    <w:semiHidden/>
    <w:unhideWhenUsed/>
    <w:rsid w:val="00D70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D70E9C"/>
  </w:style>
  <w:style w:type="paragraph" w:styleId="a8">
    <w:name w:val="footer"/>
    <w:basedOn w:val="a"/>
    <w:link w:val="a7"/>
    <w:uiPriority w:val="99"/>
    <w:unhideWhenUsed/>
    <w:rsid w:val="00D70E9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rsid w:val="00D70E9C"/>
    <w:pPr>
      <w:ind w:left="720"/>
      <w:contextualSpacing/>
    </w:pPr>
  </w:style>
  <w:style w:type="paragraph" w:customStyle="1" w:styleId="c25">
    <w:name w:val="c25"/>
    <w:basedOn w:val="a"/>
    <w:uiPriority w:val="99"/>
    <w:rsid w:val="00D7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D7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D7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D7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D7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D7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70E9C"/>
  </w:style>
  <w:style w:type="character" w:customStyle="1" w:styleId="c1">
    <w:name w:val="c1"/>
    <w:basedOn w:val="a0"/>
    <w:rsid w:val="00D70E9C"/>
  </w:style>
  <w:style w:type="character" w:customStyle="1" w:styleId="s1">
    <w:name w:val="s1"/>
    <w:basedOn w:val="a0"/>
    <w:rsid w:val="00D70E9C"/>
  </w:style>
  <w:style w:type="character" w:customStyle="1" w:styleId="apple-converted-space">
    <w:name w:val="apple-converted-space"/>
    <w:basedOn w:val="a0"/>
    <w:rsid w:val="00D70E9C"/>
  </w:style>
  <w:style w:type="character" w:customStyle="1" w:styleId="c5">
    <w:name w:val="c5"/>
    <w:basedOn w:val="a0"/>
    <w:rsid w:val="00D70E9C"/>
  </w:style>
  <w:style w:type="table" w:styleId="aa">
    <w:name w:val="Table Grid"/>
    <w:basedOn w:val="a1"/>
    <w:uiPriority w:val="59"/>
    <w:rsid w:val="00D7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B1670"/>
    <w:pPr>
      <w:suppressAutoHyphens/>
      <w:spacing w:after="0" w:line="240" w:lineRule="auto"/>
    </w:pPr>
    <w:rPr>
      <w:rFonts w:ascii="Calibri" w:eastAsia="SimSun" w:hAnsi="Calibri" w:cs="Times New Roman"/>
      <w:kern w:val="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3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5FA7"/>
    <w:rPr>
      <w:rFonts w:ascii="Tahoma" w:hAnsi="Tahoma" w:cs="Tahoma"/>
      <w:sz w:val="16"/>
      <w:szCs w:val="16"/>
    </w:rPr>
  </w:style>
  <w:style w:type="character" w:customStyle="1" w:styleId="ae">
    <w:name w:val="_"/>
    <w:basedOn w:val="a0"/>
    <w:rsid w:val="006D1DC5"/>
  </w:style>
  <w:style w:type="character" w:customStyle="1" w:styleId="ffc">
    <w:name w:val="ffc"/>
    <w:basedOn w:val="a0"/>
    <w:rsid w:val="006D1DC5"/>
  </w:style>
  <w:style w:type="paragraph" w:styleId="af">
    <w:name w:val="Body Text"/>
    <w:basedOn w:val="a"/>
    <w:link w:val="af0"/>
    <w:uiPriority w:val="1"/>
    <w:qFormat/>
    <w:rsid w:val="00472B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472B39"/>
    <w:rPr>
      <w:rFonts w:ascii="Times New Roman" w:eastAsia="Times New Roman" w:hAnsi="Times New Roman" w:cs="Times New Roman"/>
      <w:sz w:val="28"/>
      <w:szCs w:val="28"/>
    </w:rPr>
  </w:style>
  <w:style w:type="character" w:customStyle="1" w:styleId="c9">
    <w:name w:val="c9"/>
    <w:basedOn w:val="a0"/>
    <w:rsid w:val="006D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46AA-E34B-43E4-A6E8-E507D338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20</Pages>
  <Words>5852</Words>
  <Characters>33363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БАСОШ</dc:creator>
  <cp:lastModifiedBy>Пользователь</cp:lastModifiedBy>
  <cp:revision>24</cp:revision>
  <cp:lastPrinted>2024-09-23T08:00:00Z</cp:lastPrinted>
  <dcterms:created xsi:type="dcterms:W3CDTF">2023-09-26T09:10:00Z</dcterms:created>
  <dcterms:modified xsi:type="dcterms:W3CDTF">2024-09-30T16:04:00Z</dcterms:modified>
</cp:coreProperties>
</file>