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32D1" w14:textId="7B9003DF" w:rsidR="009172C2" w:rsidRDefault="00D46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F18669" wp14:editId="6CECB411">
            <wp:extent cx="6480810" cy="89141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2C2">
        <w:rPr>
          <w:rFonts w:ascii="Times New Roman" w:hAnsi="Times New Roman" w:cs="Times New Roman"/>
          <w:sz w:val="28"/>
          <w:szCs w:val="28"/>
        </w:rPr>
        <w:br w:type="page"/>
      </w:r>
    </w:p>
    <w:p w14:paraId="3F1DEAEC" w14:textId="77777777" w:rsidR="00A15459" w:rsidRPr="00DD7E06" w:rsidRDefault="00A15459" w:rsidP="00A15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14:paraId="79CA46AF" w14:textId="77777777" w:rsidR="00A15459" w:rsidRPr="00DD7E06" w:rsidRDefault="00A15459" w:rsidP="00A15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069771" w14:textId="77777777" w:rsidR="00A15459" w:rsidRPr="00DD7E06" w:rsidRDefault="00A15459" w:rsidP="00A15459">
      <w:pPr>
        <w:numPr>
          <w:ilvl w:val="0"/>
          <w:numId w:val="3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 ПРОГРА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D7E06">
        <w:rPr>
          <w:rFonts w:ascii="Times New Roman" w:hAnsi="Times New Roman" w:cs="Times New Roman"/>
          <w:b/>
          <w:sz w:val="24"/>
          <w:szCs w:val="24"/>
        </w:rPr>
        <w:t>МЫ……………………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DD7E06">
        <w:rPr>
          <w:rFonts w:ascii="Times New Roman" w:hAnsi="Times New Roman" w:cs="Times New Roman"/>
          <w:b/>
          <w:sz w:val="24"/>
          <w:szCs w:val="24"/>
        </w:rPr>
        <w:t>.2</w:t>
      </w:r>
    </w:p>
    <w:p w14:paraId="77ECAB3B" w14:textId="77777777" w:rsidR="00A15459" w:rsidRPr="00DD7E06" w:rsidRDefault="00A15459" w:rsidP="00A15459">
      <w:pPr>
        <w:numPr>
          <w:ilvl w:val="1"/>
          <w:numId w:val="3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Пояснительная записка…………………………………………………………………………2</w:t>
      </w:r>
    </w:p>
    <w:p w14:paraId="4D71E6D3" w14:textId="009796F3" w:rsidR="00A15459" w:rsidRPr="00DD7E06" w:rsidRDefault="00A15459" w:rsidP="00A15459">
      <w:pPr>
        <w:numPr>
          <w:ilvl w:val="1"/>
          <w:numId w:val="3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Объём программы ………………………………………………………………………………</w:t>
      </w:r>
      <w:r w:rsidR="00937844">
        <w:rPr>
          <w:rFonts w:ascii="Times New Roman" w:hAnsi="Times New Roman" w:cs="Times New Roman"/>
          <w:b/>
          <w:sz w:val="24"/>
          <w:szCs w:val="24"/>
        </w:rPr>
        <w:t>4</w:t>
      </w:r>
    </w:p>
    <w:p w14:paraId="25B1182D" w14:textId="77777777" w:rsidR="00A15459" w:rsidRPr="00DD7E06" w:rsidRDefault="00A15459" w:rsidP="00A15459">
      <w:pPr>
        <w:numPr>
          <w:ilvl w:val="1"/>
          <w:numId w:val="3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Цель программы…………………………………………………………………………………4</w:t>
      </w:r>
    </w:p>
    <w:p w14:paraId="15F942ED" w14:textId="77777777" w:rsidR="00A15459" w:rsidRPr="00DD7E06" w:rsidRDefault="00A15459" w:rsidP="00A15459">
      <w:pPr>
        <w:numPr>
          <w:ilvl w:val="1"/>
          <w:numId w:val="3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Задачи программы………………………………………………………………………………4</w:t>
      </w:r>
    </w:p>
    <w:p w14:paraId="16894A01" w14:textId="77777777" w:rsidR="00A15459" w:rsidRPr="00DD7E06" w:rsidRDefault="00A15459" w:rsidP="00A15459">
      <w:pPr>
        <w:numPr>
          <w:ilvl w:val="1"/>
          <w:numId w:val="3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Содержание программы………………………………………………………………………...4</w:t>
      </w:r>
    </w:p>
    <w:p w14:paraId="2BE8BBEA" w14:textId="77777777" w:rsidR="00A15459" w:rsidRPr="00DD7E06" w:rsidRDefault="00A15459" w:rsidP="00A15459">
      <w:pPr>
        <w:numPr>
          <w:ilvl w:val="1"/>
          <w:numId w:val="3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Планируемые результаты………………………………………………………………………5</w:t>
      </w:r>
    </w:p>
    <w:p w14:paraId="1A7DD8A7" w14:textId="36B88FD7" w:rsidR="00A15459" w:rsidRPr="00DD7E06" w:rsidRDefault="00A15459" w:rsidP="00A15459">
      <w:pPr>
        <w:numPr>
          <w:ilvl w:val="0"/>
          <w:numId w:val="3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УСЛОВИЙ…………</w:t>
      </w:r>
      <w:proofErr w:type="gramStart"/>
      <w:r w:rsidRPr="00DD7E06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DD7E06">
        <w:rPr>
          <w:rFonts w:ascii="Times New Roman" w:hAnsi="Times New Roman" w:cs="Times New Roman"/>
          <w:b/>
          <w:sz w:val="24"/>
          <w:szCs w:val="24"/>
        </w:rPr>
        <w:t>.</w:t>
      </w:r>
      <w:r w:rsidR="00937844">
        <w:rPr>
          <w:rFonts w:ascii="Times New Roman" w:hAnsi="Times New Roman" w:cs="Times New Roman"/>
          <w:b/>
          <w:sz w:val="24"/>
          <w:szCs w:val="24"/>
        </w:rPr>
        <w:t>7</w:t>
      </w:r>
    </w:p>
    <w:p w14:paraId="68ED2D92" w14:textId="12DC9D3F" w:rsidR="00A15459" w:rsidRPr="00DD7E06" w:rsidRDefault="00A15459" w:rsidP="00A15459">
      <w:pPr>
        <w:numPr>
          <w:ilvl w:val="1"/>
          <w:numId w:val="3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Календарный учебный график………………………………………………………………...</w:t>
      </w:r>
      <w:r w:rsidR="00937844">
        <w:rPr>
          <w:rFonts w:ascii="Times New Roman" w:hAnsi="Times New Roman" w:cs="Times New Roman"/>
          <w:b/>
          <w:sz w:val="24"/>
          <w:szCs w:val="24"/>
        </w:rPr>
        <w:t>7</w:t>
      </w:r>
    </w:p>
    <w:p w14:paraId="6DFA2F00" w14:textId="0F6FC582" w:rsidR="00A15459" w:rsidRPr="00DD7E06" w:rsidRDefault="00A15459" w:rsidP="00A15459">
      <w:pPr>
        <w:numPr>
          <w:ilvl w:val="1"/>
          <w:numId w:val="3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Учебный план………………………………………………………………………………</w:t>
      </w:r>
      <w:proofErr w:type="gramStart"/>
      <w:r w:rsidRPr="00DD7E06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937844">
        <w:rPr>
          <w:rFonts w:ascii="Times New Roman" w:hAnsi="Times New Roman" w:cs="Times New Roman"/>
          <w:b/>
          <w:sz w:val="24"/>
          <w:szCs w:val="24"/>
        </w:rPr>
        <w:t>7</w:t>
      </w:r>
    </w:p>
    <w:p w14:paraId="31EA0198" w14:textId="5E3D8743" w:rsidR="00A15459" w:rsidRPr="00DD7E06" w:rsidRDefault="00A15459" w:rsidP="00A15459">
      <w:pPr>
        <w:numPr>
          <w:ilvl w:val="1"/>
          <w:numId w:val="3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Оценочные материалы……………………………………………………………………</w:t>
      </w:r>
      <w:proofErr w:type="gramStart"/>
      <w:r w:rsidRPr="00DD7E06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937844">
        <w:rPr>
          <w:rFonts w:ascii="Times New Roman" w:hAnsi="Times New Roman" w:cs="Times New Roman"/>
          <w:b/>
          <w:sz w:val="24"/>
          <w:szCs w:val="24"/>
        </w:rPr>
        <w:t>7</w:t>
      </w:r>
    </w:p>
    <w:p w14:paraId="794C01F3" w14:textId="64FAA835" w:rsidR="00A15459" w:rsidRPr="00DD7E06" w:rsidRDefault="00A15459" w:rsidP="00A15459">
      <w:pPr>
        <w:numPr>
          <w:ilvl w:val="1"/>
          <w:numId w:val="3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Формы аттестации……………………………………………………………………</w:t>
      </w:r>
      <w:proofErr w:type="gramStart"/>
      <w:r w:rsidRPr="00DD7E06">
        <w:rPr>
          <w:rFonts w:ascii="Times New Roman" w:hAnsi="Times New Roman" w:cs="Times New Roman"/>
          <w:b/>
          <w:sz w:val="24"/>
          <w:szCs w:val="24"/>
        </w:rPr>
        <w:t>……</w:t>
      </w:r>
      <w:r w:rsidR="009378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D7E06">
        <w:rPr>
          <w:rFonts w:ascii="Times New Roman" w:hAnsi="Times New Roman" w:cs="Times New Roman"/>
          <w:b/>
          <w:sz w:val="24"/>
          <w:szCs w:val="24"/>
        </w:rPr>
        <w:t>……</w:t>
      </w:r>
      <w:r w:rsidR="00937844">
        <w:rPr>
          <w:rFonts w:ascii="Times New Roman" w:hAnsi="Times New Roman" w:cs="Times New Roman"/>
          <w:b/>
          <w:sz w:val="24"/>
          <w:szCs w:val="24"/>
        </w:rPr>
        <w:t>9</w:t>
      </w:r>
    </w:p>
    <w:p w14:paraId="73F3D065" w14:textId="4B0B54FF" w:rsidR="00A15459" w:rsidRPr="00DD7E06" w:rsidRDefault="00A15459" w:rsidP="00A15459">
      <w:pPr>
        <w:numPr>
          <w:ilvl w:val="1"/>
          <w:numId w:val="3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Методическое обеспечение………………………………………………………………</w:t>
      </w:r>
      <w:proofErr w:type="gramStart"/>
      <w:r w:rsidRPr="00DD7E06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937844">
        <w:rPr>
          <w:rFonts w:ascii="Times New Roman" w:hAnsi="Times New Roman" w:cs="Times New Roman"/>
          <w:b/>
          <w:sz w:val="24"/>
          <w:szCs w:val="24"/>
        </w:rPr>
        <w:t>10</w:t>
      </w:r>
    </w:p>
    <w:p w14:paraId="6B8E9C1D" w14:textId="76BBADAC" w:rsidR="00A15459" w:rsidRPr="00DD7E06" w:rsidRDefault="00A15459" w:rsidP="00A15459">
      <w:pPr>
        <w:numPr>
          <w:ilvl w:val="1"/>
          <w:numId w:val="3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Условия реализации</w:t>
      </w:r>
      <w:r w:rsidR="00E361B4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Start"/>
      <w:r w:rsidR="00E361B4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E361B4">
        <w:rPr>
          <w:rFonts w:ascii="Times New Roman" w:hAnsi="Times New Roman" w:cs="Times New Roman"/>
          <w:b/>
          <w:sz w:val="24"/>
          <w:szCs w:val="24"/>
        </w:rPr>
        <w:t>.</w:t>
      </w:r>
      <w:r w:rsidRPr="00DD7E06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B845C1">
        <w:rPr>
          <w:rFonts w:ascii="Times New Roman" w:hAnsi="Times New Roman" w:cs="Times New Roman"/>
          <w:b/>
          <w:sz w:val="24"/>
          <w:szCs w:val="24"/>
        </w:rPr>
        <w:t>..</w:t>
      </w:r>
      <w:r w:rsidRPr="00DD7E06">
        <w:rPr>
          <w:rFonts w:ascii="Times New Roman" w:hAnsi="Times New Roman" w:cs="Times New Roman"/>
          <w:b/>
          <w:sz w:val="24"/>
          <w:szCs w:val="24"/>
        </w:rPr>
        <w:t>………………………………………………1</w:t>
      </w:r>
      <w:r w:rsidR="00937844">
        <w:rPr>
          <w:rFonts w:ascii="Times New Roman" w:hAnsi="Times New Roman" w:cs="Times New Roman"/>
          <w:b/>
          <w:sz w:val="24"/>
          <w:szCs w:val="24"/>
        </w:rPr>
        <w:t>2</w:t>
      </w:r>
    </w:p>
    <w:p w14:paraId="5907F441" w14:textId="451496A9" w:rsidR="00A15459" w:rsidRPr="00DD7E06" w:rsidRDefault="00A15459" w:rsidP="00A15459">
      <w:pPr>
        <w:numPr>
          <w:ilvl w:val="0"/>
          <w:numId w:val="3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РАБОЧАЯ ПРОГРАММА ВОСПИТАНИЯ………………………………………………...1</w:t>
      </w:r>
      <w:r w:rsidR="00937844">
        <w:rPr>
          <w:rFonts w:ascii="Times New Roman" w:hAnsi="Times New Roman" w:cs="Times New Roman"/>
          <w:b/>
          <w:sz w:val="24"/>
          <w:szCs w:val="24"/>
        </w:rPr>
        <w:t>2</w:t>
      </w:r>
    </w:p>
    <w:p w14:paraId="213234DC" w14:textId="67777F2A" w:rsidR="00A15459" w:rsidRPr="00DD7E06" w:rsidRDefault="00A15459" w:rsidP="00A15459">
      <w:pPr>
        <w:numPr>
          <w:ilvl w:val="0"/>
          <w:numId w:val="3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РАБОТЫ……………………………...1</w:t>
      </w:r>
      <w:r w:rsidR="00937844">
        <w:rPr>
          <w:rFonts w:ascii="Times New Roman" w:hAnsi="Times New Roman" w:cs="Times New Roman"/>
          <w:b/>
          <w:sz w:val="24"/>
          <w:szCs w:val="24"/>
        </w:rPr>
        <w:t>3</w:t>
      </w:r>
    </w:p>
    <w:p w14:paraId="1E22AE32" w14:textId="001E4CFD" w:rsidR="00A15459" w:rsidRPr="00DD7E06" w:rsidRDefault="00A15459" w:rsidP="00A15459">
      <w:pPr>
        <w:numPr>
          <w:ilvl w:val="0"/>
          <w:numId w:val="3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>СПИСОК ЛИТЕРАТУРЫ………………………………………………………………</w:t>
      </w:r>
      <w:proofErr w:type="gramStart"/>
      <w:r w:rsidRPr="00DD7E06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DD7E06">
        <w:rPr>
          <w:rFonts w:ascii="Times New Roman" w:hAnsi="Times New Roman" w:cs="Times New Roman"/>
          <w:b/>
          <w:sz w:val="24"/>
          <w:szCs w:val="24"/>
        </w:rPr>
        <w:t>.1</w:t>
      </w:r>
      <w:r w:rsidR="00937844">
        <w:rPr>
          <w:rFonts w:ascii="Times New Roman" w:hAnsi="Times New Roman" w:cs="Times New Roman"/>
          <w:b/>
          <w:sz w:val="24"/>
          <w:szCs w:val="24"/>
        </w:rPr>
        <w:t>3</w:t>
      </w:r>
    </w:p>
    <w:p w14:paraId="33817893" w14:textId="77777777" w:rsidR="00A15459" w:rsidRPr="00DD7E06" w:rsidRDefault="00A15459" w:rsidP="00A154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E06">
        <w:rPr>
          <w:rFonts w:ascii="Times New Roman" w:hAnsi="Times New Roman" w:cs="Times New Roman"/>
          <w:b/>
          <w:sz w:val="24"/>
          <w:szCs w:val="24"/>
        </w:rPr>
        <w:t xml:space="preserve">            ПРИЛОЖЕНИЯ</w:t>
      </w:r>
    </w:p>
    <w:p w14:paraId="08FB7307" w14:textId="77777777" w:rsidR="00A15459" w:rsidRDefault="00A15459" w:rsidP="00A15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B08FB" w14:textId="77777777" w:rsidR="00A15459" w:rsidRPr="00A53456" w:rsidRDefault="00A15459" w:rsidP="00A15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456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 ПРОГРАММЫ</w:t>
      </w:r>
    </w:p>
    <w:p w14:paraId="0B874485" w14:textId="77777777" w:rsidR="009A24C7" w:rsidRPr="00A53456" w:rsidRDefault="009A24C7" w:rsidP="00D70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B28E9" w14:textId="4BFC7238" w:rsidR="00A15459" w:rsidRPr="00A15459" w:rsidRDefault="007E0492" w:rsidP="00A15459">
      <w:pPr>
        <w:pStyle w:val="a9"/>
        <w:numPr>
          <w:ilvl w:val="1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5345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6D1DC5" w:rsidRPr="00A53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D034EF" w14:textId="77777777" w:rsidR="00A15459" w:rsidRPr="00A53456" w:rsidRDefault="00A15459" w:rsidP="00A1545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3456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88B6BAC" w14:textId="0D624CA3" w:rsidR="00A15459" w:rsidRPr="00A53456" w:rsidRDefault="00A15459" w:rsidP="00A1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456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 w:rsidRPr="00A53456">
        <w:rPr>
          <w:rFonts w:ascii="Times New Roman" w:hAnsi="Times New Roman" w:cs="Times New Roman"/>
          <w:sz w:val="24"/>
          <w:szCs w:val="24"/>
        </w:rPr>
        <w:t xml:space="preserve"> направленности «</w:t>
      </w:r>
      <w:r>
        <w:rPr>
          <w:rFonts w:ascii="Times New Roman" w:hAnsi="Times New Roman" w:cs="Times New Roman"/>
          <w:sz w:val="24"/>
          <w:szCs w:val="24"/>
        </w:rPr>
        <w:t>Практическая физика</w:t>
      </w:r>
      <w:r w:rsidRPr="00A53456">
        <w:rPr>
          <w:rFonts w:ascii="Times New Roman" w:hAnsi="Times New Roman" w:cs="Times New Roman"/>
          <w:sz w:val="24"/>
          <w:szCs w:val="24"/>
        </w:rPr>
        <w:t>» является модифицированной, разработана в соответствии с нормативно-правовыми документами:</w:t>
      </w:r>
    </w:p>
    <w:p w14:paraId="07AE7DD4" w14:textId="77777777" w:rsidR="00A15459" w:rsidRPr="00F916D6" w:rsidRDefault="00A15459" w:rsidP="00A15459">
      <w:pPr>
        <w:widowControl w:val="0"/>
        <w:autoSpaceDE w:val="0"/>
        <w:autoSpaceDN w:val="0"/>
        <w:adjustRightInd w:val="0"/>
        <w:spacing w:after="0" w:line="240" w:lineRule="auto"/>
        <w:ind w:right="11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269">
        <w:rPr>
          <w:rFonts w:ascii="Times New Roman" w:hAnsi="Times New Roman" w:cs="Times New Roman"/>
          <w:sz w:val="24"/>
          <w:szCs w:val="24"/>
        </w:rPr>
        <w:t>-Фед</w:t>
      </w:r>
      <w:r w:rsidRPr="00F916D6">
        <w:rPr>
          <w:rFonts w:ascii="Times New Roman" w:hAnsi="Times New Roman" w:cs="Times New Roman"/>
          <w:sz w:val="24"/>
          <w:szCs w:val="24"/>
        </w:rPr>
        <w:t>еральный закон Российской Федерации от 29 декабря 2012 г №273-ФЗ «Об образовании в Российской Федерации» (в редакции от 31.07.2020г.);</w:t>
      </w:r>
      <w:r w:rsidRPr="00F916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1DE769" w14:textId="77777777" w:rsidR="00A15459" w:rsidRPr="00F916D6" w:rsidRDefault="00A15459" w:rsidP="00A15459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3243863B" w14:textId="77777777" w:rsidR="00A15459" w:rsidRPr="00F916D6" w:rsidRDefault="00A15459" w:rsidP="00C670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-Указ Президента РФ от 21 июля 2020 года № 474 «О национальных целях развития Российской Федерации на период до 2030 года»;</w:t>
      </w:r>
    </w:p>
    <w:p w14:paraId="63814C2A" w14:textId="77777777" w:rsidR="00A15459" w:rsidRPr="00F916D6" w:rsidRDefault="00A15459" w:rsidP="00A15459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-Концепция развития дополнительного образования детей, утвержденная Распоряжением Правительства РФ от 04 сентября 2014 года № 1726-р (ред. От 30.03.2020);</w:t>
      </w:r>
    </w:p>
    <w:p w14:paraId="7253D314" w14:textId="77777777" w:rsidR="00A15459" w:rsidRPr="00F916D6" w:rsidRDefault="00A15459" w:rsidP="00A15459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-Стратегия развития воспитания в РФ на период до 2025 года, утвержденная распоряжением Правительства РФ от 29 мая 2015 года № 996-р;</w:t>
      </w:r>
    </w:p>
    <w:p w14:paraId="14D58EB8" w14:textId="77777777" w:rsidR="00A15459" w:rsidRPr="00F916D6" w:rsidRDefault="00A15459" w:rsidP="00A15459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-Государственная программа РФ «Развитие образования», утвержденная постановлением Правительства РФ от 26 декабря 2017 года № 1642 (ред. От 16.07.2020);</w:t>
      </w:r>
    </w:p>
    <w:p w14:paraId="5FD0E469" w14:textId="77777777" w:rsidR="00A15459" w:rsidRPr="00F916D6" w:rsidRDefault="00A15459" w:rsidP="00A15459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16);</w:t>
      </w:r>
    </w:p>
    <w:p w14:paraId="6BD7797E" w14:textId="77777777" w:rsidR="00A15459" w:rsidRPr="00F916D6" w:rsidRDefault="00A15459" w:rsidP="00A15459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t>-Постановление Главного государственного санитарного врача Российской федерации от 28 сентября 2020 г. №28 «Об утверждении санитарных правил СП 2.4.3648-20 «Санитарно-</w:t>
      </w:r>
      <w:proofErr w:type="spellStart"/>
      <w:r w:rsidRPr="00F916D6">
        <w:rPr>
          <w:rFonts w:ascii="Times New Roman" w:hAnsi="Times New Roman"/>
          <w:sz w:val="24"/>
          <w:szCs w:val="24"/>
        </w:rPr>
        <w:t>эпидеомиологические</w:t>
      </w:r>
      <w:proofErr w:type="spellEnd"/>
      <w:r w:rsidRPr="00F916D6">
        <w:rPr>
          <w:rFonts w:ascii="Times New Roman" w:hAnsi="Times New Roman"/>
          <w:sz w:val="24"/>
          <w:szCs w:val="24"/>
        </w:rPr>
        <w:t xml:space="preserve"> требования к организации воспитания и обучения, отдыха и оздоровления детей и молодежи»; </w:t>
      </w:r>
    </w:p>
    <w:p w14:paraId="445CBF73" w14:textId="77777777" w:rsidR="00A15459" w:rsidRPr="00F916D6" w:rsidRDefault="00A15459" w:rsidP="00A15459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t>-Государственная программа Курской области «Развитие образования в Курской области» от 15.10.2013 г. №737-па (в редакции от 30.04.2021г.);</w:t>
      </w:r>
    </w:p>
    <w:p w14:paraId="35296F2D" w14:textId="77777777" w:rsidR="00A15459" w:rsidRPr="00F916D6" w:rsidRDefault="00A15459" w:rsidP="00A15459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t xml:space="preserve">-Приказ Министерства просвещения Российской Федерации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 (в редакции от 30.09.2020г.); </w:t>
      </w:r>
    </w:p>
    <w:p w14:paraId="119AE75E" w14:textId="28F0DDD8" w:rsidR="00A15459" w:rsidRPr="00F916D6" w:rsidRDefault="00A15459" w:rsidP="00A15459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lastRenderedPageBreak/>
        <w:t xml:space="preserve">-Приказ </w:t>
      </w:r>
      <w:proofErr w:type="spellStart"/>
      <w:r w:rsidRPr="00F916D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F916D6">
        <w:rPr>
          <w:rFonts w:ascii="Times New Roman" w:hAnsi="Times New Roman"/>
          <w:sz w:val="24"/>
          <w:szCs w:val="24"/>
        </w:rPr>
        <w:t xml:space="preserve"> России от 23 августа 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дополнительных общеобразовательных программ» (в редакции от 30.09.2020 г.);</w:t>
      </w:r>
    </w:p>
    <w:p w14:paraId="7EAAC8B4" w14:textId="77777777" w:rsidR="00A15459" w:rsidRPr="00F916D6" w:rsidRDefault="00A15459" w:rsidP="00A15459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t xml:space="preserve">-Методические рекомендации по проектированию дополнительных общеразвивающих программ (включая разноуровневые программы) от 18.11. 2015 г. Министерства образования и науки Российской Федерации; </w:t>
      </w:r>
    </w:p>
    <w:p w14:paraId="6DC0D881" w14:textId="5B653B75" w:rsidR="00A15459" w:rsidRPr="00A15459" w:rsidRDefault="00A15459" w:rsidP="00A15459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-Программа воспитания МКОУ «</w:t>
      </w:r>
      <w:proofErr w:type="spellStart"/>
      <w:r w:rsidRPr="00F916D6">
        <w:rPr>
          <w:rFonts w:ascii="Times New Roman" w:hAnsi="Times New Roman"/>
          <w:color w:val="000000"/>
          <w:sz w:val="24"/>
          <w:szCs w:val="24"/>
        </w:rPr>
        <w:t>Большеанненковская</w:t>
      </w:r>
      <w:proofErr w:type="spellEnd"/>
      <w:r w:rsidRPr="00F916D6">
        <w:rPr>
          <w:rFonts w:ascii="Times New Roman" w:hAnsi="Times New Roman"/>
          <w:color w:val="000000"/>
          <w:sz w:val="24"/>
          <w:szCs w:val="24"/>
        </w:rPr>
        <w:t xml:space="preserve"> средняя об</w:t>
      </w:r>
      <w:r>
        <w:rPr>
          <w:rFonts w:ascii="Times New Roman" w:hAnsi="Times New Roman"/>
          <w:color w:val="000000"/>
          <w:sz w:val="24"/>
          <w:szCs w:val="24"/>
        </w:rPr>
        <w:t>щеобразовательная школа» на 2024-2025 учебный год</w:t>
      </w:r>
    </w:p>
    <w:p w14:paraId="7234D6DC" w14:textId="77777777" w:rsidR="009172C2" w:rsidRDefault="00A53456" w:rsidP="00357DB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3456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</w:p>
    <w:p w14:paraId="70239AEC" w14:textId="77777777" w:rsidR="000C4C3C" w:rsidRPr="00A97702" w:rsidRDefault="008835B5" w:rsidP="00357DB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Естественнонаучная</w:t>
      </w:r>
      <w:r w:rsidR="0068748B" w:rsidRPr="0068748B">
        <w:rPr>
          <w:rFonts w:ascii="Times New Roman" w:hAnsi="Times New Roman" w:cs="Times New Roman"/>
          <w:sz w:val="24"/>
          <w:szCs w:val="24"/>
        </w:rPr>
        <w:t xml:space="preserve"> 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6DEE">
        <w:rPr>
          <w:rFonts w:ascii="Times New Roman" w:hAnsi="Times New Roman" w:cs="Times New Roman"/>
          <w:sz w:val="24"/>
          <w:szCs w:val="24"/>
        </w:rPr>
        <w:t>Экспериментальная деятельность будет способствовать развитию мыслительных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DEE">
        <w:rPr>
          <w:rFonts w:ascii="Times New Roman" w:hAnsi="Times New Roman" w:cs="Times New Roman"/>
          <w:sz w:val="24"/>
          <w:szCs w:val="24"/>
        </w:rPr>
        <w:t>операций и общему интеллектуальному развитию.</w:t>
      </w:r>
    </w:p>
    <w:p w14:paraId="5E49D082" w14:textId="77777777" w:rsidR="005B3DCD" w:rsidRDefault="0067701F" w:rsidP="005B3DCD">
      <w:pPr>
        <w:pStyle w:val="af"/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F916D6">
        <w:rPr>
          <w:b/>
          <w:sz w:val="24"/>
          <w:szCs w:val="24"/>
        </w:rPr>
        <w:t>Актуальность</w:t>
      </w:r>
      <w:r w:rsidR="00266122" w:rsidRPr="00F916D6">
        <w:rPr>
          <w:b/>
          <w:sz w:val="24"/>
          <w:szCs w:val="24"/>
        </w:rPr>
        <w:t xml:space="preserve"> </w:t>
      </w:r>
      <w:r w:rsidRPr="00F916D6">
        <w:rPr>
          <w:b/>
          <w:color w:val="000000"/>
          <w:sz w:val="24"/>
          <w:szCs w:val="24"/>
        </w:rPr>
        <w:t>программ</w:t>
      </w:r>
      <w:r w:rsidR="009172C2">
        <w:rPr>
          <w:b/>
          <w:color w:val="000000"/>
          <w:sz w:val="24"/>
          <w:szCs w:val="24"/>
        </w:rPr>
        <w:t>ы:</w:t>
      </w:r>
    </w:p>
    <w:p w14:paraId="50D106A2" w14:textId="77777777" w:rsidR="005B3DCD" w:rsidRPr="005B3DCD" w:rsidRDefault="005B3DCD" w:rsidP="005B3DCD">
      <w:pPr>
        <w:pStyle w:val="af"/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5B3DCD">
        <w:rPr>
          <w:sz w:val="24"/>
        </w:rPr>
        <w:t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 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</w:t>
      </w:r>
    </w:p>
    <w:p w14:paraId="2388EC14" w14:textId="77777777" w:rsidR="00A15459" w:rsidRPr="005B5EC3" w:rsidRDefault="00A15459" w:rsidP="00A15459">
      <w:pPr>
        <w:pStyle w:val="af"/>
        <w:ind w:right="412" w:firstLine="709"/>
        <w:contextualSpacing/>
        <w:rPr>
          <w:rStyle w:val="c15"/>
          <w:b/>
          <w:bCs/>
          <w:sz w:val="24"/>
          <w:szCs w:val="24"/>
        </w:rPr>
      </w:pPr>
      <w:r w:rsidRPr="005B5EC3">
        <w:rPr>
          <w:rStyle w:val="c15"/>
          <w:b/>
          <w:bCs/>
          <w:sz w:val="24"/>
          <w:szCs w:val="24"/>
        </w:rPr>
        <w:t>Отличительные особенности программы:</w:t>
      </w:r>
    </w:p>
    <w:p w14:paraId="56D58B96" w14:textId="77777777" w:rsidR="00A15459" w:rsidRPr="005B5EC3" w:rsidRDefault="00A15459" w:rsidP="00A15459">
      <w:pPr>
        <w:pStyle w:val="af"/>
        <w:ind w:right="412" w:firstLine="709"/>
        <w:contextualSpacing/>
        <w:rPr>
          <w:spacing w:val="-1"/>
          <w:sz w:val="24"/>
          <w:szCs w:val="24"/>
        </w:rPr>
      </w:pPr>
      <w:r w:rsidRPr="005B5EC3">
        <w:rPr>
          <w:sz w:val="24"/>
          <w:szCs w:val="24"/>
        </w:rPr>
        <w:t>Программа «Практическая физика»</w:t>
      </w:r>
      <w:r w:rsidRPr="005B5EC3">
        <w:rPr>
          <w:spacing w:val="-3"/>
          <w:sz w:val="24"/>
          <w:szCs w:val="24"/>
        </w:rPr>
        <w:t xml:space="preserve"> </w:t>
      </w:r>
      <w:r w:rsidRPr="005B5EC3">
        <w:rPr>
          <w:sz w:val="24"/>
          <w:szCs w:val="24"/>
        </w:rPr>
        <w:t>рассчитана на</w:t>
      </w:r>
      <w:r w:rsidRPr="005B5EC3">
        <w:rPr>
          <w:spacing w:val="-1"/>
          <w:sz w:val="24"/>
          <w:szCs w:val="24"/>
        </w:rPr>
        <w:t xml:space="preserve"> </w:t>
      </w:r>
      <w:r w:rsidRPr="005B5EC3">
        <w:rPr>
          <w:sz w:val="24"/>
          <w:szCs w:val="24"/>
        </w:rPr>
        <w:t>36 часов,</w:t>
      </w:r>
      <w:r w:rsidRPr="005B5EC3">
        <w:rPr>
          <w:spacing w:val="-2"/>
          <w:sz w:val="24"/>
          <w:szCs w:val="24"/>
        </w:rPr>
        <w:t xml:space="preserve"> </w:t>
      </w:r>
      <w:r w:rsidRPr="005B5EC3">
        <w:rPr>
          <w:sz w:val="24"/>
          <w:szCs w:val="24"/>
        </w:rPr>
        <w:t>которые разбиты</w:t>
      </w:r>
      <w:r w:rsidRPr="005B5EC3">
        <w:rPr>
          <w:spacing w:val="-1"/>
          <w:sz w:val="24"/>
          <w:szCs w:val="24"/>
        </w:rPr>
        <w:t xml:space="preserve"> </w:t>
      </w:r>
      <w:r w:rsidRPr="005B5EC3">
        <w:rPr>
          <w:sz w:val="24"/>
          <w:szCs w:val="24"/>
        </w:rPr>
        <w:t>на 4</w:t>
      </w:r>
      <w:r w:rsidRPr="005B5EC3">
        <w:rPr>
          <w:spacing w:val="-1"/>
          <w:sz w:val="24"/>
          <w:szCs w:val="24"/>
        </w:rPr>
        <w:t xml:space="preserve"> </w:t>
      </w:r>
      <w:r w:rsidRPr="005B5EC3">
        <w:rPr>
          <w:sz w:val="24"/>
          <w:szCs w:val="24"/>
        </w:rPr>
        <w:t>раздела</w:t>
      </w:r>
      <w:r w:rsidRPr="005B5EC3">
        <w:rPr>
          <w:spacing w:val="-1"/>
          <w:sz w:val="24"/>
          <w:szCs w:val="24"/>
        </w:rPr>
        <w:t>:</w:t>
      </w:r>
    </w:p>
    <w:p w14:paraId="5958EEE7" w14:textId="77777777" w:rsidR="00A15459" w:rsidRPr="005B5EC3" w:rsidRDefault="00A15459" w:rsidP="00A15459">
      <w:pPr>
        <w:tabs>
          <w:tab w:val="left" w:pos="842"/>
        </w:tabs>
        <w:spacing w:after="0" w:line="2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Первоначальные сведения о строении вещества </w:t>
      </w:r>
    </w:p>
    <w:p w14:paraId="43D205F5" w14:textId="77777777" w:rsidR="00A15459" w:rsidRPr="005B5EC3" w:rsidRDefault="00A15459" w:rsidP="00A15459">
      <w:pPr>
        <w:tabs>
          <w:tab w:val="left" w:pos="842"/>
        </w:tabs>
        <w:spacing w:after="0" w:line="2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Взаимодействие тел </w:t>
      </w:r>
    </w:p>
    <w:p w14:paraId="6B3B7360" w14:textId="77777777" w:rsidR="00A15459" w:rsidRPr="005B5EC3" w:rsidRDefault="00A15459" w:rsidP="00A15459">
      <w:pPr>
        <w:tabs>
          <w:tab w:val="left" w:pos="842"/>
        </w:tabs>
        <w:spacing w:after="0" w:line="2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3.Давление. Давление жидкостей и газов </w:t>
      </w:r>
    </w:p>
    <w:p w14:paraId="62C60EE0" w14:textId="77777777" w:rsidR="00A15459" w:rsidRPr="005B5EC3" w:rsidRDefault="00A15459" w:rsidP="00A15459">
      <w:pPr>
        <w:tabs>
          <w:tab w:val="left" w:pos="842"/>
        </w:tabs>
        <w:spacing w:after="0" w:line="2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Работа и мощность. Энергия </w:t>
      </w:r>
    </w:p>
    <w:p w14:paraId="6335A1E2" w14:textId="77777777" w:rsidR="00A15459" w:rsidRPr="005B3DCD" w:rsidRDefault="00A15459" w:rsidP="00A15459">
      <w:pPr>
        <w:pStyle w:val="af"/>
        <w:ind w:right="417" w:firstLine="709"/>
        <w:contextualSpacing/>
        <w:jc w:val="both"/>
        <w:rPr>
          <w:sz w:val="24"/>
          <w:szCs w:val="24"/>
        </w:rPr>
      </w:pPr>
      <w:r w:rsidRPr="005B3DCD">
        <w:rPr>
          <w:sz w:val="24"/>
          <w:szCs w:val="24"/>
        </w:rPr>
        <w:t>Содержание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программы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ориентирует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обучающихся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на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постоянное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взаимодействие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друг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с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другом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и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преподавателем,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решение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практических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(конструкторских) проблем осуществляется методом проб и ошибок и требует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постоянного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улучшения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и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перестройки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роботизированных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моделей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для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оптимального решения поставленной практической задачи. Также программа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ориентирует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обучающихся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на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самостоятельное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обучение,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с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использованием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полученных</w:t>
      </w:r>
      <w:r w:rsidRPr="005B3DCD">
        <w:rPr>
          <w:spacing w:val="-5"/>
          <w:sz w:val="24"/>
          <w:szCs w:val="24"/>
        </w:rPr>
        <w:t xml:space="preserve"> </w:t>
      </w:r>
      <w:r w:rsidRPr="005B3DCD">
        <w:rPr>
          <w:sz w:val="24"/>
          <w:szCs w:val="24"/>
        </w:rPr>
        <w:t>знаний</w:t>
      </w:r>
      <w:r w:rsidRPr="005B3DCD">
        <w:rPr>
          <w:spacing w:val="-3"/>
          <w:sz w:val="24"/>
          <w:szCs w:val="24"/>
        </w:rPr>
        <w:t xml:space="preserve"> </w:t>
      </w:r>
      <w:r w:rsidRPr="005B3DCD">
        <w:rPr>
          <w:sz w:val="24"/>
          <w:szCs w:val="24"/>
        </w:rPr>
        <w:t>в рамках</w:t>
      </w:r>
      <w:r w:rsidRPr="005B3DCD">
        <w:rPr>
          <w:spacing w:val="-4"/>
          <w:sz w:val="24"/>
          <w:szCs w:val="24"/>
        </w:rPr>
        <w:t xml:space="preserve"> </w:t>
      </w:r>
      <w:r w:rsidRPr="005B3DCD">
        <w:rPr>
          <w:sz w:val="24"/>
          <w:szCs w:val="24"/>
        </w:rPr>
        <w:t>практической деятельности.</w:t>
      </w:r>
    </w:p>
    <w:p w14:paraId="1B903445" w14:textId="77777777" w:rsidR="00A15459" w:rsidRPr="005B3DCD" w:rsidRDefault="00A15459" w:rsidP="00A15459">
      <w:pPr>
        <w:pStyle w:val="af"/>
        <w:ind w:right="422" w:firstLine="709"/>
        <w:contextualSpacing/>
        <w:jc w:val="both"/>
        <w:rPr>
          <w:sz w:val="24"/>
          <w:szCs w:val="24"/>
        </w:rPr>
      </w:pPr>
      <w:r w:rsidRPr="005B3DCD">
        <w:rPr>
          <w:sz w:val="24"/>
          <w:szCs w:val="24"/>
        </w:rPr>
        <w:t>Программа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дает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возможность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раскрыть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любую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тему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нетрадиционно,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с</w:t>
      </w:r>
      <w:r w:rsidRPr="005B3DCD">
        <w:rPr>
          <w:spacing w:val="-67"/>
          <w:sz w:val="24"/>
          <w:szCs w:val="24"/>
        </w:rPr>
        <w:t xml:space="preserve"> </w:t>
      </w:r>
      <w:r w:rsidRPr="005B3DCD">
        <w:rPr>
          <w:sz w:val="24"/>
          <w:szCs w:val="24"/>
        </w:rPr>
        <w:t>необычной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точки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зрения,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взглянуть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на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решение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классической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практической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задачи</w:t>
      </w:r>
      <w:r w:rsidRPr="005B3DCD">
        <w:rPr>
          <w:spacing w:val="-3"/>
          <w:sz w:val="24"/>
          <w:szCs w:val="24"/>
        </w:rPr>
        <w:t xml:space="preserve"> </w:t>
      </w:r>
      <w:r w:rsidRPr="005B3DCD">
        <w:rPr>
          <w:sz w:val="24"/>
          <w:szCs w:val="24"/>
        </w:rPr>
        <w:t>под новым углом для</w:t>
      </w:r>
      <w:r w:rsidRPr="005B3DCD">
        <w:rPr>
          <w:spacing w:val="-1"/>
          <w:sz w:val="24"/>
          <w:szCs w:val="24"/>
        </w:rPr>
        <w:t xml:space="preserve"> </w:t>
      </w:r>
      <w:r w:rsidRPr="005B3DCD">
        <w:rPr>
          <w:sz w:val="24"/>
          <w:szCs w:val="24"/>
        </w:rPr>
        <w:t>достижения</w:t>
      </w:r>
      <w:r w:rsidRPr="005B3DCD">
        <w:rPr>
          <w:spacing w:val="8"/>
          <w:sz w:val="24"/>
          <w:szCs w:val="24"/>
        </w:rPr>
        <w:t xml:space="preserve"> </w:t>
      </w:r>
      <w:r w:rsidRPr="005B3DCD">
        <w:rPr>
          <w:sz w:val="24"/>
          <w:szCs w:val="24"/>
        </w:rPr>
        <w:t>максимального</w:t>
      </w:r>
      <w:r w:rsidRPr="005B3DCD">
        <w:rPr>
          <w:spacing w:val="-2"/>
          <w:sz w:val="24"/>
          <w:szCs w:val="24"/>
        </w:rPr>
        <w:t xml:space="preserve"> </w:t>
      </w:r>
      <w:r w:rsidRPr="005B3DCD">
        <w:rPr>
          <w:sz w:val="24"/>
          <w:szCs w:val="24"/>
        </w:rPr>
        <w:t>результата.</w:t>
      </w:r>
    </w:p>
    <w:p w14:paraId="3ADE433D" w14:textId="77777777" w:rsidR="00175B35" w:rsidRPr="00175B35" w:rsidRDefault="00175B35" w:rsidP="00357DB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5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Особенностью программы является в основном подготовка учащихся к восприятию и осмыслению физических процессов, изучаемых в курсе физики, практического применения знаний, их связи с наукой и техникой. На занятиях ученики должны убедиться в том, что практически все явления, окружающие нас, объясняются с точки зрения физики, основываются на физических законах.  Использование физических закономерностей и явлений пронизывает все стороны человеческой деятельности. И основой производства и совершенствования быта служат в числе других факторов физические знания.</w:t>
      </w:r>
    </w:p>
    <w:p w14:paraId="7BC657D8" w14:textId="77777777" w:rsidR="00D70E9C" w:rsidRPr="005B3DCD" w:rsidRDefault="002C331B" w:rsidP="00357DB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C60EA6" w:rsidRPr="005B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835B5" w:rsidRPr="005B3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физика</w:t>
      </w:r>
      <w:r w:rsidR="00D70E9C" w:rsidRPr="005B3DC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нацелен</w:t>
      </w:r>
      <w:r w:rsidR="00B839C9" w:rsidRPr="005B3D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развитие у детей</w:t>
      </w:r>
      <w:r w:rsidR="00D70E9C" w:rsidRPr="005B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</w:t>
      </w:r>
      <w:r w:rsidR="006B5336" w:rsidRPr="005B3D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</w:t>
      </w:r>
      <w:r w:rsidR="00D70E9C" w:rsidRPr="005B3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познавательных процессов и интеллектуальных способностей.</w:t>
      </w:r>
    </w:p>
    <w:p w14:paraId="0324EDC3" w14:textId="77777777" w:rsidR="00D70E9C" w:rsidRPr="005B3DCD" w:rsidRDefault="00B839C9" w:rsidP="00357DB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подготовки детей</w:t>
      </w:r>
      <w:r w:rsidR="00D70E9C" w:rsidRPr="005B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обучению положена познавательно-исследовательская деятельность. Основное внимание уделяется формированию </w:t>
      </w:r>
      <w:r w:rsidR="006B5336" w:rsidRPr="005B3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процессов и творческих способностей.</w:t>
      </w:r>
    </w:p>
    <w:p w14:paraId="3AC201B8" w14:textId="77777777" w:rsidR="009172C2" w:rsidRPr="005B3DCD" w:rsidRDefault="002F444F" w:rsidP="00357D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DCD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5B3D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3DCD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9172C2" w:rsidRPr="005B3DCD">
        <w:rPr>
          <w:rFonts w:ascii="Times New Roman" w:hAnsi="Times New Roman" w:cs="Times New Roman"/>
          <w:b/>
          <w:sz w:val="24"/>
          <w:szCs w:val="24"/>
        </w:rPr>
        <w:t>ы:</w:t>
      </w:r>
    </w:p>
    <w:p w14:paraId="3FC8CC4F" w14:textId="77777777" w:rsidR="005B3DCD" w:rsidRPr="005B3DCD" w:rsidRDefault="005B3DCD" w:rsidP="009172C2">
      <w:pPr>
        <w:pStyle w:val="af"/>
        <w:ind w:right="412" w:firstLine="709"/>
        <w:contextualSpacing/>
        <w:rPr>
          <w:color w:val="000000"/>
          <w:sz w:val="24"/>
          <w:shd w:val="clear" w:color="auto" w:fill="FFFFFF"/>
        </w:rPr>
      </w:pPr>
      <w:r w:rsidRPr="005B3DCD">
        <w:rPr>
          <w:color w:val="000000"/>
          <w:sz w:val="24"/>
          <w:shd w:val="clear" w:color="auto" w:fill="FFFFFF"/>
        </w:rPr>
        <w:t>Программа разработана для учеников, начина</w:t>
      </w:r>
      <w:r w:rsidR="005B5EC3">
        <w:rPr>
          <w:color w:val="000000"/>
          <w:sz w:val="24"/>
          <w:shd w:val="clear" w:color="auto" w:fill="FFFFFF"/>
        </w:rPr>
        <w:t>ющих изучение курса физики – 6-7</w:t>
      </w:r>
      <w:r w:rsidRPr="005B3DCD">
        <w:rPr>
          <w:color w:val="000000"/>
          <w:sz w:val="24"/>
          <w:shd w:val="clear" w:color="auto" w:fill="FFFFFF"/>
        </w:rPr>
        <w:t xml:space="preserve"> классов. Особенностью программы является в основном подготовка учащихся к восприятию и осмыслению физических процессов, изучаемых в курсе физики, практического применения знаний, их связи с наукой и техникой. На занятиях ученики должны убедиться в том, что </w:t>
      </w:r>
      <w:r w:rsidRPr="005B3DCD">
        <w:rPr>
          <w:color w:val="000000"/>
          <w:sz w:val="24"/>
          <w:shd w:val="clear" w:color="auto" w:fill="FFFFFF"/>
        </w:rPr>
        <w:lastRenderedPageBreak/>
        <w:t>практически все явления, окружающие нас, объясняются с точки зрения физики, основываются на физических законах.  Использование физических закономерностей и явлений пронизывает все стороны человеческой деятельности. И основой производства и совершенствования быта служат в числе других факторов физические знания.</w:t>
      </w:r>
    </w:p>
    <w:p w14:paraId="7F28E2EB" w14:textId="77777777" w:rsidR="00A15459" w:rsidRDefault="00A15459" w:rsidP="001A520B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</w:pPr>
      <w:r w:rsidRPr="00A15459">
        <w:rPr>
          <w:b/>
          <w:bCs/>
        </w:rPr>
        <w:t>Уровень программы</w:t>
      </w:r>
      <w:r>
        <w:t xml:space="preserve"> </w:t>
      </w:r>
      <w:r w:rsidRPr="00F916D6">
        <w:t>-</w:t>
      </w:r>
      <w:r>
        <w:t xml:space="preserve"> </w:t>
      </w:r>
      <w:r w:rsidRPr="00F916D6">
        <w:t>базовый.</w:t>
      </w:r>
    </w:p>
    <w:p w14:paraId="4302420A" w14:textId="56737A1D" w:rsidR="00785012" w:rsidRDefault="002F444F" w:rsidP="001A520B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</w:rPr>
      </w:pPr>
      <w:r w:rsidRPr="00F916D6">
        <w:rPr>
          <w:b/>
          <w:color w:val="000000"/>
        </w:rPr>
        <w:t xml:space="preserve">Адресат программы: </w:t>
      </w:r>
      <w:r w:rsidR="00D7406A">
        <w:rPr>
          <w:color w:val="000000"/>
        </w:rPr>
        <w:t>дети</w:t>
      </w:r>
      <w:r w:rsidR="00C60EA6">
        <w:rPr>
          <w:color w:val="000000"/>
        </w:rPr>
        <w:t xml:space="preserve"> </w:t>
      </w:r>
      <w:r w:rsidR="00676573">
        <w:rPr>
          <w:color w:val="000000"/>
        </w:rPr>
        <w:t>младшего</w:t>
      </w:r>
      <w:r w:rsidR="00C60EA6">
        <w:rPr>
          <w:color w:val="000000"/>
        </w:rPr>
        <w:t xml:space="preserve"> школьного возраста (</w:t>
      </w:r>
      <w:r w:rsidR="00C670DD">
        <w:rPr>
          <w:color w:val="000000"/>
        </w:rPr>
        <w:t>10</w:t>
      </w:r>
      <w:r w:rsidRPr="00F916D6">
        <w:rPr>
          <w:color w:val="000000"/>
        </w:rPr>
        <w:t xml:space="preserve"> лет). </w:t>
      </w:r>
    </w:p>
    <w:p w14:paraId="4639C9EC" w14:textId="27209862" w:rsidR="00A15459" w:rsidRPr="00C670DD" w:rsidRDefault="007741DD" w:rsidP="00C670DD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Наполняемость – по желанию</w:t>
      </w:r>
      <w:r w:rsidR="003D1539" w:rsidRPr="00F916D6">
        <w:rPr>
          <w:color w:val="000000"/>
        </w:rPr>
        <w:t>.</w:t>
      </w:r>
    </w:p>
    <w:p w14:paraId="39E24B6D" w14:textId="70BDA2D9" w:rsidR="00A15459" w:rsidRDefault="00A15459" w:rsidP="00A15459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</w:rPr>
      </w:pPr>
      <w:r>
        <w:rPr>
          <w:b/>
        </w:rPr>
        <w:t xml:space="preserve">1.2. </w:t>
      </w:r>
      <w:r w:rsidRPr="00EE3B3E">
        <w:rPr>
          <w:b/>
          <w:bCs/>
          <w:color w:val="000000"/>
        </w:rPr>
        <w:t>Объём</w:t>
      </w:r>
      <w:r>
        <w:rPr>
          <w:color w:val="000000"/>
        </w:rPr>
        <w:t xml:space="preserve"> </w:t>
      </w:r>
      <w:r w:rsidRPr="003A28CE">
        <w:rPr>
          <w:b/>
          <w:bCs/>
          <w:color w:val="000000"/>
        </w:rPr>
        <w:t>программы</w:t>
      </w:r>
      <w:r>
        <w:rPr>
          <w:color w:val="000000"/>
        </w:rPr>
        <w:t xml:space="preserve"> - </w:t>
      </w:r>
      <w:r>
        <w:t>Количество часов обучения – 36 часов</w:t>
      </w:r>
      <w:r w:rsidRPr="00F916D6">
        <w:t>.</w:t>
      </w:r>
      <w:r>
        <w:t xml:space="preserve"> Программа рассчитана на 1 год.</w:t>
      </w:r>
    </w:p>
    <w:p w14:paraId="43096BE1" w14:textId="1A9069ED" w:rsidR="003D1539" w:rsidRPr="00A15459" w:rsidRDefault="003D1539" w:rsidP="00A15459">
      <w:pPr>
        <w:pStyle w:val="a4"/>
        <w:shd w:val="clear" w:color="auto" w:fill="FFFFFF"/>
        <w:spacing w:before="0" w:after="0"/>
        <w:ind w:firstLine="709"/>
        <w:contextualSpacing/>
        <w:jc w:val="both"/>
        <w:rPr>
          <w:b/>
        </w:rPr>
      </w:pPr>
      <w:r w:rsidRPr="00F916D6">
        <w:rPr>
          <w:b/>
        </w:rPr>
        <w:t>Срок освоения</w:t>
      </w:r>
      <w:r w:rsidR="00A15459">
        <w:rPr>
          <w:b/>
        </w:rPr>
        <w:t xml:space="preserve"> – </w:t>
      </w:r>
      <w:r w:rsidR="00A15459">
        <w:rPr>
          <w:bCs/>
        </w:rPr>
        <w:t>в</w:t>
      </w:r>
      <w:r w:rsidR="00472B39">
        <w:t xml:space="preserve"> 202</w:t>
      </w:r>
      <w:r w:rsidR="00A15459">
        <w:t>4</w:t>
      </w:r>
      <w:r w:rsidR="00472B39">
        <w:t>-202</w:t>
      </w:r>
      <w:r w:rsidR="00A15459">
        <w:t>5</w:t>
      </w:r>
      <w:r w:rsidRPr="00F916D6">
        <w:t xml:space="preserve"> учебном году реализуется программа 1 года обучения</w:t>
      </w:r>
      <w:r w:rsidR="00785012">
        <w:t xml:space="preserve">. </w:t>
      </w:r>
    </w:p>
    <w:p w14:paraId="63133590" w14:textId="2F64F887" w:rsidR="00A15459" w:rsidRPr="00F916D6" w:rsidRDefault="00A15459" w:rsidP="00A15459">
      <w:pPr>
        <w:pStyle w:val="a4"/>
        <w:shd w:val="clear" w:color="auto" w:fill="FFFFFF"/>
        <w:spacing w:before="0" w:after="0"/>
        <w:ind w:firstLine="709"/>
        <w:contextualSpacing/>
        <w:jc w:val="both"/>
      </w:pPr>
      <w:r w:rsidRPr="00017CBE">
        <w:rPr>
          <w:b/>
          <w:bCs/>
        </w:rPr>
        <w:t>Режим занятий</w:t>
      </w:r>
      <w:r>
        <w:t xml:space="preserve"> – з</w:t>
      </w:r>
      <w:r w:rsidRPr="00F916D6">
        <w:t>анятия п</w:t>
      </w:r>
      <w:r>
        <w:t>роводятся 1 раз в неделю по 40</w:t>
      </w:r>
      <w:r w:rsidRPr="00F916D6">
        <w:t xml:space="preserve"> минут</w:t>
      </w:r>
      <w:r>
        <w:t>.</w:t>
      </w:r>
    </w:p>
    <w:p w14:paraId="72FAB6A4" w14:textId="77777777" w:rsidR="00A15459" w:rsidRPr="00F916D6" w:rsidRDefault="00A15459" w:rsidP="00A154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</w:t>
      </w:r>
      <w:r w:rsidRPr="00F9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F9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очная, </w:t>
      </w:r>
      <w:r w:rsidRPr="00F9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возможностью использования дистанционных технологий.</w:t>
      </w:r>
    </w:p>
    <w:p w14:paraId="173DAFE9" w14:textId="77777777" w:rsidR="00A15459" w:rsidRDefault="00A15459" w:rsidP="00A15459">
      <w:pPr>
        <w:pStyle w:val="a4"/>
        <w:shd w:val="clear" w:color="auto" w:fill="FFFFFF"/>
        <w:spacing w:before="0" w:after="0"/>
        <w:ind w:firstLine="709"/>
        <w:contextualSpacing/>
        <w:jc w:val="both"/>
      </w:pPr>
      <w:r>
        <w:rPr>
          <w:b/>
          <w:bCs/>
        </w:rPr>
        <w:t xml:space="preserve">Язык обучения – </w:t>
      </w:r>
      <w:r>
        <w:t>русский;</w:t>
      </w:r>
    </w:p>
    <w:p w14:paraId="34923AB6" w14:textId="4FAEDD31" w:rsidR="00A15459" w:rsidRDefault="00A15459" w:rsidP="00A15459">
      <w:pPr>
        <w:pStyle w:val="a4"/>
        <w:shd w:val="clear" w:color="auto" w:fill="FFFFFF"/>
        <w:spacing w:before="0" w:after="0"/>
        <w:ind w:firstLine="709"/>
        <w:contextualSpacing/>
        <w:jc w:val="both"/>
        <w:rPr>
          <w:color w:val="000000"/>
        </w:rPr>
      </w:pPr>
      <w:r w:rsidRPr="00017CBE">
        <w:rPr>
          <w:b/>
          <w:bCs/>
          <w:color w:val="000000"/>
        </w:rPr>
        <w:t>Формы проведения занятий</w:t>
      </w:r>
      <w:r>
        <w:rPr>
          <w:color w:val="000000"/>
        </w:rPr>
        <w:t xml:space="preserve"> – </w:t>
      </w:r>
      <w:r w:rsidRPr="00F916D6">
        <w:rPr>
          <w:color w:val="000000"/>
        </w:rPr>
        <w:t xml:space="preserve">групповые. </w:t>
      </w:r>
      <w:r>
        <w:t xml:space="preserve">Занятия </w:t>
      </w:r>
      <w:r w:rsidRPr="00F916D6">
        <w:t>детского объединения «</w:t>
      </w:r>
      <w:r>
        <w:t>Практическая физика»</w:t>
      </w:r>
      <w:r w:rsidRPr="00F916D6">
        <w:t xml:space="preserve"> </w:t>
      </w:r>
      <w:r>
        <w:t>проводятся в форме беседы</w:t>
      </w:r>
      <w:r w:rsidRPr="00F916D6">
        <w:t>,</w:t>
      </w:r>
      <w:r>
        <w:t xml:space="preserve"> викторины, выставки, проектов</w:t>
      </w:r>
      <w:r w:rsidRPr="00F916D6">
        <w:t>, игры и т.д.</w:t>
      </w:r>
      <w:r>
        <w:t xml:space="preserve"> </w:t>
      </w:r>
      <w:r w:rsidRPr="00F916D6">
        <w:rPr>
          <w:color w:val="000000"/>
        </w:rPr>
        <w:t>Виды учебных занятий: комбинированные (теория и практика).</w:t>
      </w:r>
    </w:p>
    <w:p w14:paraId="1DC5EEC3" w14:textId="4910BF26" w:rsidR="005B5EC3" w:rsidRPr="005B5EC3" w:rsidRDefault="00A15459" w:rsidP="00A15459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</w:t>
      </w:r>
      <w:r w:rsidR="003D1539" w:rsidRPr="005B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="003D1539" w:rsidRPr="005B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B5EC3" w:rsidRPr="005B5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стремления к дальнейшему самоопределению, интеллектуальной, научной и практической самостоятельности, познавательной активности.</w:t>
      </w:r>
    </w:p>
    <w:p w14:paraId="4D656277" w14:textId="185CB2D7" w:rsidR="006A0364" w:rsidRPr="00A15459" w:rsidRDefault="00A15459" w:rsidP="001A520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Задачи программы:</w:t>
      </w:r>
    </w:p>
    <w:p w14:paraId="457F4ED7" w14:textId="77777777" w:rsidR="006A0364" w:rsidRPr="001C34A9" w:rsidRDefault="006A0364" w:rsidP="00C670DD">
      <w:pPr>
        <w:tabs>
          <w:tab w:val="left" w:pos="1635"/>
          <w:tab w:val="left" w:pos="3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4A9">
        <w:rPr>
          <w:rFonts w:ascii="Times New Roman" w:hAnsi="Times New Roman" w:cs="Times New Roman"/>
          <w:b/>
          <w:sz w:val="24"/>
          <w:szCs w:val="24"/>
        </w:rPr>
        <w:t>Образовательно-предметные</w:t>
      </w:r>
      <w:r w:rsidR="001C34A9" w:rsidRPr="001C34A9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1C34A9">
        <w:rPr>
          <w:rFonts w:ascii="Times New Roman" w:hAnsi="Times New Roman" w:cs="Times New Roman"/>
          <w:b/>
          <w:sz w:val="24"/>
          <w:szCs w:val="24"/>
        </w:rPr>
        <w:t>:</w:t>
      </w:r>
    </w:p>
    <w:p w14:paraId="40005F41" w14:textId="2882A605" w:rsidR="005B5EC3" w:rsidRPr="00E95B8D" w:rsidRDefault="005B5EC3" w:rsidP="00C670DD">
      <w:pPr>
        <w:pStyle w:val="a4"/>
        <w:shd w:val="clear" w:color="auto" w:fill="FFFFFF"/>
        <w:tabs>
          <w:tab w:val="left" w:pos="5685"/>
        </w:tabs>
        <w:spacing w:before="0" w:after="0"/>
        <w:ind w:firstLine="709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</w:t>
      </w:r>
      <w:r w:rsidR="001C34A9">
        <w:rPr>
          <w:color w:val="000000" w:themeColor="text1"/>
        </w:rPr>
        <w:t>уметь</w:t>
      </w:r>
      <w:r w:rsidRPr="00E95B8D">
        <w:rPr>
          <w:color w:val="000000" w:themeColor="text1"/>
        </w:rPr>
        <w:t xml:space="preserve"> пользоваться методами научного познания, проводить наблюдения, планировать и</w:t>
      </w:r>
      <w:r w:rsidR="001C34A9">
        <w:rPr>
          <w:color w:val="000000" w:themeColor="text1"/>
        </w:rPr>
        <w:t xml:space="preserve"> </w:t>
      </w:r>
      <w:r w:rsidRPr="00E95B8D">
        <w:rPr>
          <w:color w:val="000000" w:themeColor="text1"/>
        </w:rPr>
        <w:t>проводить эксперименты, обрабатывать результаты измерений;</w:t>
      </w:r>
    </w:p>
    <w:p w14:paraId="69530F96" w14:textId="77777777" w:rsidR="005B5EC3" w:rsidRPr="00E95B8D" w:rsidRDefault="005B5EC3" w:rsidP="00C670DD">
      <w:pPr>
        <w:pStyle w:val="a4"/>
        <w:shd w:val="clear" w:color="auto" w:fill="FFFFFF"/>
        <w:tabs>
          <w:tab w:val="left" w:pos="5685"/>
        </w:tabs>
        <w:spacing w:before="0" w:after="0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2. научиться пользоваться измерительными приборами (весы, динамометр, термометр),</w:t>
      </w:r>
      <w:r w:rsidR="001C34A9">
        <w:rPr>
          <w:color w:val="000000" w:themeColor="text1"/>
        </w:rPr>
        <w:t xml:space="preserve"> </w:t>
      </w:r>
      <w:r w:rsidRPr="00E95B8D">
        <w:rPr>
          <w:color w:val="000000" w:themeColor="text1"/>
        </w:rPr>
        <w:t>собирать несложные экспериментальные установки для проведения простейших опытов;</w:t>
      </w:r>
    </w:p>
    <w:p w14:paraId="3289D891" w14:textId="77777777" w:rsidR="005B5EC3" w:rsidRPr="00E95B8D" w:rsidRDefault="001C34A9" w:rsidP="00C670DD">
      <w:pPr>
        <w:pStyle w:val="a4"/>
        <w:shd w:val="clear" w:color="auto" w:fill="FFFFFF"/>
        <w:tabs>
          <w:tab w:val="left" w:pos="5685"/>
        </w:tabs>
        <w:spacing w:before="0" w:after="0"/>
        <w:ind w:firstLine="709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3. развивать элементы</w:t>
      </w:r>
      <w:r w:rsidR="005B5EC3" w:rsidRPr="00E95B8D">
        <w:rPr>
          <w:color w:val="000000" w:themeColor="text1"/>
        </w:rPr>
        <w:t xml:space="preserve"> теоретического мышления на основе формирования умений</w:t>
      </w:r>
      <w:r>
        <w:rPr>
          <w:color w:val="000000" w:themeColor="text1"/>
        </w:rPr>
        <w:t xml:space="preserve"> </w:t>
      </w:r>
      <w:r w:rsidR="005B5EC3" w:rsidRPr="00E95B8D">
        <w:rPr>
          <w:color w:val="000000" w:themeColor="text1"/>
        </w:rPr>
        <w:t>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</w:t>
      </w:r>
      <w:r>
        <w:rPr>
          <w:color w:val="000000" w:themeColor="text1"/>
        </w:rPr>
        <w:t xml:space="preserve"> </w:t>
      </w:r>
      <w:r w:rsidR="005B5EC3" w:rsidRPr="00E95B8D">
        <w:rPr>
          <w:color w:val="000000" w:themeColor="text1"/>
        </w:rPr>
        <w:t>формулировать выводы;</w:t>
      </w:r>
    </w:p>
    <w:p w14:paraId="6D45FBCE" w14:textId="77777777" w:rsidR="005B5EC3" w:rsidRPr="00E95B8D" w:rsidRDefault="001C34A9" w:rsidP="00C670DD">
      <w:pPr>
        <w:pStyle w:val="a4"/>
        <w:shd w:val="clear" w:color="auto" w:fill="FFFFFF"/>
        <w:tabs>
          <w:tab w:val="left" w:pos="5685"/>
        </w:tabs>
        <w:spacing w:before="0" w:after="0"/>
        <w:ind w:firstLine="709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4. развивать коммуникативные умения</w:t>
      </w:r>
      <w:r w:rsidR="005B5EC3" w:rsidRPr="00E95B8D">
        <w:rPr>
          <w:color w:val="000000" w:themeColor="text1"/>
        </w:rPr>
        <w:t>: докладывать о результатах эксперимента, кратко и</w:t>
      </w:r>
      <w:r>
        <w:rPr>
          <w:color w:val="000000" w:themeColor="text1"/>
        </w:rPr>
        <w:t xml:space="preserve"> </w:t>
      </w:r>
      <w:r w:rsidR="005B5EC3" w:rsidRPr="00E95B8D">
        <w:rPr>
          <w:color w:val="000000" w:themeColor="text1"/>
        </w:rPr>
        <w:t>точно отвечать на вопросы, использовать справочную литературу и другие источники</w:t>
      </w:r>
      <w:r>
        <w:rPr>
          <w:color w:val="000000" w:themeColor="text1"/>
        </w:rPr>
        <w:t xml:space="preserve"> </w:t>
      </w:r>
      <w:r w:rsidR="005B5EC3" w:rsidRPr="00E95B8D">
        <w:rPr>
          <w:color w:val="000000" w:themeColor="text1"/>
        </w:rPr>
        <w:t>информации.</w:t>
      </w:r>
    </w:p>
    <w:p w14:paraId="30D9F277" w14:textId="77777777" w:rsidR="005B5EC3" w:rsidRPr="00C66DEE" w:rsidRDefault="005B5EC3" w:rsidP="00C670DD">
      <w:pPr>
        <w:pStyle w:val="a4"/>
        <w:shd w:val="clear" w:color="auto" w:fill="FFFFFF"/>
        <w:tabs>
          <w:tab w:val="left" w:pos="5685"/>
        </w:tabs>
        <w:spacing w:after="0"/>
        <w:ind w:firstLine="709"/>
        <w:contextualSpacing/>
        <w:jc w:val="both"/>
        <w:textAlignment w:val="baseline"/>
        <w:rPr>
          <w:b/>
          <w:color w:val="000000" w:themeColor="text1"/>
        </w:rPr>
      </w:pPr>
      <w:r w:rsidRPr="00C66DEE">
        <w:rPr>
          <w:b/>
          <w:color w:val="000000" w:themeColor="text1"/>
        </w:rPr>
        <w:t xml:space="preserve">Развивающие </w:t>
      </w:r>
      <w:r w:rsidR="001C34A9">
        <w:rPr>
          <w:b/>
          <w:color w:val="000000" w:themeColor="text1"/>
        </w:rPr>
        <w:t>задачи</w:t>
      </w:r>
      <w:r w:rsidRPr="00C66DEE">
        <w:rPr>
          <w:b/>
          <w:color w:val="000000" w:themeColor="text1"/>
        </w:rPr>
        <w:t>:</w:t>
      </w:r>
    </w:p>
    <w:p w14:paraId="343796F9" w14:textId="77777777" w:rsidR="005B5EC3" w:rsidRPr="00E95B8D" w:rsidRDefault="001C34A9" w:rsidP="00C670DD">
      <w:pPr>
        <w:pStyle w:val="a4"/>
        <w:shd w:val="clear" w:color="auto" w:fill="FFFFFF"/>
        <w:tabs>
          <w:tab w:val="left" w:pos="5685"/>
        </w:tabs>
        <w:spacing w:after="0"/>
        <w:ind w:firstLine="709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 овладевать</w:t>
      </w:r>
      <w:r w:rsidR="005B5EC3" w:rsidRPr="00E95B8D">
        <w:rPr>
          <w:color w:val="000000" w:themeColor="text1"/>
        </w:rPr>
        <w:t xml:space="preserve"> навыками самостоятельного приобретения новых знаний, организации учебной</w:t>
      </w:r>
      <w:r>
        <w:rPr>
          <w:color w:val="000000" w:themeColor="text1"/>
        </w:rPr>
        <w:t xml:space="preserve"> </w:t>
      </w:r>
      <w:r w:rsidR="005B5EC3" w:rsidRPr="00E95B8D">
        <w:rPr>
          <w:color w:val="000000" w:themeColor="text1"/>
        </w:rPr>
        <w:t>деятельности, постановки целей, планирования, самоконтроля и оценки результатов своей</w:t>
      </w:r>
      <w:r>
        <w:rPr>
          <w:color w:val="000000" w:themeColor="text1"/>
        </w:rPr>
        <w:t xml:space="preserve"> </w:t>
      </w:r>
      <w:r w:rsidR="005B5EC3" w:rsidRPr="00E95B8D">
        <w:rPr>
          <w:color w:val="000000" w:themeColor="text1"/>
        </w:rPr>
        <w:t>деятельности, умениями предвидеть возможные результаты своих действий;</w:t>
      </w:r>
    </w:p>
    <w:p w14:paraId="53A79CD5" w14:textId="77777777" w:rsidR="005B5EC3" w:rsidRPr="00E95B8D" w:rsidRDefault="001C34A9" w:rsidP="00C670DD">
      <w:pPr>
        <w:pStyle w:val="a4"/>
        <w:shd w:val="clear" w:color="auto" w:fill="FFFFFF"/>
        <w:tabs>
          <w:tab w:val="left" w:pos="5685"/>
        </w:tabs>
        <w:spacing w:after="0"/>
        <w:ind w:firstLine="709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2. приобретать опыт</w:t>
      </w:r>
      <w:r w:rsidR="005B5EC3" w:rsidRPr="00E95B8D">
        <w:rPr>
          <w:color w:val="000000" w:themeColor="text1"/>
        </w:rPr>
        <w:t xml:space="preserve"> самостоятельного поиска анализа и отбора информации с</w:t>
      </w:r>
      <w:r>
        <w:rPr>
          <w:color w:val="000000" w:themeColor="text1"/>
        </w:rPr>
        <w:t xml:space="preserve"> </w:t>
      </w:r>
      <w:r w:rsidR="005B5EC3" w:rsidRPr="00E95B8D">
        <w:rPr>
          <w:color w:val="000000" w:themeColor="text1"/>
        </w:rPr>
        <w:t>использованием различных источников и новых информационных технологий для решения</w:t>
      </w:r>
      <w:r>
        <w:rPr>
          <w:color w:val="000000" w:themeColor="text1"/>
        </w:rPr>
        <w:t xml:space="preserve"> </w:t>
      </w:r>
      <w:r w:rsidR="005B5EC3" w:rsidRPr="00E95B8D">
        <w:rPr>
          <w:color w:val="000000" w:themeColor="text1"/>
        </w:rPr>
        <w:t>экспериментальных задач;</w:t>
      </w:r>
    </w:p>
    <w:p w14:paraId="60387111" w14:textId="77777777" w:rsidR="005B5EC3" w:rsidRPr="00E95B8D" w:rsidRDefault="001C34A9" w:rsidP="00C670DD">
      <w:pPr>
        <w:pStyle w:val="a4"/>
        <w:shd w:val="clear" w:color="auto" w:fill="FFFFFF"/>
        <w:tabs>
          <w:tab w:val="left" w:pos="5685"/>
        </w:tabs>
        <w:spacing w:after="0"/>
        <w:ind w:firstLine="709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3. формировать</w:t>
      </w:r>
      <w:r w:rsidR="005B5EC3" w:rsidRPr="00E95B8D">
        <w:rPr>
          <w:color w:val="000000" w:themeColor="text1"/>
        </w:rPr>
        <w:t xml:space="preserve"> </w:t>
      </w:r>
      <w:r>
        <w:rPr>
          <w:color w:val="000000" w:themeColor="text1"/>
        </w:rPr>
        <w:t>умения</w:t>
      </w:r>
      <w:r w:rsidR="005B5EC3" w:rsidRPr="00E95B8D">
        <w:rPr>
          <w:color w:val="000000" w:themeColor="text1"/>
        </w:rPr>
        <w:t xml:space="preserve"> работать в группе с выполнением различных социальных ролей,</w:t>
      </w:r>
    </w:p>
    <w:p w14:paraId="70568346" w14:textId="77777777" w:rsidR="005B5EC3" w:rsidRPr="00E95B8D" w:rsidRDefault="005B5EC3" w:rsidP="00C670DD">
      <w:pPr>
        <w:pStyle w:val="a4"/>
        <w:shd w:val="clear" w:color="auto" w:fill="FFFFFF"/>
        <w:tabs>
          <w:tab w:val="left" w:pos="5685"/>
        </w:tabs>
        <w:spacing w:after="0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представлять и отстаивать свои взгляды и убеждения, вести дискуссию;</w:t>
      </w:r>
    </w:p>
    <w:p w14:paraId="41F6F610" w14:textId="77777777" w:rsidR="005B5EC3" w:rsidRPr="00E95B8D" w:rsidRDefault="001C34A9" w:rsidP="00C670DD">
      <w:pPr>
        <w:pStyle w:val="a4"/>
        <w:shd w:val="clear" w:color="auto" w:fill="FFFFFF"/>
        <w:tabs>
          <w:tab w:val="left" w:pos="5685"/>
        </w:tabs>
        <w:spacing w:after="0"/>
        <w:ind w:firstLine="709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4. овладевать</w:t>
      </w:r>
      <w:r w:rsidR="005B5EC3" w:rsidRPr="00E95B8D">
        <w:rPr>
          <w:color w:val="000000" w:themeColor="text1"/>
        </w:rPr>
        <w:t xml:space="preserve"> экспериментальными методами решения задач.</w:t>
      </w:r>
    </w:p>
    <w:p w14:paraId="3A4A915D" w14:textId="77777777" w:rsidR="005B5EC3" w:rsidRPr="00C66DEE" w:rsidRDefault="005B5EC3" w:rsidP="00C670DD">
      <w:pPr>
        <w:pStyle w:val="a4"/>
        <w:shd w:val="clear" w:color="auto" w:fill="FFFFFF"/>
        <w:tabs>
          <w:tab w:val="left" w:pos="5685"/>
        </w:tabs>
        <w:spacing w:after="0"/>
        <w:ind w:firstLine="709"/>
        <w:contextualSpacing/>
        <w:jc w:val="both"/>
        <w:textAlignment w:val="baseline"/>
        <w:rPr>
          <w:b/>
          <w:color w:val="000000" w:themeColor="text1"/>
        </w:rPr>
      </w:pPr>
      <w:r w:rsidRPr="00C66DEE">
        <w:rPr>
          <w:b/>
          <w:color w:val="000000" w:themeColor="text1"/>
        </w:rPr>
        <w:t xml:space="preserve">Воспитательные </w:t>
      </w:r>
      <w:r w:rsidR="001C34A9">
        <w:rPr>
          <w:b/>
          <w:color w:val="000000" w:themeColor="text1"/>
        </w:rPr>
        <w:t>задачи</w:t>
      </w:r>
      <w:r w:rsidRPr="00C66DEE">
        <w:rPr>
          <w:b/>
          <w:color w:val="000000" w:themeColor="text1"/>
        </w:rPr>
        <w:t>:</w:t>
      </w:r>
    </w:p>
    <w:p w14:paraId="59B7768C" w14:textId="77777777" w:rsidR="005B5EC3" w:rsidRPr="00E95B8D" w:rsidRDefault="001C34A9" w:rsidP="00C670DD">
      <w:pPr>
        <w:pStyle w:val="a4"/>
        <w:shd w:val="clear" w:color="auto" w:fill="FFFFFF"/>
        <w:tabs>
          <w:tab w:val="left" w:pos="5685"/>
        </w:tabs>
        <w:spacing w:after="0"/>
        <w:ind w:firstLine="709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 формировать познавательные</w:t>
      </w:r>
      <w:r w:rsidR="005B5EC3" w:rsidRPr="00E95B8D">
        <w:rPr>
          <w:color w:val="000000" w:themeColor="text1"/>
        </w:rPr>
        <w:t xml:space="preserve"> ин</w:t>
      </w:r>
      <w:r>
        <w:rPr>
          <w:color w:val="000000" w:themeColor="text1"/>
        </w:rPr>
        <w:t>тересы, интеллектуальные и творческие</w:t>
      </w:r>
    </w:p>
    <w:p w14:paraId="6E4BC9EC" w14:textId="77777777" w:rsidR="005B5EC3" w:rsidRPr="00E95B8D" w:rsidRDefault="001C34A9" w:rsidP="00C670DD">
      <w:pPr>
        <w:pStyle w:val="a4"/>
        <w:shd w:val="clear" w:color="auto" w:fill="FFFFFF"/>
        <w:tabs>
          <w:tab w:val="left" w:pos="5685"/>
        </w:tabs>
        <w:spacing w:after="0"/>
        <w:ind w:firstLine="709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способности</w:t>
      </w:r>
      <w:r w:rsidR="005B5EC3" w:rsidRPr="00E95B8D">
        <w:rPr>
          <w:color w:val="000000" w:themeColor="text1"/>
        </w:rPr>
        <w:t xml:space="preserve"> учащихся;</w:t>
      </w:r>
    </w:p>
    <w:p w14:paraId="6C8E669B" w14:textId="77777777" w:rsidR="005B5EC3" w:rsidRPr="00E95B8D" w:rsidRDefault="005B5EC3" w:rsidP="00C670DD">
      <w:pPr>
        <w:pStyle w:val="a4"/>
        <w:shd w:val="clear" w:color="auto" w:fill="FFFFFF"/>
        <w:tabs>
          <w:tab w:val="left" w:pos="5685"/>
        </w:tabs>
        <w:spacing w:after="0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 xml:space="preserve">2. </w:t>
      </w:r>
      <w:r w:rsidR="001C34A9">
        <w:rPr>
          <w:color w:val="000000" w:themeColor="text1"/>
        </w:rPr>
        <w:t xml:space="preserve"> формировать </w:t>
      </w:r>
      <w:r w:rsidRPr="00E95B8D">
        <w:rPr>
          <w:color w:val="000000" w:themeColor="text1"/>
        </w:rPr>
        <w:t>самостоятельность в приобретении новых знаний и практических умений;</w:t>
      </w:r>
    </w:p>
    <w:p w14:paraId="2E033C86" w14:textId="77777777" w:rsidR="005B5EC3" w:rsidRPr="00E95B8D" w:rsidRDefault="001C34A9" w:rsidP="00C670DD">
      <w:pPr>
        <w:pStyle w:val="a4"/>
        <w:shd w:val="clear" w:color="auto" w:fill="FFFFFF"/>
        <w:tabs>
          <w:tab w:val="left" w:pos="5685"/>
        </w:tabs>
        <w:spacing w:after="0"/>
        <w:ind w:firstLine="709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3. приобретать</w:t>
      </w:r>
      <w:r w:rsidR="005B5EC3" w:rsidRPr="00E95B8D">
        <w:rPr>
          <w:color w:val="000000" w:themeColor="text1"/>
        </w:rPr>
        <w:t xml:space="preserve"> умения</w:t>
      </w:r>
      <w:r>
        <w:rPr>
          <w:color w:val="000000" w:themeColor="text1"/>
        </w:rPr>
        <w:t>,</w:t>
      </w:r>
      <w:r w:rsidR="005B5EC3" w:rsidRPr="00E95B8D">
        <w:rPr>
          <w:color w:val="000000" w:themeColor="text1"/>
        </w:rPr>
        <w:t xml:space="preserve"> ставить перед собой познавательные цели, выдвигать гипотезы,</w:t>
      </w:r>
    </w:p>
    <w:p w14:paraId="4D35B007" w14:textId="77777777" w:rsidR="005B5EC3" w:rsidRPr="00E95B8D" w:rsidRDefault="005B5EC3" w:rsidP="00C670DD">
      <w:pPr>
        <w:pStyle w:val="a4"/>
        <w:shd w:val="clear" w:color="auto" w:fill="FFFFFF"/>
        <w:tabs>
          <w:tab w:val="left" w:pos="5685"/>
        </w:tabs>
        <w:spacing w:after="0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доказывать собственную точку зрения;</w:t>
      </w:r>
    </w:p>
    <w:p w14:paraId="1FAEE419" w14:textId="77777777" w:rsidR="005B5EC3" w:rsidRPr="00E95B8D" w:rsidRDefault="005B5EC3" w:rsidP="00C670DD">
      <w:pPr>
        <w:pStyle w:val="a4"/>
        <w:shd w:val="clear" w:color="auto" w:fill="FFFFFF"/>
        <w:tabs>
          <w:tab w:val="left" w:pos="5685"/>
        </w:tabs>
        <w:spacing w:after="0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4. приобретение положительного эмоционального отношения к окружающей природе и</w:t>
      </w:r>
    </w:p>
    <w:p w14:paraId="1371479C" w14:textId="77777777" w:rsidR="005B5EC3" w:rsidRPr="00E95B8D" w:rsidRDefault="005B5EC3" w:rsidP="00C670DD">
      <w:pPr>
        <w:pStyle w:val="a4"/>
        <w:shd w:val="clear" w:color="auto" w:fill="FFFFFF"/>
        <w:tabs>
          <w:tab w:val="left" w:pos="5685"/>
        </w:tabs>
        <w:spacing w:before="0" w:after="0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самому себе как части природы.</w:t>
      </w:r>
    </w:p>
    <w:p w14:paraId="79E97FC3" w14:textId="1A129FBF" w:rsidR="009474F4" w:rsidRPr="009474F4" w:rsidRDefault="009474F4" w:rsidP="00C670DD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 Содержание программы</w:t>
      </w:r>
    </w:p>
    <w:p w14:paraId="0DD751DB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Первоначальные сведения о строении вещества (8 ч)</w:t>
      </w:r>
    </w:p>
    <w:p w14:paraId="186BF555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деления измерительного прибора. Определение цены деления измерительного цилиндра. Теория 1, практика 1.</w:t>
      </w:r>
    </w:p>
    <w:p w14:paraId="00AF8F41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Измерение температуры тела. Теория 0,5, практика 0,5.</w:t>
      </w:r>
    </w:p>
    <w:p w14:paraId="6A176E21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геометрических размеров тела. Изготовление измерительного цилиндра. Измерение размеров малых тел. Теория 2, практика 2.</w:t>
      </w:r>
    </w:p>
    <w:p w14:paraId="1FE8C6B3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толщины листа бумаги. Теория 0,5, практика 0,5.</w:t>
      </w:r>
    </w:p>
    <w:p w14:paraId="401B96BF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Взаимодействие тел (12 ч)</w:t>
      </w:r>
    </w:p>
    <w:p w14:paraId="7D72EF6E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скорости движения тела. Теория 0,5, практика 0,5.</w:t>
      </w:r>
    </w:p>
    <w:p w14:paraId="3D584B31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массы тела неправильной формы. Теория 0,5, практика 0,5.</w:t>
      </w:r>
    </w:p>
    <w:p w14:paraId="7F4976EE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плотности твердого тела. Измерение объема пустоты. Теория 1, практика 1.</w:t>
      </w:r>
    </w:p>
    <w:p w14:paraId="40648A63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зависимости силы тяжести от массы тела. Определение массы и веса воздуха. Теория 1, практика 1.</w:t>
      </w:r>
    </w:p>
    <w:p w14:paraId="6C1DD09A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сил, направленных по одной прямой. Теория 0,5, практика 0,5.</w:t>
      </w:r>
    </w:p>
    <w:p w14:paraId="4ED89F94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жесткости пружины. Теория 0,5, практика 0,5.</w:t>
      </w:r>
    </w:p>
    <w:p w14:paraId="676EBF83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коэффициента силы трения скольжения. Теория 1, практика 1.</w:t>
      </w:r>
    </w:p>
    <w:p w14:paraId="1EB6011F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нестандартных задач. Теория 0, практика 2.</w:t>
      </w:r>
    </w:p>
    <w:p w14:paraId="4755D7C1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3.Давление. Давление жидкостей и газов (8 ч)</w:t>
      </w:r>
    </w:p>
    <w:p w14:paraId="4342EA9E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зависимости давления от площади поверхности. Определение давления твердого тела. Теория 1, практика 1.</w:t>
      </w:r>
    </w:p>
    <w:p w14:paraId="792F91A0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силы, с которой атмосфера давит на поверхность стола. Теория 0,5, практика 0,5.</w:t>
      </w:r>
    </w:p>
    <w:p w14:paraId="30F2AC59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массы тела, плавающего в воде. Определение плотности твердого тела. Теория 1, практика 1.</w:t>
      </w:r>
    </w:p>
    <w:p w14:paraId="68CAAAAC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объема куска льда. Изучение условия плавания тел. Теория 0,5, практика 0,5.</w:t>
      </w:r>
    </w:p>
    <w:p w14:paraId="4202683E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нестандартных задач. Теория 0, практика 2.</w:t>
      </w:r>
    </w:p>
    <w:p w14:paraId="7165F19B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Работа и мощность. Энергия (8 ч)</w:t>
      </w:r>
    </w:p>
    <w:p w14:paraId="6EF2B467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работы и мощности, развиваемой учеником при подъеме с 1 на 3 этаж. Теория 0,5, практика 0,5.</w:t>
      </w:r>
    </w:p>
    <w:p w14:paraId="6FFFBF3D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выигрыша в силе. Теория 0,5, практика 0,5.</w:t>
      </w:r>
    </w:p>
    <w:p w14:paraId="41586FAF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центра тяжести плоской фигуры. Теория 0,5, практика 0,5.</w:t>
      </w:r>
    </w:p>
    <w:p w14:paraId="78C17565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КПД наклонной плоскости. Теория 0,5, практика 0,5.</w:t>
      </w:r>
    </w:p>
    <w:p w14:paraId="30C1A851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кинетической энергии. Измерение потенциальной энергии. Теория 1, практика 1.</w:t>
      </w:r>
    </w:p>
    <w:p w14:paraId="1062F263" w14:textId="77777777" w:rsidR="009474F4" w:rsidRPr="009474F4" w:rsidRDefault="009474F4" w:rsidP="009474F4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нестандартных задач. Теория 0, практика 2.</w:t>
      </w:r>
    </w:p>
    <w:p w14:paraId="7BD4EBCF" w14:textId="68D9FCDF" w:rsidR="00642FC4" w:rsidRPr="005B5EC3" w:rsidRDefault="00A15459" w:rsidP="009474F4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  <w:rPr>
          <w:b/>
        </w:rPr>
      </w:pPr>
      <w:r>
        <w:rPr>
          <w:b/>
        </w:rPr>
        <w:t xml:space="preserve">1.6. </w:t>
      </w:r>
      <w:r w:rsidR="006A0364" w:rsidRPr="005B5EC3">
        <w:rPr>
          <w:b/>
        </w:rPr>
        <w:t>Планируемые резу</w:t>
      </w:r>
      <w:r w:rsidR="00D7406A" w:rsidRPr="005B5EC3">
        <w:rPr>
          <w:b/>
        </w:rPr>
        <w:t xml:space="preserve">льтаты. </w:t>
      </w:r>
    </w:p>
    <w:p w14:paraId="3267509F" w14:textId="77777777" w:rsidR="005B5EC3" w:rsidRDefault="005B5EC3" w:rsidP="00A15459">
      <w:pPr>
        <w:pStyle w:val="a4"/>
        <w:shd w:val="clear" w:color="auto" w:fill="FFFFFF"/>
        <w:tabs>
          <w:tab w:val="left" w:pos="5685"/>
        </w:tabs>
        <w:spacing w:before="0" w:after="0" w:line="276" w:lineRule="auto"/>
        <w:ind w:firstLine="709"/>
        <w:contextualSpacing/>
        <w:jc w:val="both"/>
        <w:textAlignment w:val="baseline"/>
        <w:rPr>
          <w:b/>
          <w:color w:val="000000" w:themeColor="text1"/>
        </w:rPr>
      </w:pPr>
      <w:r w:rsidRPr="001316A0">
        <w:rPr>
          <w:b/>
          <w:color w:val="000000" w:themeColor="text1"/>
        </w:rPr>
        <w:t>Образовательно-предметные результаты:</w:t>
      </w:r>
    </w:p>
    <w:p w14:paraId="408CB74F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</w:t>
      </w:r>
      <w:r w:rsidRPr="00E95B8D">
        <w:rPr>
          <w:color w:val="000000" w:themeColor="text1"/>
        </w:rPr>
        <w:t>умение пользоваться методами научного познания, проводить наблюдения, планировать и</w:t>
      </w:r>
    </w:p>
    <w:p w14:paraId="7161197A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проводить эксперименты, обрабатывать результаты измерений;</w:t>
      </w:r>
    </w:p>
    <w:p w14:paraId="351B5DF9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2. научиться пользоваться измерительными приборами (весы, динамометр, термометр),</w:t>
      </w:r>
    </w:p>
    <w:p w14:paraId="75F0EEA6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собирать несложные экспериментальные установки для проведения простейших опытов;</w:t>
      </w:r>
    </w:p>
    <w:p w14:paraId="3700444D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3. развитие элементов теоретического мышления на основе формирования умений</w:t>
      </w:r>
    </w:p>
    <w:p w14:paraId="20490A54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устанавливать факты, выделять главное в изучаемом явлении, выявлять причинно-</w:t>
      </w:r>
    </w:p>
    <w:p w14:paraId="2D1DEF84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следственные связи между величинами, которые его характеризуют, выдвигать гипотезы,</w:t>
      </w:r>
    </w:p>
    <w:p w14:paraId="707A5ADD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формулировать выводы;</w:t>
      </w:r>
    </w:p>
    <w:p w14:paraId="20FCCE2B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4. развитие коммуникативных умений: докладывать о результатах эксперимента, кратко и</w:t>
      </w:r>
    </w:p>
    <w:p w14:paraId="1D7E0118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точно отвечать на вопросы, использовать справочную литературу и другие источники</w:t>
      </w:r>
    </w:p>
    <w:p w14:paraId="05FCB569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информации.</w:t>
      </w:r>
    </w:p>
    <w:p w14:paraId="4AC83FC1" w14:textId="77777777" w:rsidR="005B5EC3" w:rsidRPr="00C66DEE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b/>
          <w:color w:val="000000" w:themeColor="text1"/>
        </w:rPr>
      </w:pPr>
      <w:r w:rsidRPr="00C66DEE">
        <w:rPr>
          <w:b/>
          <w:color w:val="000000" w:themeColor="text1"/>
        </w:rPr>
        <w:t>Развивающие результаты:</w:t>
      </w:r>
    </w:p>
    <w:p w14:paraId="7F42BB4E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1. овладение навыками самостоятельного приобретения новых знаний, организации учебной</w:t>
      </w:r>
    </w:p>
    <w:p w14:paraId="3E18AAA1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деятельности, постановки целей, планирования, самоконтроля и оценки результатов своей</w:t>
      </w:r>
    </w:p>
    <w:p w14:paraId="5356AFBD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lastRenderedPageBreak/>
        <w:t>деятельности, умениями предвидеть возможные результаты своих действий;</w:t>
      </w:r>
    </w:p>
    <w:p w14:paraId="3FA0C9EA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2. приобретение опыта самостоятельного поиска анализа и отбора информации с</w:t>
      </w:r>
    </w:p>
    <w:p w14:paraId="166EF133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использованием различных источников и новых информационных технологий для решения</w:t>
      </w:r>
    </w:p>
    <w:p w14:paraId="3927E72D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экспериментальных задач;</w:t>
      </w:r>
    </w:p>
    <w:p w14:paraId="4ADC8549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3. формирование умений работать в группе с выполнением различных социальных ролей,</w:t>
      </w:r>
    </w:p>
    <w:p w14:paraId="08F2167E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представлять и отстаивать свои взгляды и убеждения, вести дискуссию;</w:t>
      </w:r>
    </w:p>
    <w:p w14:paraId="4A559280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4. овладение экспериментальными методами решения задач.</w:t>
      </w:r>
    </w:p>
    <w:p w14:paraId="4FE21137" w14:textId="77777777" w:rsidR="005B5EC3" w:rsidRPr="00C66DEE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b/>
          <w:color w:val="000000" w:themeColor="text1"/>
        </w:rPr>
      </w:pPr>
      <w:r w:rsidRPr="00C66DEE">
        <w:rPr>
          <w:b/>
          <w:color w:val="000000" w:themeColor="text1"/>
        </w:rPr>
        <w:t>Воспитательные результаты:</w:t>
      </w:r>
    </w:p>
    <w:p w14:paraId="2EBB4738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1. сформированность познавательных интересов, интеллектуальных и творческих</w:t>
      </w:r>
    </w:p>
    <w:p w14:paraId="61A7F9D2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способностей учащихся;</w:t>
      </w:r>
    </w:p>
    <w:p w14:paraId="0427DC43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2. самостоятельность в приобретении новых знаний и практических умений;</w:t>
      </w:r>
    </w:p>
    <w:p w14:paraId="0839AA32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3. приобретение умения ставить перед собой познавательные цели, выдвигать гипотезы,</w:t>
      </w:r>
    </w:p>
    <w:p w14:paraId="2742E7F4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доказывать собственную точку зрения;</w:t>
      </w:r>
    </w:p>
    <w:p w14:paraId="4CC9406D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4. приобретение положительного эмоционального отношения к окружающей природе и</w:t>
      </w:r>
    </w:p>
    <w:p w14:paraId="5FB965B2" w14:textId="77777777" w:rsidR="005B5EC3" w:rsidRPr="00E95B8D" w:rsidRDefault="005B5EC3" w:rsidP="00A15459">
      <w:pPr>
        <w:pStyle w:val="a4"/>
        <w:shd w:val="clear" w:color="auto" w:fill="FFFFFF"/>
        <w:tabs>
          <w:tab w:val="left" w:pos="5685"/>
        </w:tabs>
        <w:spacing w:before="0" w:after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самому себе как части природы.</w:t>
      </w:r>
    </w:p>
    <w:p w14:paraId="667F3E2B" w14:textId="77777777" w:rsidR="00642FC4" w:rsidRDefault="00642F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14:paraId="1935DC62" w14:textId="77777777" w:rsidR="009474F4" w:rsidRPr="009474F4" w:rsidRDefault="009474F4" w:rsidP="007255F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4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9474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74F4">
        <w:rPr>
          <w:rFonts w:ascii="Times New Roman" w:eastAsia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14:paraId="3736C644" w14:textId="77777777" w:rsidR="009474F4" w:rsidRDefault="009474F4" w:rsidP="00D1207D">
      <w:pPr>
        <w:pStyle w:val="a4"/>
        <w:shd w:val="clear" w:color="auto" w:fill="FFFFFF"/>
        <w:spacing w:before="0" w:after="0"/>
        <w:contextualSpacing/>
        <w:jc w:val="both"/>
        <w:textAlignment w:val="baseline"/>
        <w:rPr>
          <w:b/>
        </w:rPr>
      </w:pPr>
    </w:p>
    <w:p w14:paraId="454ACE6D" w14:textId="77777777" w:rsidR="009474F4" w:rsidRDefault="009474F4" w:rsidP="009474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</w:pPr>
      <w:r w:rsidRPr="00EE3B3E"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  <w:t>2.1. Календарный учебный график</w:t>
      </w:r>
    </w:p>
    <w:p w14:paraId="61DDFBEB" w14:textId="77777777" w:rsidR="009474F4" w:rsidRPr="00494C9F" w:rsidRDefault="009474F4" w:rsidP="009474F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</w:pPr>
      <w:r w:rsidRPr="003D1E1B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  <w:t>Таблица 1</w:t>
      </w:r>
    </w:p>
    <w:tbl>
      <w:tblPr>
        <w:tblStyle w:val="aa"/>
        <w:tblpPr w:leftFromText="180" w:rightFromText="180" w:vertAnchor="text" w:horzAnchor="margin" w:tblpXSpec="center" w:tblpY="180"/>
        <w:tblW w:w="10173" w:type="dxa"/>
        <w:tblLook w:val="04A0" w:firstRow="1" w:lastRow="0" w:firstColumn="1" w:lastColumn="0" w:noHBand="0" w:noVBand="1"/>
      </w:tblPr>
      <w:tblGrid>
        <w:gridCol w:w="830"/>
        <w:gridCol w:w="1064"/>
        <w:gridCol w:w="929"/>
        <w:gridCol w:w="929"/>
        <w:gridCol w:w="798"/>
        <w:gridCol w:w="798"/>
        <w:gridCol w:w="798"/>
        <w:gridCol w:w="1293"/>
        <w:gridCol w:w="1296"/>
        <w:gridCol w:w="1438"/>
      </w:tblGrid>
      <w:tr w:rsidR="009474F4" w:rsidRPr="00EE3B3E" w14:paraId="74946210" w14:textId="77777777" w:rsidTr="009474F4">
        <w:trPr>
          <w:trHeight w:val="197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5BC9" w14:textId="77777777" w:rsidR="009474F4" w:rsidRPr="00EE3B3E" w:rsidRDefault="009474F4" w:rsidP="00E4762C">
            <w:pPr>
              <w:ind w:left="57" w:right="57"/>
              <w:rPr>
                <w:rFonts w:ascii="Times New Roman" w:eastAsia="Calibri" w:hAnsi="Times New Roman" w:cs="Times New Roman"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</w:p>
          <w:p w14:paraId="20CBF9B3" w14:textId="77777777" w:rsidR="009474F4" w:rsidRPr="00EE3B3E" w:rsidRDefault="009474F4" w:rsidP="00E4762C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п/п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370D09" w14:textId="77777777" w:rsidR="009474F4" w:rsidRPr="00EE3B3E" w:rsidRDefault="009474F4" w:rsidP="00E4762C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Год обучения, уровень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FBF745" w14:textId="77777777" w:rsidR="009474F4" w:rsidRPr="00EE3B3E" w:rsidRDefault="009474F4" w:rsidP="00E4762C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Дата начала занятий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4A0C93" w14:textId="77777777" w:rsidR="009474F4" w:rsidRPr="00EE3B3E" w:rsidRDefault="009474F4" w:rsidP="00E4762C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Дата окончания занятий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D13CA5" w14:textId="77777777" w:rsidR="009474F4" w:rsidRPr="00EE3B3E" w:rsidRDefault="009474F4" w:rsidP="00E4762C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Количество учебных недель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10463B" w14:textId="77777777" w:rsidR="009474F4" w:rsidRPr="00EE3B3E" w:rsidRDefault="009474F4" w:rsidP="00E4762C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Количество учебных дней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63196E" w14:textId="77777777" w:rsidR="009474F4" w:rsidRPr="00EE3B3E" w:rsidRDefault="009474F4" w:rsidP="00E4762C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Количество учебных часов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D35C30" w14:textId="77777777" w:rsidR="009474F4" w:rsidRPr="00EE3B3E" w:rsidRDefault="009474F4" w:rsidP="00E4762C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Режим занятий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84855E" w14:textId="77777777" w:rsidR="009474F4" w:rsidRPr="00EE3B3E" w:rsidRDefault="009474F4" w:rsidP="00E4762C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Нерабочие праздничные дни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FD1826" w14:textId="77777777" w:rsidR="009474F4" w:rsidRPr="00EE3B3E" w:rsidRDefault="009474F4" w:rsidP="00E4762C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Сроки проведения промежуточной аттестации</w:t>
            </w:r>
          </w:p>
        </w:tc>
      </w:tr>
      <w:tr w:rsidR="009474F4" w:rsidRPr="00EE3B3E" w14:paraId="31313485" w14:textId="77777777" w:rsidTr="009474F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EE1B" w14:textId="77777777" w:rsidR="009474F4" w:rsidRPr="006211C2" w:rsidRDefault="009474F4" w:rsidP="00E4762C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6211C2">
              <w:rPr>
                <w:rFonts w:ascii="Times New Roman" w:eastAsia="Calibri" w:hAnsi="Times New Roman" w:cs="Times New Roman"/>
                <w:iCs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6A08" w14:textId="77777777" w:rsidR="009474F4" w:rsidRPr="006211C2" w:rsidRDefault="009474F4" w:rsidP="00E4762C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6211C2">
              <w:rPr>
                <w:rFonts w:ascii="Times New Roman" w:eastAsia="Calibri" w:hAnsi="Times New Roman" w:cs="Times New Roman"/>
                <w:iCs/>
                <w:sz w:val="24"/>
              </w:rPr>
              <w:t>2024-2025, базовый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A839" w14:textId="77777777" w:rsidR="009474F4" w:rsidRDefault="009474F4" w:rsidP="00E4762C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05.09.</w:t>
            </w:r>
          </w:p>
          <w:p w14:paraId="36CF5B17" w14:textId="77777777" w:rsidR="009474F4" w:rsidRPr="006211C2" w:rsidRDefault="009474F4" w:rsidP="00E4762C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6AA" w14:textId="77777777" w:rsidR="009474F4" w:rsidRDefault="009474F4" w:rsidP="00E4762C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22.05.</w:t>
            </w:r>
          </w:p>
          <w:p w14:paraId="5C31C245" w14:textId="77777777" w:rsidR="009474F4" w:rsidRPr="006211C2" w:rsidRDefault="009474F4" w:rsidP="00E4762C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2025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B16" w14:textId="77777777" w:rsidR="009474F4" w:rsidRPr="006211C2" w:rsidRDefault="009474F4" w:rsidP="00E4762C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3C05" w14:textId="77777777" w:rsidR="009474F4" w:rsidRPr="006211C2" w:rsidRDefault="009474F4" w:rsidP="00E4762C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5D90" w14:textId="1BBC21EE" w:rsidR="009474F4" w:rsidRPr="006211C2" w:rsidRDefault="009474F4" w:rsidP="00E4762C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3DAB" w14:textId="7321DA3E" w:rsidR="009474F4" w:rsidRPr="006211C2" w:rsidRDefault="009474F4" w:rsidP="00E4762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 занятие по 40 минут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B997" w14:textId="77777777" w:rsidR="009474F4" w:rsidRDefault="009474F4" w:rsidP="00E4762C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02.01.2024</w:t>
            </w:r>
          </w:p>
          <w:p w14:paraId="74CBA20E" w14:textId="77777777" w:rsidR="009474F4" w:rsidRPr="006211C2" w:rsidRDefault="009474F4" w:rsidP="00E4762C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01.05.2024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E8E0" w14:textId="77777777" w:rsidR="009474F4" w:rsidRDefault="009474F4" w:rsidP="00E4762C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26.12.2024</w:t>
            </w:r>
          </w:p>
          <w:p w14:paraId="1436A189" w14:textId="77777777" w:rsidR="009474F4" w:rsidRDefault="009474F4" w:rsidP="00E4762C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15.05.2025</w:t>
            </w:r>
          </w:p>
          <w:p w14:paraId="0EDFB52D" w14:textId="77777777" w:rsidR="009474F4" w:rsidRDefault="009474F4" w:rsidP="00E4762C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14:paraId="37363FDD" w14:textId="77777777" w:rsidR="009474F4" w:rsidRDefault="009474F4" w:rsidP="00E4762C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373CC3D3" w14:textId="77777777" w:rsidR="009474F4" w:rsidRPr="006211C2" w:rsidRDefault="009474F4" w:rsidP="00E4762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61B8C357" w14:textId="77777777" w:rsidR="009474F4" w:rsidRDefault="009474F4" w:rsidP="00D1207D">
      <w:pPr>
        <w:pStyle w:val="a4"/>
        <w:shd w:val="clear" w:color="auto" w:fill="FFFFFF"/>
        <w:spacing w:before="0" w:after="0"/>
        <w:contextualSpacing/>
        <w:jc w:val="both"/>
        <w:textAlignment w:val="baseline"/>
        <w:rPr>
          <w:b/>
        </w:rPr>
      </w:pPr>
    </w:p>
    <w:p w14:paraId="006B2E6F" w14:textId="294E0F46" w:rsidR="00B6215F" w:rsidRDefault="009474F4" w:rsidP="009474F4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b/>
        </w:rPr>
      </w:pPr>
      <w:r>
        <w:rPr>
          <w:b/>
        </w:rPr>
        <w:t xml:space="preserve">2.2. </w:t>
      </w:r>
      <w:r w:rsidR="008713C3">
        <w:rPr>
          <w:b/>
        </w:rPr>
        <w:t>У</w:t>
      </w:r>
      <w:r w:rsidR="00B6215F" w:rsidRPr="00790D69">
        <w:rPr>
          <w:b/>
        </w:rPr>
        <w:t>чебный план</w:t>
      </w:r>
    </w:p>
    <w:p w14:paraId="0AEA8545" w14:textId="2BFA465D" w:rsidR="009474F4" w:rsidRPr="009474F4" w:rsidRDefault="009474F4" w:rsidP="009474F4">
      <w:pPr>
        <w:pStyle w:val="a4"/>
        <w:shd w:val="clear" w:color="auto" w:fill="FFFFFF"/>
        <w:spacing w:before="0" w:after="0"/>
        <w:ind w:firstLine="709"/>
        <w:contextualSpacing/>
        <w:jc w:val="right"/>
        <w:textAlignment w:val="baseline"/>
        <w:rPr>
          <w:bCs/>
          <w:i/>
          <w:iCs/>
        </w:rPr>
      </w:pPr>
      <w:r>
        <w:rPr>
          <w:bCs/>
          <w:i/>
          <w:iCs/>
        </w:rPr>
        <w:t>Таблица 2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559"/>
        <w:gridCol w:w="992"/>
        <w:gridCol w:w="1276"/>
        <w:gridCol w:w="2693"/>
      </w:tblGrid>
      <w:tr w:rsidR="00B6215F" w:rsidRPr="00A53456" w14:paraId="58470FE6" w14:textId="77777777" w:rsidTr="007255F5">
        <w:trPr>
          <w:trHeight w:val="420"/>
        </w:trPr>
        <w:tc>
          <w:tcPr>
            <w:tcW w:w="851" w:type="dxa"/>
            <w:vMerge w:val="restart"/>
          </w:tcPr>
          <w:p w14:paraId="2AE0FB2B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835" w:type="dxa"/>
            <w:vMerge w:val="restart"/>
          </w:tcPr>
          <w:p w14:paraId="141065DC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827" w:type="dxa"/>
            <w:gridSpan w:val="3"/>
          </w:tcPr>
          <w:p w14:paraId="5420619B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14:paraId="794D4DBC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  <w:r w:rsidR="0067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(контроля)</w:t>
            </w:r>
          </w:p>
          <w:p w14:paraId="25AC2653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5F" w:rsidRPr="00A53456" w14:paraId="0A8F938D" w14:textId="77777777" w:rsidTr="007255F5">
        <w:trPr>
          <w:trHeight w:val="405"/>
        </w:trPr>
        <w:tc>
          <w:tcPr>
            <w:tcW w:w="851" w:type="dxa"/>
            <w:vMerge/>
          </w:tcPr>
          <w:p w14:paraId="3939CAEA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92A3D1C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774DA9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14:paraId="4FEB3B36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0E4B7943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Merge/>
          </w:tcPr>
          <w:p w14:paraId="0077AF60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5F" w:rsidRPr="00A53456" w14:paraId="3730B95D" w14:textId="77777777" w:rsidTr="007255F5">
        <w:tc>
          <w:tcPr>
            <w:tcW w:w="851" w:type="dxa"/>
          </w:tcPr>
          <w:p w14:paraId="411C3901" w14:textId="77777777" w:rsidR="00B6215F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2C3A3DB" w14:textId="77777777" w:rsidR="00B6215F" w:rsidRPr="00C90338" w:rsidRDefault="00C90338" w:rsidP="00D120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1559" w:type="dxa"/>
          </w:tcPr>
          <w:p w14:paraId="5671EB77" w14:textId="77777777" w:rsidR="00B6215F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B630513" w14:textId="77777777" w:rsidR="00B6215F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0C6A9BB" w14:textId="77777777" w:rsidR="00B6215F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706A4046" w14:textId="77777777" w:rsidR="00B6215F" w:rsidRPr="008444BD" w:rsidRDefault="00C90338" w:rsidP="00D1207D">
            <w:pPr>
              <w:ind w:left="-152" w:right="20" w:firstLine="1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эксперимент</w:t>
            </w:r>
          </w:p>
        </w:tc>
      </w:tr>
      <w:tr w:rsidR="00B6215F" w:rsidRPr="00A53456" w14:paraId="6E20B962" w14:textId="77777777" w:rsidTr="007255F5">
        <w:tc>
          <w:tcPr>
            <w:tcW w:w="851" w:type="dxa"/>
          </w:tcPr>
          <w:p w14:paraId="6343E90B" w14:textId="77777777" w:rsidR="00B6215F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3F50370B" w14:textId="77777777" w:rsidR="00B6215F" w:rsidRPr="00C90338" w:rsidRDefault="00C90338" w:rsidP="00D120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1559" w:type="dxa"/>
          </w:tcPr>
          <w:p w14:paraId="035C77FE" w14:textId="77777777" w:rsidR="00B6215F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0D73FA55" w14:textId="77777777" w:rsidR="00B6215F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557450E" w14:textId="77777777" w:rsidR="00B6215F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000EA12" w14:textId="77777777" w:rsidR="00B6215F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эксперимент</w:t>
            </w:r>
          </w:p>
        </w:tc>
      </w:tr>
      <w:tr w:rsidR="00B6215F" w:rsidRPr="00A53456" w14:paraId="3F4D5ECE" w14:textId="77777777" w:rsidTr="007255F5">
        <w:tc>
          <w:tcPr>
            <w:tcW w:w="851" w:type="dxa"/>
          </w:tcPr>
          <w:p w14:paraId="7874E6C0" w14:textId="77777777" w:rsidR="00B6215F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7C54139" w14:textId="77777777" w:rsidR="00B6215F" w:rsidRPr="00C90338" w:rsidRDefault="00C90338" w:rsidP="00D1207D">
            <w:pPr>
              <w:ind w:righ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Давление. Давление жидкостей и газов</w:t>
            </w:r>
          </w:p>
        </w:tc>
        <w:tc>
          <w:tcPr>
            <w:tcW w:w="1559" w:type="dxa"/>
          </w:tcPr>
          <w:p w14:paraId="2563E9B9" w14:textId="77777777" w:rsidR="00B6215F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50A12A9" w14:textId="77777777" w:rsidR="00B6215F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E7A9690" w14:textId="77777777" w:rsidR="00B6215F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FEF02DA" w14:textId="77777777" w:rsidR="00B6215F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эксперимент</w:t>
            </w:r>
          </w:p>
        </w:tc>
      </w:tr>
      <w:tr w:rsidR="00B6215F" w:rsidRPr="00A53456" w14:paraId="244547B2" w14:textId="77777777" w:rsidTr="007255F5">
        <w:tc>
          <w:tcPr>
            <w:tcW w:w="851" w:type="dxa"/>
          </w:tcPr>
          <w:p w14:paraId="163AD72F" w14:textId="77777777" w:rsidR="00B6215F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A5DF173" w14:textId="77777777" w:rsidR="00B6215F" w:rsidRPr="00C90338" w:rsidRDefault="00C90338" w:rsidP="00D1207D">
            <w:pPr>
              <w:ind w:left="-101"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и мощность. Энергия</w:t>
            </w:r>
          </w:p>
        </w:tc>
        <w:tc>
          <w:tcPr>
            <w:tcW w:w="1559" w:type="dxa"/>
          </w:tcPr>
          <w:p w14:paraId="3104BEA4" w14:textId="77777777" w:rsidR="00B6215F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E1268B4" w14:textId="77777777" w:rsidR="00B6215F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3479409" w14:textId="77777777" w:rsidR="00B6215F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2C070486" w14:textId="77777777" w:rsidR="00B6215F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эксперимент</w:t>
            </w:r>
          </w:p>
        </w:tc>
      </w:tr>
      <w:tr w:rsidR="007C2951" w:rsidRPr="00A53456" w14:paraId="5B3ADAFE" w14:textId="77777777" w:rsidTr="007255F5">
        <w:tc>
          <w:tcPr>
            <w:tcW w:w="851" w:type="dxa"/>
          </w:tcPr>
          <w:p w14:paraId="10DC484A" w14:textId="77777777" w:rsidR="007C2951" w:rsidRPr="008444BD" w:rsidRDefault="007C2951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CE0371" w14:textId="77777777" w:rsidR="007C2951" w:rsidRPr="008444BD" w:rsidRDefault="007C2951" w:rsidP="00D1207D">
            <w:pPr>
              <w:ind w:righ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66E79C" w14:textId="77777777" w:rsidR="007C2951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6DD01254" w14:textId="77777777" w:rsidR="007C2951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625C055E" w14:textId="77777777" w:rsidR="007C2951" w:rsidRPr="008444BD" w:rsidRDefault="00C90338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7F46D3DE" w14:textId="77777777" w:rsidR="007C2951" w:rsidRPr="008444BD" w:rsidRDefault="007C2951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F0191D" w14:textId="77777777" w:rsidR="00B6215F" w:rsidRDefault="00B6215F" w:rsidP="00B6215F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0F4E0B" w14:textId="299F0D54" w:rsidR="00D227D1" w:rsidRPr="00D227D1" w:rsidRDefault="00D227D1" w:rsidP="009474F4">
      <w:pPr>
        <w:widowControl w:val="0"/>
        <w:autoSpaceDE w:val="0"/>
        <w:autoSpaceDN w:val="0"/>
        <w:adjustRightInd w:val="0"/>
        <w:spacing w:after="0"/>
        <w:ind w:right="-456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7D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9474F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227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Оценочные материалы </w:t>
      </w:r>
    </w:p>
    <w:p w14:paraId="0731B0F9" w14:textId="71F97C04" w:rsidR="00D227D1" w:rsidRPr="009474F4" w:rsidRDefault="009474F4" w:rsidP="009474F4">
      <w:pPr>
        <w:widowControl w:val="0"/>
        <w:autoSpaceDE w:val="0"/>
        <w:autoSpaceDN w:val="0"/>
        <w:adjustRightInd w:val="0"/>
        <w:spacing w:after="0"/>
        <w:ind w:left="-284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3</w:t>
      </w:r>
    </w:p>
    <w:tbl>
      <w:tblPr>
        <w:tblStyle w:val="aa"/>
        <w:tblW w:w="0" w:type="auto"/>
        <w:tblInd w:w="108" w:type="dxa"/>
        <w:tblCellMar>
          <w:right w:w="454" w:type="dxa"/>
        </w:tblCellMar>
        <w:tblLook w:val="04A0" w:firstRow="1" w:lastRow="0" w:firstColumn="1" w:lastColumn="0" w:noHBand="0" w:noVBand="1"/>
      </w:tblPr>
      <w:tblGrid>
        <w:gridCol w:w="3250"/>
        <w:gridCol w:w="3585"/>
        <w:gridCol w:w="3371"/>
      </w:tblGrid>
      <w:tr w:rsidR="00D227D1" w:rsidRPr="00472B39" w14:paraId="05AF12DE" w14:textId="77777777" w:rsidTr="007255F5">
        <w:tc>
          <w:tcPr>
            <w:tcW w:w="3250" w:type="dxa"/>
          </w:tcPr>
          <w:p w14:paraId="185F040C" w14:textId="77777777" w:rsidR="00D227D1" w:rsidRPr="00A87DD3" w:rsidRDefault="00D227D1" w:rsidP="00564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85" w:type="dxa"/>
          </w:tcPr>
          <w:p w14:paraId="102AEDB2" w14:textId="77777777" w:rsidR="00D227D1" w:rsidRPr="00A87DD3" w:rsidRDefault="00D227D1" w:rsidP="00564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371" w:type="dxa"/>
          </w:tcPr>
          <w:p w14:paraId="59ED7504" w14:textId="77777777" w:rsidR="00D227D1" w:rsidRPr="00A87DD3" w:rsidRDefault="00D227D1" w:rsidP="00564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D227D1" w:rsidRPr="00472B39" w14:paraId="71BB7E26" w14:textId="77777777" w:rsidTr="007255F5">
        <w:tc>
          <w:tcPr>
            <w:tcW w:w="10206" w:type="dxa"/>
            <w:gridSpan w:val="3"/>
          </w:tcPr>
          <w:p w14:paraId="28737E28" w14:textId="77777777" w:rsidR="00D227D1" w:rsidRPr="00A87DD3" w:rsidRDefault="00D227D1" w:rsidP="00564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образовательно-предметных результатов</w:t>
            </w:r>
          </w:p>
        </w:tc>
      </w:tr>
      <w:tr w:rsidR="00D227D1" w:rsidRPr="00472B39" w14:paraId="1C29D44E" w14:textId="77777777" w:rsidTr="007255F5">
        <w:tc>
          <w:tcPr>
            <w:tcW w:w="3250" w:type="dxa"/>
          </w:tcPr>
          <w:p w14:paraId="40E36BCB" w14:textId="77777777" w:rsidR="00564A4C" w:rsidRPr="00EF0D9D" w:rsidRDefault="00D227D1" w:rsidP="007255F5">
            <w:pPr>
              <w:tabs>
                <w:tab w:val="left" w:pos="3709"/>
              </w:tabs>
              <w:ind w:right="-3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 основном усвоили </w:t>
            </w:r>
          </w:p>
          <w:p w14:paraId="6FAB2B7A" w14:textId="77777777" w:rsidR="006D5AEC" w:rsidRPr="00E95B8D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23"/>
              <w:contextualSpacing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Назначение и правил пользования </w:t>
            </w:r>
            <w:r w:rsidRPr="00E95B8D">
              <w:rPr>
                <w:color w:val="000000" w:themeColor="text1"/>
              </w:rPr>
              <w:t>измерительными приборами (весы, динамометр, термометр),</w:t>
            </w:r>
          </w:p>
          <w:p w14:paraId="14AFD445" w14:textId="77777777" w:rsidR="006D5AEC" w:rsidRPr="00E95B8D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23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>несложные экспериментальные установки для проведения простейших опытов;</w:t>
            </w:r>
          </w:p>
          <w:p w14:paraId="386F12BD" w14:textId="77777777" w:rsidR="00D227D1" w:rsidRPr="00EF0D9D" w:rsidRDefault="00A87DD3" w:rsidP="007255F5">
            <w:pPr>
              <w:tabs>
                <w:tab w:val="left" w:pos="3709"/>
              </w:tabs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2EB4EE" w14:textId="77777777" w:rsidR="00EF0D9D" w:rsidRPr="00EF0D9D" w:rsidRDefault="00A87DD3" w:rsidP="007255F5">
            <w:pPr>
              <w:pStyle w:val="a4"/>
              <w:shd w:val="clear" w:color="auto" w:fill="FFFFFF"/>
              <w:spacing w:before="0" w:after="0"/>
              <w:ind w:right="-323"/>
              <w:contextualSpacing/>
              <w:jc w:val="both"/>
              <w:textAlignment w:val="baseline"/>
            </w:pPr>
            <w:r w:rsidRPr="00EF0D9D">
              <w:rPr>
                <w:bCs/>
                <w:iCs/>
                <w:lang w:bidi="he-IL"/>
              </w:rPr>
              <w:t>Учащиеся в основном освоили и могут:</w:t>
            </w:r>
            <w:r w:rsidR="00EF0D9D" w:rsidRPr="00EF0D9D">
              <w:t xml:space="preserve"> </w:t>
            </w:r>
          </w:p>
          <w:p w14:paraId="52DFC0E3" w14:textId="77777777" w:rsidR="006D5AEC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23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 xml:space="preserve">пользоваться методами научного познания, </w:t>
            </w:r>
          </w:p>
          <w:p w14:paraId="6CF7A7AB" w14:textId="77777777" w:rsidR="006D5AEC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23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 xml:space="preserve">проводить наблюдения, </w:t>
            </w:r>
          </w:p>
          <w:p w14:paraId="73E837D7" w14:textId="77777777" w:rsidR="006D5AEC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23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lastRenderedPageBreak/>
              <w:t>планировать и</w:t>
            </w:r>
            <w:r>
              <w:rPr>
                <w:color w:val="000000" w:themeColor="text1"/>
              </w:rPr>
              <w:t xml:space="preserve"> </w:t>
            </w:r>
            <w:r w:rsidRPr="00E95B8D">
              <w:rPr>
                <w:color w:val="000000" w:themeColor="text1"/>
              </w:rPr>
              <w:t xml:space="preserve">проводить эксперименты, </w:t>
            </w:r>
          </w:p>
          <w:p w14:paraId="2EB32286" w14:textId="77777777" w:rsidR="006D5AEC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23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>обрабатывать результаты измерений</w:t>
            </w:r>
            <w:r>
              <w:rPr>
                <w:color w:val="000000" w:themeColor="text1"/>
              </w:rPr>
              <w:t>.</w:t>
            </w:r>
            <w:r w:rsidRPr="00E95B8D">
              <w:rPr>
                <w:color w:val="000000" w:themeColor="text1"/>
              </w:rPr>
              <w:t xml:space="preserve"> </w:t>
            </w:r>
          </w:p>
          <w:p w14:paraId="29404C6B" w14:textId="77777777" w:rsidR="006D5AEC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23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 xml:space="preserve">выявлять причинно-следственные связи между величинами, которые его характеризуют, </w:t>
            </w:r>
          </w:p>
          <w:p w14:paraId="22C06144" w14:textId="77777777" w:rsidR="006D5AEC" w:rsidRPr="00E95B8D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23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>выдвигать гипотезы,</w:t>
            </w:r>
          </w:p>
          <w:p w14:paraId="4960309D" w14:textId="77777777" w:rsidR="00A87DD3" w:rsidRPr="006D5AEC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23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>формулировать выво</w:t>
            </w:r>
            <w:r>
              <w:rPr>
                <w:color w:val="000000" w:themeColor="text1"/>
              </w:rPr>
              <w:t>ды.</w:t>
            </w:r>
          </w:p>
        </w:tc>
        <w:tc>
          <w:tcPr>
            <w:tcW w:w="3585" w:type="dxa"/>
          </w:tcPr>
          <w:p w14:paraId="0A35D8BF" w14:textId="77777777" w:rsidR="00A87DD3" w:rsidRPr="00EF0D9D" w:rsidRDefault="00D227D1" w:rsidP="007255F5">
            <w:pPr>
              <w:tabs>
                <w:tab w:val="left" w:pos="1635"/>
                <w:tab w:val="left" w:pos="3709"/>
              </w:tabs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в достаточной мере</w:t>
            </w:r>
            <w:r w:rsidR="00AE3D9E" w:rsidRPr="00EF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знают:</w:t>
            </w:r>
            <w:r w:rsidRPr="00EF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C8C578" w14:textId="77777777" w:rsidR="006D5AEC" w:rsidRPr="00E95B8D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279"/>
              <w:contextualSpacing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Назначение и правил пользования </w:t>
            </w:r>
            <w:r w:rsidRPr="00E95B8D">
              <w:rPr>
                <w:color w:val="000000" w:themeColor="text1"/>
              </w:rPr>
              <w:t>измерительными приборами (весы, динамометр, термометр),</w:t>
            </w:r>
          </w:p>
          <w:p w14:paraId="074C5B46" w14:textId="77777777" w:rsidR="006D5AEC" w:rsidRPr="00E95B8D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27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>несложные экспериментальные установки для проведения простейших опытов;</w:t>
            </w:r>
          </w:p>
          <w:p w14:paraId="17563545" w14:textId="77777777" w:rsidR="00A87DD3" w:rsidRPr="00EF0D9D" w:rsidRDefault="00A87DD3" w:rsidP="007255F5">
            <w:pPr>
              <w:tabs>
                <w:tab w:val="left" w:pos="1635"/>
                <w:tab w:val="left" w:pos="3709"/>
              </w:tabs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64B51" w14:textId="77777777" w:rsidR="00A87DD3" w:rsidRPr="00EF0D9D" w:rsidRDefault="00A87DD3" w:rsidP="007255F5">
            <w:pPr>
              <w:tabs>
                <w:tab w:val="left" w:pos="1635"/>
                <w:tab w:val="left" w:pos="3709"/>
              </w:tabs>
              <w:ind w:right="-279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</w:pPr>
            <w:r w:rsidRP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Учащиеся могут уверенно:</w:t>
            </w:r>
            <w:r w:rsidR="00EF0D9D" w:rsidRP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 xml:space="preserve"> </w:t>
            </w:r>
          </w:p>
          <w:p w14:paraId="60C4458E" w14:textId="77777777" w:rsidR="006D5AEC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27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 xml:space="preserve">пользоваться методами научного познания, </w:t>
            </w:r>
          </w:p>
          <w:p w14:paraId="64AD3E56" w14:textId="77777777" w:rsidR="006D5AEC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27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 xml:space="preserve">проводить наблюдения, </w:t>
            </w:r>
          </w:p>
          <w:p w14:paraId="653D5CB4" w14:textId="77777777" w:rsidR="006D5AEC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27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>планировать и</w:t>
            </w:r>
            <w:r>
              <w:rPr>
                <w:color w:val="000000" w:themeColor="text1"/>
              </w:rPr>
              <w:t xml:space="preserve"> </w:t>
            </w:r>
            <w:r w:rsidRPr="00E95B8D">
              <w:rPr>
                <w:color w:val="000000" w:themeColor="text1"/>
              </w:rPr>
              <w:t>проводить экс</w:t>
            </w:r>
            <w:r w:rsidRPr="00E95B8D">
              <w:rPr>
                <w:color w:val="000000" w:themeColor="text1"/>
              </w:rPr>
              <w:lastRenderedPageBreak/>
              <w:t xml:space="preserve">перименты, </w:t>
            </w:r>
          </w:p>
          <w:p w14:paraId="7E1A6211" w14:textId="77777777" w:rsidR="006D5AEC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27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>обрабатывать результаты измерений</w:t>
            </w:r>
            <w:r>
              <w:rPr>
                <w:color w:val="000000" w:themeColor="text1"/>
              </w:rPr>
              <w:t>.</w:t>
            </w:r>
            <w:r w:rsidRPr="00E95B8D">
              <w:rPr>
                <w:color w:val="000000" w:themeColor="text1"/>
              </w:rPr>
              <w:t xml:space="preserve"> </w:t>
            </w:r>
          </w:p>
          <w:p w14:paraId="55312FF8" w14:textId="77777777" w:rsidR="006D5AEC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27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 xml:space="preserve">выявлять причинно-следственные связи между величинами, которые его характеризуют, </w:t>
            </w:r>
          </w:p>
          <w:p w14:paraId="5B0A186E" w14:textId="77777777" w:rsidR="006D5AEC" w:rsidRPr="00E95B8D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27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>выдвигать гипотезы,</w:t>
            </w:r>
          </w:p>
          <w:p w14:paraId="2D581DE9" w14:textId="77777777" w:rsidR="00EF0D9D" w:rsidRPr="00EF0D9D" w:rsidRDefault="006D5AEC" w:rsidP="007255F5">
            <w:pPr>
              <w:tabs>
                <w:tab w:val="left" w:pos="1635"/>
                <w:tab w:val="left" w:pos="3709"/>
              </w:tabs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B8D">
              <w:rPr>
                <w:color w:val="000000" w:themeColor="text1"/>
              </w:rPr>
              <w:t>формулировать выво</w:t>
            </w:r>
            <w:r>
              <w:rPr>
                <w:color w:val="000000" w:themeColor="text1"/>
              </w:rPr>
              <w:t>ды.</w:t>
            </w:r>
          </w:p>
        </w:tc>
        <w:tc>
          <w:tcPr>
            <w:tcW w:w="3371" w:type="dxa"/>
          </w:tcPr>
          <w:p w14:paraId="28804757" w14:textId="77777777" w:rsidR="00A87DD3" w:rsidRPr="00EF0D9D" w:rsidRDefault="00D227D1" w:rsidP="007255F5">
            <w:pPr>
              <w:tabs>
                <w:tab w:val="left" w:pos="1635"/>
                <w:tab w:val="left" w:pos="3709"/>
              </w:tabs>
              <w:ind w:right="-3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</w:t>
            </w:r>
            <w:r w:rsidR="00AE3D9E" w:rsidRPr="00EF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пре</w:t>
            </w:r>
            <w:r w:rsidR="00A87DD3" w:rsidRPr="00EF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E3D9E" w:rsidRPr="00EF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ставляют:</w:t>
            </w:r>
            <w:r w:rsidRPr="00EF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3DAA52" w14:textId="77777777" w:rsidR="006D5AEC" w:rsidRPr="00E95B8D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09"/>
              <w:contextualSpacing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Назначение и правил пользования </w:t>
            </w:r>
            <w:r w:rsidRPr="00E95B8D">
              <w:rPr>
                <w:color w:val="000000" w:themeColor="text1"/>
              </w:rPr>
              <w:t>измерительными приборами (весы, динамометр, термометр),</w:t>
            </w:r>
          </w:p>
          <w:p w14:paraId="44BC0433" w14:textId="77777777" w:rsidR="006D5AEC" w:rsidRPr="00E95B8D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0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>несложные экспериментальные установки для проведения простейших опытов;</w:t>
            </w:r>
          </w:p>
          <w:p w14:paraId="7BF9EE64" w14:textId="77777777" w:rsidR="00A87DD3" w:rsidRPr="00EF0D9D" w:rsidRDefault="00A87DD3" w:rsidP="007255F5">
            <w:pPr>
              <w:tabs>
                <w:tab w:val="left" w:pos="1635"/>
                <w:tab w:val="left" w:pos="3709"/>
              </w:tabs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B78AD" w14:textId="77777777" w:rsidR="00A87DD3" w:rsidRPr="00EF0D9D" w:rsidRDefault="00A87DD3" w:rsidP="007255F5">
            <w:pPr>
              <w:tabs>
                <w:tab w:val="left" w:pos="1635"/>
                <w:tab w:val="left" w:pos="3709"/>
              </w:tabs>
              <w:ind w:right="-309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</w:pPr>
            <w:r w:rsidRP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Учащиеся могут свободно:</w:t>
            </w:r>
          </w:p>
          <w:p w14:paraId="0A91528D" w14:textId="77777777" w:rsidR="006D5AEC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0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 xml:space="preserve">пользоваться методами научного познания, </w:t>
            </w:r>
          </w:p>
          <w:p w14:paraId="0418AC90" w14:textId="77777777" w:rsidR="006D5AEC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0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 xml:space="preserve">проводить наблюдения, </w:t>
            </w:r>
          </w:p>
          <w:p w14:paraId="41A0D2C6" w14:textId="77777777" w:rsidR="006D5AEC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0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>планировать и</w:t>
            </w:r>
            <w:r>
              <w:rPr>
                <w:color w:val="000000" w:themeColor="text1"/>
              </w:rPr>
              <w:t xml:space="preserve"> </w:t>
            </w:r>
            <w:r w:rsidRPr="00E95B8D">
              <w:rPr>
                <w:color w:val="000000" w:themeColor="text1"/>
              </w:rPr>
              <w:t>проводить экс</w:t>
            </w:r>
            <w:r w:rsidRPr="00E95B8D">
              <w:rPr>
                <w:color w:val="000000" w:themeColor="text1"/>
              </w:rPr>
              <w:lastRenderedPageBreak/>
              <w:t xml:space="preserve">перименты, </w:t>
            </w:r>
          </w:p>
          <w:p w14:paraId="51C2D430" w14:textId="77777777" w:rsidR="006D5AEC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0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>обрабатывать результаты измерений</w:t>
            </w:r>
            <w:r>
              <w:rPr>
                <w:color w:val="000000" w:themeColor="text1"/>
              </w:rPr>
              <w:t>.</w:t>
            </w:r>
            <w:r w:rsidRPr="00E95B8D">
              <w:rPr>
                <w:color w:val="000000" w:themeColor="text1"/>
              </w:rPr>
              <w:t xml:space="preserve"> </w:t>
            </w:r>
          </w:p>
          <w:p w14:paraId="3A53229C" w14:textId="77777777" w:rsidR="006D5AEC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0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 xml:space="preserve">выявлять причинно-следственные связи между величинами, которые его характеризуют, </w:t>
            </w:r>
          </w:p>
          <w:p w14:paraId="2263871A" w14:textId="77777777" w:rsidR="006D5AEC" w:rsidRPr="00E95B8D" w:rsidRDefault="006D5AEC" w:rsidP="007255F5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0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95B8D">
              <w:rPr>
                <w:color w:val="000000" w:themeColor="text1"/>
              </w:rPr>
              <w:t>выдвигать гипотезы,</w:t>
            </w:r>
          </w:p>
          <w:p w14:paraId="5F42AE69" w14:textId="77777777" w:rsidR="00EF0D9D" w:rsidRPr="00EF0D9D" w:rsidRDefault="006D5AEC" w:rsidP="007255F5">
            <w:pPr>
              <w:tabs>
                <w:tab w:val="left" w:pos="1635"/>
                <w:tab w:val="left" w:pos="3709"/>
              </w:tabs>
              <w:ind w:right="-3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B8D">
              <w:rPr>
                <w:color w:val="000000" w:themeColor="text1"/>
              </w:rPr>
              <w:t>формулировать выво</w:t>
            </w:r>
            <w:r>
              <w:rPr>
                <w:color w:val="000000" w:themeColor="text1"/>
              </w:rPr>
              <w:t>ды.</w:t>
            </w:r>
          </w:p>
        </w:tc>
      </w:tr>
      <w:tr w:rsidR="00D227D1" w:rsidRPr="00472B39" w14:paraId="3BCAAB99" w14:textId="77777777" w:rsidTr="007255F5">
        <w:tc>
          <w:tcPr>
            <w:tcW w:w="10206" w:type="dxa"/>
            <w:gridSpan w:val="3"/>
          </w:tcPr>
          <w:p w14:paraId="0BC265DE" w14:textId="77777777" w:rsidR="00D227D1" w:rsidRPr="00F30795" w:rsidRDefault="00564A4C" w:rsidP="007255F5">
            <w:pPr>
              <w:ind w:right="-3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Оценка развивающих</w:t>
            </w:r>
            <w:r w:rsidR="00D227D1" w:rsidRPr="00F30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результатов</w:t>
            </w:r>
          </w:p>
        </w:tc>
      </w:tr>
      <w:tr w:rsidR="00D227D1" w:rsidRPr="00472B39" w14:paraId="21EFAB2B" w14:textId="77777777" w:rsidTr="007255F5">
        <w:tc>
          <w:tcPr>
            <w:tcW w:w="3250" w:type="dxa"/>
          </w:tcPr>
          <w:p w14:paraId="6925DE07" w14:textId="77777777" w:rsidR="004E343C" w:rsidRPr="00F30795" w:rsidRDefault="004E343C" w:rsidP="007255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32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Недостаточно развиты:</w:t>
            </w:r>
          </w:p>
          <w:p w14:paraId="6CC39D63" w14:textId="77777777" w:rsidR="00EF0D9D" w:rsidRDefault="00EF0D9D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343C"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цели учебной деятельности; </w:t>
            </w:r>
          </w:p>
          <w:p w14:paraId="2779DFEB" w14:textId="77777777" w:rsidR="004E343C" w:rsidRPr="00F30795" w:rsidRDefault="004E343C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-основы планирования действий; </w:t>
            </w:r>
          </w:p>
          <w:p w14:paraId="09900514" w14:textId="77777777" w:rsidR="00D227D1" w:rsidRPr="00F30795" w:rsidRDefault="00EF0D9D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  <w:r w:rsidR="004E343C"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в соответствии с планированием</w:t>
            </w:r>
            <w:r w:rsidR="00EA5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</w:tcPr>
          <w:p w14:paraId="751F8769" w14:textId="77777777" w:rsidR="004E343C" w:rsidRPr="00EF0D9D" w:rsidRDefault="004E343C" w:rsidP="007255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279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В достаточной</w:t>
            </w:r>
            <w:r w:rsid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 xml:space="preserve"> </w:t>
            </w: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мере развиты:</w:t>
            </w:r>
          </w:p>
          <w:p w14:paraId="559ABB5B" w14:textId="77777777" w:rsidR="00EF0D9D" w:rsidRDefault="00EF0D9D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343C"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цели учебной деятельности; </w:t>
            </w:r>
          </w:p>
          <w:p w14:paraId="2C1287C6" w14:textId="77777777" w:rsidR="004E343C" w:rsidRPr="00F30795" w:rsidRDefault="004E343C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-основы планирования действий; </w:t>
            </w:r>
          </w:p>
          <w:p w14:paraId="5DEF781E" w14:textId="77777777" w:rsidR="00D227D1" w:rsidRPr="00F30795" w:rsidRDefault="00EF0D9D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  <w:r w:rsidR="004E343C"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в соответствии с планированием</w:t>
            </w:r>
            <w:r w:rsidR="00EA5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14:paraId="46DFF1C9" w14:textId="77777777" w:rsidR="004E343C" w:rsidRPr="00F30795" w:rsidRDefault="004E343C" w:rsidP="007255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3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Уверенно развиты:</w:t>
            </w:r>
          </w:p>
          <w:p w14:paraId="184B9286" w14:textId="77777777" w:rsidR="00EF0D9D" w:rsidRDefault="00EF0D9D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343C"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цели учебной деятельности; </w:t>
            </w:r>
          </w:p>
          <w:p w14:paraId="2640E4BD" w14:textId="77777777" w:rsidR="004E343C" w:rsidRPr="00F30795" w:rsidRDefault="004E343C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-основы планирования действий; </w:t>
            </w:r>
          </w:p>
          <w:p w14:paraId="2293FA22" w14:textId="77777777" w:rsidR="00D227D1" w:rsidRPr="00EF0D9D" w:rsidRDefault="00EF0D9D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  <w:r w:rsidR="004E343C"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в соответствии с планированием</w:t>
            </w:r>
            <w:r w:rsidR="00EA5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7D1" w:rsidRPr="00472B39" w14:paraId="749E9CDD" w14:textId="77777777" w:rsidTr="007255F5">
        <w:tc>
          <w:tcPr>
            <w:tcW w:w="10206" w:type="dxa"/>
            <w:gridSpan w:val="3"/>
          </w:tcPr>
          <w:p w14:paraId="028648AC" w14:textId="73297EDD" w:rsidR="00D227D1" w:rsidRPr="00EF0D9D" w:rsidRDefault="004E343C" w:rsidP="007255F5">
            <w:pPr>
              <w:ind w:right="-3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воспитательных </w:t>
            </w:r>
            <w:r w:rsidR="00D227D1" w:rsidRPr="00EF0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D227D1" w:rsidRPr="00472B39" w14:paraId="6ACCF0FF" w14:textId="77777777" w:rsidTr="007255F5">
        <w:tc>
          <w:tcPr>
            <w:tcW w:w="3250" w:type="dxa"/>
          </w:tcPr>
          <w:p w14:paraId="03F4B4D7" w14:textId="77777777" w:rsidR="004E343C" w:rsidRPr="00EF0D9D" w:rsidRDefault="004E343C" w:rsidP="007255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32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Недостаточно развиты:</w:t>
            </w:r>
          </w:p>
          <w:p w14:paraId="5DCA4B89" w14:textId="77777777" w:rsidR="00D227D1" w:rsidRPr="00EF0D9D" w:rsidRDefault="004E343C" w:rsidP="007255F5">
            <w:pPr>
              <w:shd w:val="clear" w:color="auto" w:fill="FFFFFF"/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D9D">
              <w:rPr>
                <w:rFonts w:ascii="Times New Roman" w:hAnsi="Times New Roman" w:cs="Times New Roman"/>
                <w:sz w:val="24"/>
                <w:szCs w:val="24"/>
              </w:rPr>
              <w:t>умение активизировать творческую, познавательную, интеллектуальную инициативу учащих</w:t>
            </w:r>
            <w:r w:rsidR="00EF0D9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EA5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</w:tcPr>
          <w:p w14:paraId="34C09FC9" w14:textId="77777777" w:rsidR="004E343C" w:rsidRPr="00EF0D9D" w:rsidRDefault="004E343C" w:rsidP="007255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279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</w:pPr>
            <w:r w:rsidRP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В достаточной</w:t>
            </w:r>
            <w:r w:rsid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 xml:space="preserve"> </w:t>
            </w:r>
            <w:r w:rsidRP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мере развиты:</w:t>
            </w:r>
          </w:p>
          <w:p w14:paraId="5CBEB3C4" w14:textId="77777777" w:rsidR="00D227D1" w:rsidRPr="00EF0D9D" w:rsidRDefault="00EA53C3" w:rsidP="007255F5">
            <w:pPr>
              <w:shd w:val="clear" w:color="auto" w:fill="FFFFFF"/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343C" w:rsidRPr="00EF0D9D">
              <w:rPr>
                <w:rFonts w:ascii="Times New Roman" w:hAnsi="Times New Roman" w:cs="Times New Roman"/>
                <w:sz w:val="24"/>
                <w:szCs w:val="24"/>
              </w:rPr>
              <w:t>умение активизировать творческую, познавательную, интеллектуальную инициативу учащих</w:t>
            </w:r>
            <w:r w:rsidR="00EF0D9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14:paraId="1B034690" w14:textId="77777777" w:rsidR="004E343C" w:rsidRPr="00EF0D9D" w:rsidRDefault="004E343C" w:rsidP="007255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3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Уверенно развиты:</w:t>
            </w:r>
          </w:p>
          <w:p w14:paraId="67B6CC6A" w14:textId="77777777" w:rsidR="00D227D1" w:rsidRPr="00EA53C3" w:rsidRDefault="00EA53C3" w:rsidP="007255F5">
            <w:pPr>
              <w:shd w:val="clear" w:color="auto" w:fill="FFFFFF"/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343C" w:rsidRPr="00EF0D9D">
              <w:rPr>
                <w:rFonts w:ascii="Times New Roman" w:hAnsi="Times New Roman" w:cs="Times New Roman"/>
                <w:sz w:val="24"/>
                <w:szCs w:val="24"/>
              </w:rPr>
              <w:t>умение активизировать творческую, познавательную, интел</w:t>
            </w:r>
            <w:r w:rsidR="00EF0D9D">
              <w:rPr>
                <w:rFonts w:ascii="Times New Roman" w:hAnsi="Times New Roman" w:cs="Times New Roman"/>
                <w:sz w:val="24"/>
                <w:szCs w:val="24"/>
              </w:rPr>
              <w:t>лектуальную инициативу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28A2" w:rsidRPr="00472B39" w14:paraId="4C4935DB" w14:textId="77777777" w:rsidTr="007255F5">
        <w:tc>
          <w:tcPr>
            <w:tcW w:w="10206" w:type="dxa"/>
            <w:gridSpan w:val="3"/>
          </w:tcPr>
          <w:p w14:paraId="53465574" w14:textId="77777777" w:rsidR="005928A2" w:rsidRPr="00F30795" w:rsidRDefault="005928A2" w:rsidP="007255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309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e-IL"/>
              </w:rPr>
              <w:t>Оценка ключевых компетенций</w:t>
            </w:r>
          </w:p>
        </w:tc>
      </w:tr>
      <w:tr w:rsidR="005928A2" w:rsidRPr="00472B39" w14:paraId="4B15A195" w14:textId="77777777" w:rsidTr="007255F5">
        <w:tc>
          <w:tcPr>
            <w:tcW w:w="3250" w:type="dxa"/>
          </w:tcPr>
          <w:p w14:paraId="2FA3EFEC" w14:textId="77777777" w:rsidR="005928A2" w:rsidRPr="00F30795" w:rsidRDefault="005928A2" w:rsidP="007255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32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Недостаточно развиты:</w:t>
            </w:r>
          </w:p>
          <w:p w14:paraId="3F37F0A6" w14:textId="77777777" w:rsidR="005928A2" w:rsidRPr="00F30795" w:rsidRDefault="005928A2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компетенции:</w:t>
            </w:r>
          </w:p>
          <w:p w14:paraId="6017E7D2" w14:textId="77777777" w:rsidR="005928A2" w:rsidRPr="00F30795" w:rsidRDefault="005928A2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-способность к определению цели учебной деятельности;</w:t>
            </w:r>
          </w:p>
          <w:p w14:paraId="10254320" w14:textId="77777777" w:rsidR="005928A2" w:rsidRPr="00F30795" w:rsidRDefault="005928A2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 оптимальному планированию действий; </w:t>
            </w:r>
          </w:p>
          <w:p w14:paraId="008CE251" w14:textId="77777777" w:rsidR="005928A2" w:rsidRPr="00F30795" w:rsidRDefault="005928A2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умение действовать по плану.</w:t>
            </w:r>
          </w:p>
          <w:p w14:paraId="37D3000A" w14:textId="77777777" w:rsidR="005928A2" w:rsidRPr="00F30795" w:rsidRDefault="005928A2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Познавательные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4B54578" w14:textId="77777777" w:rsidR="005928A2" w:rsidRPr="00F30795" w:rsidRDefault="005928A2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любознательность, познавательный интерес; </w:t>
            </w:r>
          </w:p>
          <w:p w14:paraId="2936D6A0" w14:textId="77777777" w:rsidR="005928A2" w:rsidRPr="00F30795" w:rsidRDefault="005928A2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стремление к овладению новыми знаниями и умениями;</w:t>
            </w:r>
          </w:p>
          <w:p w14:paraId="37D47D49" w14:textId="77777777" w:rsidR="005928A2" w:rsidRPr="00F30795" w:rsidRDefault="005928A2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способности к анализу, оценке, коррекции полученных результатов.</w:t>
            </w:r>
          </w:p>
          <w:p w14:paraId="6DD72618" w14:textId="77777777" w:rsidR="005928A2" w:rsidRPr="00F30795" w:rsidRDefault="005928A2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Информационные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1DD58FB" w14:textId="77777777" w:rsidR="005928A2" w:rsidRPr="00F30795" w:rsidRDefault="005928A2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осознанную потребность в новых знаниях;</w:t>
            </w:r>
          </w:p>
          <w:p w14:paraId="78948873" w14:textId="3B89C734" w:rsidR="005928A2" w:rsidRPr="00F30795" w:rsidRDefault="005928A2" w:rsidP="007255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способности к поиску и применению новой инфор</w:t>
            </w:r>
            <w:r w:rsidRPr="00F3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Коммуникативные компетенции:</w:t>
            </w:r>
          </w:p>
          <w:p w14:paraId="7543A241" w14:textId="77777777" w:rsidR="005928A2" w:rsidRPr="00F30795" w:rsidRDefault="005928A2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доказательную позицию в обсуждении, беседе, диспуте;</w:t>
            </w:r>
          </w:p>
          <w:p w14:paraId="3EB488D5" w14:textId="77777777" w:rsidR="005928A2" w:rsidRPr="00F30795" w:rsidRDefault="005928A2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Компетенции личностного самосовершенствования:</w:t>
            </w:r>
          </w:p>
          <w:p w14:paraId="2EF2188A" w14:textId="77777777" w:rsidR="005928A2" w:rsidRPr="00F30795" w:rsidRDefault="005928A2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фантазию, воображение;</w:t>
            </w:r>
          </w:p>
          <w:p w14:paraId="18A432B6" w14:textId="77777777" w:rsidR="005928A2" w:rsidRPr="00F30795" w:rsidRDefault="005928A2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наглядное, ассоциативно-образное мышление;</w:t>
            </w:r>
          </w:p>
          <w:p w14:paraId="6E3A3C04" w14:textId="77777777" w:rsidR="00F04979" w:rsidRPr="00F30795" w:rsidRDefault="00F04979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компетенции:</w:t>
            </w:r>
          </w:p>
          <w:p w14:paraId="4B1D65BB" w14:textId="77777777" w:rsidR="00F04979" w:rsidRPr="00F30795" w:rsidRDefault="00F04979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аккуратность, экономное отношение к материалам;</w:t>
            </w:r>
          </w:p>
          <w:p w14:paraId="41D48F93" w14:textId="77777777" w:rsidR="005928A2" w:rsidRPr="00EA53C3" w:rsidRDefault="003C41E9" w:rsidP="007255F5">
            <w:pPr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4979" w:rsidRPr="00F30795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 ответственность.</w:t>
            </w:r>
          </w:p>
        </w:tc>
        <w:tc>
          <w:tcPr>
            <w:tcW w:w="3585" w:type="dxa"/>
          </w:tcPr>
          <w:p w14:paraId="1294CFAD" w14:textId="77777777" w:rsidR="005928A2" w:rsidRPr="00EA53C3" w:rsidRDefault="005928A2" w:rsidP="007255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279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lastRenderedPageBreak/>
              <w:t>В достаточной</w:t>
            </w:r>
            <w:r w:rsidR="00EA53C3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 xml:space="preserve"> </w:t>
            </w: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мере развиты:</w:t>
            </w:r>
          </w:p>
          <w:p w14:paraId="71EFC815" w14:textId="77777777" w:rsidR="005928A2" w:rsidRPr="00F30795" w:rsidRDefault="005928A2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компетенции:</w:t>
            </w:r>
          </w:p>
          <w:p w14:paraId="16DBBC3A" w14:textId="77777777" w:rsidR="005928A2" w:rsidRPr="00F30795" w:rsidRDefault="005928A2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-способность к определению цели учебной деятельности;</w:t>
            </w:r>
          </w:p>
          <w:p w14:paraId="06D0B472" w14:textId="77777777" w:rsidR="005928A2" w:rsidRPr="00F30795" w:rsidRDefault="005928A2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 оптимальному планированию действий; </w:t>
            </w:r>
          </w:p>
          <w:p w14:paraId="0FA735CF" w14:textId="77777777" w:rsidR="005928A2" w:rsidRPr="00F30795" w:rsidRDefault="005928A2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умение действовать по плану.</w:t>
            </w:r>
          </w:p>
          <w:p w14:paraId="1CC8091D" w14:textId="77777777" w:rsidR="005928A2" w:rsidRPr="00F30795" w:rsidRDefault="005928A2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Познавательные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11258E1" w14:textId="77777777" w:rsidR="005928A2" w:rsidRPr="00F30795" w:rsidRDefault="005928A2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любознательность, познавательный интерес; </w:t>
            </w:r>
          </w:p>
          <w:p w14:paraId="77E8842E" w14:textId="77777777" w:rsidR="005928A2" w:rsidRPr="00F30795" w:rsidRDefault="005928A2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стремление к овладению новыми знаниями и умениями;</w:t>
            </w:r>
          </w:p>
          <w:p w14:paraId="2E23CDC0" w14:textId="77777777" w:rsidR="005928A2" w:rsidRPr="00F30795" w:rsidRDefault="005928A2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способности к анализу, оценке, коррекции полученных результатов.</w:t>
            </w:r>
          </w:p>
          <w:p w14:paraId="2E990E1A" w14:textId="77777777" w:rsidR="005928A2" w:rsidRPr="00F30795" w:rsidRDefault="005928A2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Информационные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0BEBCA2" w14:textId="77777777" w:rsidR="005928A2" w:rsidRPr="00F30795" w:rsidRDefault="005928A2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осознанную потребность в новых знаниях;</w:t>
            </w:r>
          </w:p>
          <w:p w14:paraId="6519D229" w14:textId="55A27F5F" w:rsidR="005928A2" w:rsidRPr="00F30795" w:rsidRDefault="005928A2" w:rsidP="007255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способности к поиску и применению новой информации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Коммуникативные компетенции:</w:t>
            </w:r>
          </w:p>
          <w:p w14:paraId="2AA05B51" w14:textId="77777777" w:rsidR="005928A2" w:rsidRPr="00F30795" w:rsidRDefault="005928A2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доказательную позицию в обсуждении, беседе, диспуте;</w:t>
            </w:r>
          </w:p>
          <w:p w14:paraId="64DC05E5" w14:textId="77777777" w:rsidR="005928A2" w:rsidRPr="00F30795" w:rsidRDefault="005928A2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 личностного самосовершенствования:</w:t>
            </w:r>
          </w:p>
          <w:p w14:paraId="67DB095E" w14:textId="77777777" w:rsidR="005928A2" w:rsidRPr="00F30795" w:rsidRDefault="005928A2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фантазию, воображение;</w:t>
            </w:r>
          </w:p>
          <w:p w14:paraId="5903398F" w14:textId="77777777" w:rsidR="005928A2" w:rsidRPr="00F30795" w:rsidRDefault="005928A2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наглядное, ассоциативно-образное мышление;</w:t>
            </w:r>
          </w:p>
          <w:p w14:paraId="6BC3F7B1" w14:textId="77777777" w:rsidR="00F04979" w:rsidRPr="00F30795" w:rsidRDefault="00F04979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8022BD9" w14:textId="77777777" w:rsidR="00F04979" w:rsidRPr="00F30795" w:rsidRDefault="00F04979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аккуратность, экономное отношение к материалам;</w:t>
            </w:r>
          </w:p>
          <w:p w14:paraId="6659090F" w14:textId="77777777" w:rsidR="00F04979" w:rsidRPr="00F30795" w:rsidRDefault="003C41E9" w:rsidP="007255F5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4979" w:rsidRPr="00F30795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 ответственность.</w:t>
            </w:r>
          </w:p>
          <w:p w14:paraId="00BD6D81" w14:textId="77777777" w:rsidR="005928A2" w:rsidRPr="00F30795" w:rsidRDefault="005928A2" w:rsidP="007255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279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3371" w:type="dxa"/>
          </w:tcPr>
          <w:p w14:paraId="7E1E944C" w14:textId="77777777" w:rsidR="005928A2" w:rsidRPr="00F30795" w:rsidRDefault="005928A2" w:rsidP="007255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3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lastRenderedPageBreak/>
              <w:t>Уверенно развиты:</w:t>
            </w:r>
          </w:p>
          <w:p w14:paraId="762C2EC7" w14:textId="77777777" w:rsidR="005928A2" w:rsidRPr="00F30795" w:rsidRDefault="005928A2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180B87C0" w14:textId="77777777" w:rsidR="005928A2" w:rsidRPr="00F30795" w:rsidRDefault="005928A2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-способность к определению цели учебной деятельности;</w:t>
            </w:r>
          </w:p>
          <w:p w14:paraId="0D63832E" w14:textId="77777777" w:rsidR="005928A2" w:rsidRPr="00F30795" w:rsidRDefault="005928A2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 оптимальному планированию действий; </w:t>
            </w:r>
          </w:p>
          <w:p w14:paraId="3DAC388E" w14:textId="77777777" w:rsidR="005928A2" w:rsidRPr="00F30795" w:rsidRDefault="005928A2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умение действовать по плану.</w:t>
            </w:r>
          </w:p>
          <w:p w14:paraId="130265F2" w14:textId="77777777" w:rsidR="005928A2" w:rsidRPr="00F30795" w:rsidRDefault="005928A2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Познавательные компетенции:</w:t>
            </w:r>
          </w:p>
          <w:p w14:paraId="5E0DBDE5" w14:textId="77777777" w:rsidR="005928A2" w:rsidRPr="00F30795" w:rsidRDefault="005928A2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любознательность, познавательный интерес; </w:t>
            </w:r>
          </w:p>
          <w:p w14:paraId="503AD0E2" w14:textId="77777777" w:rsidR="005928A2" w:rsidRPr="00F30795" w:rsidRDefault="005928A2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стремление к овладению новыми знаниями и умениями;</w:t>
            </w:r>
          </w:p>
          <w:p w14:paraId="7B6C4E02" w14:textId="77777777" w:rsidR="005928A2" w:rsidRPr="00F30795" w:rsidRDefault="005928A2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способности к анализу, оценке, коррекции полученных результатов.</w:t>
            </w:r>
          </w:p>
          <w:p w14:paraId="04F98FC0" w14:textId="77777777" w:rsidR="005928A2" w:rsidRPr="00F30795" w:rsidRDefault="005928A2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Информационные компетенции:</w:t>
            </w:r>
          </w:p>
          <w:p w14:paraId="750C7750" w14:textId="77777777" w:rsidR="005928A2" w:rsidRPr="00F30795" w:rsidRDefault="005928A2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осознанную потребность в новых знаниях;</w:t>
            </w:r>
          </w:p>
          <w:p w14:paraId="7A4A2B99" w14:textId="77777777" w:rsidR="005928A2" w:rsidRPr="00F30795" w:rsidRDefault="005928A2" w:rsidP="007255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способности к поиску и применению новой информации</w:t>
            </w:r>
          </w:p>
          <w:p w14:paraId="0A779062" w14:textId="77777777" w:rsidR="005928A2" w:rsidRPr="00F30795" w:rsidRDefault="005928A2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Коммуникативные компетен</w:t>
            </w:r>
            <w:r w:rsidRPr="00F3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7EAC68F" w14:textId="77777777" w:rsidR="005928A2" w:rsidRPr="00F30795" w:rsidRDefault="005928A2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доказательную позицию в обсуждении, беседе, диспуте;</w:t>
            </w:r>
          </w:p>
          <w:p w14:paraId="74D0364F" w14:textId="77777777" w:rsidR="005928A2" w:rsidRPr="00F30795" w:rsidRDefault="005928A2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Компетенции личностного самосовершенствования:</w:t>
            </w:r>
          </w:p>
          <w:p w14:paraId="72C07726" w14:textId="77777777" w:rsidR="005928A2" w:rsidRPr="00F30795" w:rsidRDefault="005928A2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фантазию, воображение;</w:t>
            </w:r>
          </w:p>
          <w:p w14:paraId="5CA7CFC9" w14:textId="77777777" w:rsidR="005928A2" w:rsidRPr="00F30795" w:rsidRDefault="005928A2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наглядное, ассоциативно-образное мышление;</w:t>
            </w:r>
          </w:p>
          <w:p w14:paraId="2CDB29E9" w14:textId="77777777" w:rsidR="00F04979" w:rsidRPr="00F30795" w:rsidRDefault="00F04979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компетенции:</w:t>
            </w:r>
          </w:p>
          <w:p w14:paraId="6EE3ABF4" w14:textId="77777777" w:rsidR="00F04979" w:rsidRPr="00F30795" w:rsidRDefault="00F04979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аккуратность, экономное отношение к материалам;</w:t>
            </w:r>
          </w:p>
          <w:p w14:paraId="114CD1B4" w14:textId="55FD44BD" w:rsidR="005928A2" w:rsidRPr="007255F5" w:rsidRDefault="00F04979" w:rsidP="007255F5">
            <w:pPr>
              <w:ind w:right="-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дисциплинированность, ответственность.</w:t>
            </w:r>
          </w:p>
        </w:tc>
      </w:tr>
    </w:tbl>
    <w:p w14:paraId="17E4BE01" w14:textId="77777777" w:rsidR="00B6215F" w:rsidRPr="00EA53C3" w:rsidRDefault="00B6215F" w:rsidP="006A0364">
      <w:pPr>
        <w:tabs>
          <w:tab w:val="left" w:pos="0"/>
          <w:tab w:val="left" w:pos="567"/>
        </w:tabs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</w:p>
    <w:p w14:paraId="3D59DCEB" w14:textId="6AAB3C9F" w:rsidR="00F04979" w:rsidRPr="00EA53C3" w:rsidRDefault="00F04979" w:rsidP="00F0497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53C3">
        <w:rPr>
          <w:rFonts w:ascii="Times New Roman" w:hAnsi="Times New Roman" w:cs="Times New Roman"/>
          <w:spacing w:val="-4"/>
          <w:sz w:val="24"/>
          <w:szCs w:val="24"/>
        </w:rPr>
        <w:t>Отслеживание результатов направлено на получение информации о знаниях,</w:t>
      </w:r>
      <w:r w:rsidR="008713C3" w:rsidRPr="00EA53C3">
        <w:rPr>
          <w:rFonts w:ascii="Times New Roman" w:hAnsi="Times New Roman" w:cs="Times New Roman"/>
          <w:spacing w:val="-4"/>
          <w:sz w:val="24"/>
          <w:szCs w:val="24"/>
        </w:rPr>
        <w:t xml:space="preserve"> умениях и навыках детей</w:t>
      </w:r>
      <w:r w:rsidRPr="00EA53C3">
        <w:rPr>
          <w:rFonts w:ascii="Times New Roman" w:hAnsi="Times New Roman" w:cs="Times New Roman"/>
          <w:spacing w:val="-4"/>
          <w:sz w:val="24"/>
          <w:szCs w:val="24"/>
        </w:rPr>
        <w:t xml:space="preserve"> и на определение эффективности функционирования педагогического процесса. Оно должно обеспечивать взаимодействие внешней обратной связи (контроль педагога) и в</w:t>
      </w:r>
      <w:r w:rsidR="00C95091" w:rsidRPr="00EA53C3">
        <w:rPr>
          <w:rFonts w:ascii="Times New Roman" w:hAnsi="Times New Roman" w:cs="Times New Roman"/>
          <w:spacing w:val="-4"/>
          <w:sz w:val="24"/>
          <w:szCs w:val="24"/>
        </w:rPr>
        <w:t>нутренней (самоконтроль детей</w:t>
      </w:r>
      <w:r w:rsidRPr="00EA53C3">
        <w:rPr>
          <w:rFonts w:ascii="Times New Roman" w:hAnsi="Times New Roman" w:cs="Times New Roman"/>
          <w:spacing w:val="-4"/>
          <w:sz w:val="24"/>
          <w:szCs w:val="24"/>
        </w:rPr>
        <w:t>). Целью отслеживания и оценивания результатов обучения является: сод</w:t>
      </w:r>
      <w:r w:rsidR="00C95091" w:rsidRPr="00EA53C3">
        <w:rPr>
          <w:rFonts w:ascii="Times New Roman" w:hAnsi="Times New Roman" w:cs="Times New Roman"/>
          <w:spacing w:val="-4"/>
          <w:sz w:val="24"/>
          <w:szCs w:val="24"/>
        </w:rPr>
        <w:t>ействовать воспитанию у детей</w:t>
      </w:r>
      <w:r w:rsidRPr="00EA53C3">
        <w:rPr>
          <w:rFonts w:ascii="Times New Roman" w:hAnsi="Times New Roman" w:cs="Times New Roman"/>
          <w:spacing w:val="-4"/>
          <w:sz w:val="24"/>
          <w:szCs w:val="24"/>
        </w:rPr>
        <w:t xml:space="preserve"> ответственности за результаты своего труда, критического отношения к достигнутому, привычки к самоконтролю и самонаблюдению, что формирует навык самоанализа. К отслеживанию результатов обучения предъявляются следующие требования:</w:t>
      </w:r>
    </w:p>
    <w:p w14:paraId="3B7CF1D2" w14:textId="77777777" w:rsidR="00F04979" w:rsidRPr="00EA53C3" w:rsidRDefault="00F04979" w:rsidP="00F0497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53C3">
        <w:rPr>
          <w:rFonts w:ascii="Times New Roman" w:hAnsi="Times New Roman" w:cs="Times New Roman"/>
          <w:spacing w:val="-4"/>
          <w:sz w:val="24"/>
          <w:szCs w:val="24"/>
        </w:rPr>
        <w:t>-индивидуальный характер, требующий осуществления отслежива</w:t>
      </w:r>
      <w:r w:rsidR="00C95091" w:rsidRPr="00EA53C3">
        <w:rPr>
          <w:rFonts w:ascii="Times New Roman" w:hAnsi="Times New Roman" w:cs="Times New Roman"/>
          <w:spacing w:val="-4"/>
          <w:sz w:val="24"/>
          <w:szCs w:val="24"/>
        </w:rPr>
        <w:t>ния за работой каждого ребёнка</w:t>
      </w:r>
      <w:r w:rsidRPr="00EA53C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4355E5F2" w14:textId="77777777" w:rsidR="00F04979" w:rsidRPr="00EA53C3" w:rsidRDefault="00F04979" w:rsidP="00F0497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53C3">
        <w:rPr>
          <w:rFonts w:ascii="Times New Roman" w:hAnsi="Times New Roman" w:cs="Times New Roman"/>
          <w:spacing w:val="-4"/>
          <w:sz w:val="24"/>
          <w:szCs w:val="24"/>
        </w:rPr>
        <w:t>- систематичность, регулярность проведения на всех этапах процесса обучения;</w:t>
      </w:r>
    </w:p>
    <w:p w14:paraId="51635AE4" w14:textId="77777777" w:rsidR="00F04979" w:rsidRPr="00EA53C3" w:rsidRDefault="00F04979" w:rsidP="00F0497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53C3">
        <w:rPr>
          <w:rFonts w:ascii="Times New Roman" w:hAnsi="Times New Roman" w:cs="Times New Roman"/>
          <w:spacing w:val="-4"/>
          <w:sz w:val="24"/>
          <w:szCs w:val="24"/>
        </w:rPr>
        <w:t>- разнообразие форм проведения, повышение интереса к его проведению;</w:t>
      </w:r>
    </w:p>
    <w:p w14:paraId="6BA2BED5" w14:textId="77777777" w:rsidR="00F04979" w:rsidRPr="00EA53C3" w:rsidRDefault="00F04979" w:rsidP="00F0497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53C3">
        <w:rPr>
          <w:rFonts w:ascii="Times New Roman" w:hAnsi="Times New Roman" w:cs="Times New Roman"/>
          <w:spacing w:val="-4"/>
          <w:sz w:val="24"/>
          <w:szCs w:val="24"/>
        </w:rPr>
        <w:t>- всесторонность, то есть должна обеспечиваться проверка теоретических знаний, интеллектуальных и практи</w:t>
      </w:r>
      <w:r w:rsidR="00C95091" w:rsidRPr="00EA53C3">
        <w:rPr>
          <w:rFonts w:ascii="Times New Roman" w:hAnsi="Times New Roman" w:cs="Times New Roman"/>
          <w:spacing w:val="-4"/>
          <w:sz w:val="24"/>
          <w:szCs w:val="24"/>
        </w:rPr>
        <w:t>ческих умений и навыков детей</w:t>
      </w:r>
      <w:r w:rsidRPr="00EA53C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5D7FE1B2" w14:textId="77777777" w:rsidR="00F04979" w:rsidRPr="00EA53C3" w:rsidRDefault="00F04979" w:rsidP="00F0497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53C3">
        <w:rPr>
          <w:rFonts w:ascii="Times New Roman" w:hAnsi="Times New Roman" w:cs="Times New Roman"/>
          <w:spacing w:val="-4"/>
          <w:sz w:val="24"/>
          <w:szCs w:val="24"/>
        </w:rPr>
        <w:t>- дифференцированный подход</w:t>
      </w:r>
    </w:p>
    <w:p w14:paraId="387B4699" w14:textId="15AB3BE7" w:rsidR="009474F4" w:rsidRDefault="009474F4" w:rsidP="00F04979">
      <w:pPr>
        <w:tabs>
          <w:tab w:val="left" w:pos="8647"/>
        </w:tabs>
        <w:spacing w:after="0"/>
        <w:ind w:right="-4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 Формы аттестации</w:t>
      </w:r>
    </w:p>
    <w:p w14:paraId="09826AEA" w14:textId="34D4405C" w:rsidR="00F04979" w:rsidRPr="009474F4" w:rsidRDefault="009474F4" w:rsidP="009474F4">
      <w:pPr>
        <w:tabs>
          <w:tab w:val="left" w:pos="8647"/>
        </w:tabs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4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386"/>
      </w:tblGrid>
      <w:tr w:rsidR="009474F4" w:rsidRPr="00EA53C3" w14:paraId="7C6F7725" w14:textId="4EFDB46E" w:rsidTr="007255F5">
        <w:trPr>
          <w:trHeight w:val="34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C5A6A" w14:textId="77777777" w:rsidR="009474F4" w:rsidRPr="00EA53C3" w:rsidRDefault="009474F4" w:rsidP="00AF0CEA">
            <w:pPr>
              <w:spacing w:after="0"/>
              <w:ind w:left="-2" w:right="-4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7251" w14:textId="77777777" w:rsidR="009474F4" w:rsidRPr="00EA53C3" w:rsidRDefault="009474F4" w:rsidP="00AF0CEA">
            <w:pPr>
              <w:spacing w:after="0"/>
              <w:ind w:left="-284"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9474F4" w:rsidRPr="00EA53C3" w14:paraId="69007925" w14:textId="721CC386" w:rsidTr="007255F5">
        <w:trPr>
          <w:trHeight w:val="2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AD208" w14:textId="77777777" w:rsidR="009474F4" w:rsidRPr="00EA53C3" w:rsidRDefault="009474F4" w:rsidP="00725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>Вводный контроль</w:t>
            </w:r>
          </w:p>
          <w:p w14:paraId="532ECE6F" w14:textId="0EF0B9BF" w:rsidR="009474F4" w:rsidRPr="00EA53C3" w:rsidRDefault="009474F4" w:rsidP="007255F5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направлен на выявление требуемых на начало обучения знаний, умений дает информацию об уровне технологической подготовки у детей).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6CB0" w14:textId="77777777" w:rsidR="009474F4" w:rsidRPr="00EA53C3" w:rsidRDefault="009474F4" w:rsidP="00725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>аблюдение,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4F4" w:rsidRPr="00EA53C3" w14:paraId="776EFB1A" w14:textId="2F751D56" w:rsidTr="007255F5">
        <w:trPr>
          <w:trHeight w:val="31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D62C4" w14:textId="1174E29E" w:rsidR="009474F4" w:rsidRPr="00EA53C3" w:rsidRDefault="009474F4" w:rsidP="00725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>Текущий контроль (по итогам занятий)</w:t>
            </w:r>
            <w:r w:rsidR="00725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(осуществляется в повседневной работе с целью проверки усвоения предыдущего материала и выявления пробелов в знаниях детей.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E507" w14:textId="77777777" w:rsidR="009474F4" w:rsidRPr="00EA53C3" w:rsidRDefault="009474F4" w:rsidP="007255F5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 xml:space="preserve">Опросы, собеседование, наблюдение, 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беседа, </w:t>
            </w:r>
          </w:p>
          <w:p w14:paraId="3398FFB5" w14:textId="77777777" w:rsidR="009474F4" w:rsidRPr="00EA53C3" w:rsidRDefault="009474F4" w:rsidP="007255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конце каждого занятия </w:t>
            </w:r>
            <w:r w:rsidRPr="00EA53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важно проводить </w:t>
            </w:r>
          </w:p>
          <w:p w14:paraId="3E024071" w14:textId="79C6663E" w:rsidR="009474F4" w:rsidRPr="00EA53C3" w:rsidRDefault="009474F4" w:rsidP="007255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просмотры выполненных работ. Это позволяет фик</w:t>
            </w:r>
            <w:r w:rsidRPr="00EA53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сировать этапы работы, обращать внимание ребят на композици</w:t>
            </w:r>
            <w:r w:rsidRPr="00EA53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онные достоинства и недочеты. </w:t>
            </w:r>
          </w:p>
        </w:tc>
      </w:tr>
      <w:tr w:rsidR="009474F4" w:rsidRPr="00472B39" w14:paraId="54059398" w14:textId="1D3CBA33" w:rsidTr="007255F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2C028" w14:textId="4B4D634A" w:rsidR="009474F4" w:rsidRPr="00EA53C3" w:rsidRDefault="009474F4" w:rsidP="00725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(по итогам каждой темы)</w:t>
            </w:r>
          </w:p>
          <w:p w14:paraId="0F62A290" w14:textId="77777777" w:rsidR="009474F4" w:rsidRPr="00472B39" w:rsidRDefault="009474F4" w:rsidP="00725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Осуществляется по мере прохождения темы, раздела и имеющий цель систематизировать знания детей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Этот вид контроля готовит 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детей к итоговым занятиям.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3498" w14:textId="77777777" w:rsidR="009474F4" w:rsidRPr="00EA53C3" w:rsidRDefault="009474F4" w:rsidP="00725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>Мини-выставки, беседы, наблюдение.</w:t>
            </w:r>
          </w:p>
        </w:tc>
      </w:tr>
      <w:tr w:rsidR="009474F4" w:rsidRPr="00472B39" w14:paraId="3FCB828B" w14:textId="0610DF15" w:rsidTr="007255F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C0907" w14:textId="77777777" w:rsidR="009474F4" w:rsidRPr="00EA53C3" w:rsidRDefault="009474F4" w:rsidP="00725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Итоговый контроль, проводимый в конце каж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дого полугодия, всего учебного года.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5772" w14:textId="77777777" w:rsidR="009474F4" w:rsidRPr="00EA53C3" w:rsidRDefault="009474F4" w:rsidP="007255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Практические: (самостоятельная работа, </w:t>
            </w:r>
          </w:p>
          <w:p w14:paraId="296E544E" w14:textId="77777777" w:rsidR="009474F4" w:rsidRPr="00EA53C3" w:rsidRDefault="009474F4" w:rsidP="007255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выполнение изделий и образцов);</w:t>
            </w:r>
          </w:p>
          <w:p w14:paraId="08A50E67" w14:textId="77777777" w:rsidR="009474F4" w:rsidRPr="00EA53C3" w:rsidRDefault="009474F4" w:rsidP="007255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Самоконтроль (самостоятельное нахождение</w:t>
            </w:r>
          </w:p>
          <w:p w14:paraId="3F2645A2" w14:textId="77777777" w:rsidR="009474F4" w:rsidRPr="00EA53C3" w:rsidRDefault="009474F4" w:rsidP="007255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ошибок, анализ причины неправильного</w:t>
            </w:r>
          </w:p>
          <w:p w14:paraId="3A4A24E1" w14:textId="77777777" w:rsidR="009474F4" w:rsidRPr="00EA53C3" w:rsidRDefault="009474F4" w:rsidP="007255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решения познавательной задачи, </w:t>
            </w:r>
          </w:p>
          <w:p w14:paraId="49759B16" w14:textId="77777777" w:rsidR="009474F4" w:rsidRPr="00EA53C3" w:rsidRDefault="009474F4" w:rsidP="007255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устранение обнаруженных пробелов).</w:t>
            </w:r>
          </w:p>
        </w:tc>
      </w:tr>
    </w:tbl>
    <w:p w14:paraId="7D5BE961" w14:textId="77777777" w:rsidR="00B6215F" w:rsidRPr="00EA53C3" w:rsidRDefault="00B6215F" w:rsidP="006A0364">
      <w:pPr>
        <w:tabs>
          <w:tab w:val="left" w:pos="0"/>
          <w:tab w:val="left" w:pos="567"/>
        </w:tabs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</w:p>
    <w:p w14:paraId="2B8940DE" w14:textId="77777777" w:rsidR="00CA0C86" w:rsidRPr="007255F5" w:rsidRDefault="00CA0C86" w:rsidP="00CA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5F5">
        <w:rPr>
          <w:rFonts w:ascii="Times New Roman" w:hAnsi="Times New Roman" w:cs="Times New Roman"/>
          <w:sz w:val="24"/>
          <w:szCs w:val="24"/>
        </w:rPr>
        <w:t>В конце каждого полугодия проводится аттестация,</w:t>
      </w:r>
      <w:r w:rsidR="00C95091" w:rsidRPr="007255F5">
        <w:rPr>
          <w:rFonts w:ascii="Times New Roman" w:hAnsi="Times New Roman" w:cs="Times New Roman"/>
          <w:sz w:val="24"/>
          <w:szCs w:val="24"/>
        </w:rPr>
        <w:t xml:space="preserve"> </w:t>
      </w:r>
      <w:r w:rsidRPr="007255F5">
        <w:rPr>
          <w:rFonts w:ascii="Times New Roman" w:hAnsi="Times New Roman" w:cs="Times New Roman"/>
          <w:sz w:val="24"/>
          <w:szCs w:val="24"/>
        </w:rPr>
        <w:t>выявляющая результативность обучения. Педагог отражает результаты диагностики образовательных результатов в таблицах: «Протокол результатов промежуточной аттестации»,</w:t>
      </w:r>
      <w:r w:rsidR="00C60EA6" w:rsidRPr="007255F5">
        <w:rPr>
          <w:rFonts w:ascii="Times New Roman" w:hAnsi="Times New Roman" w:cs="Times New Roman"/>
          <w:sz w:val="24"/>
          <w:szCs w:val="24"/>
        </w:rPr>
        <w:t xml:space="preserve"> </w:t>
      </w:r>
      <w:r w:rsidRPr="007255F5">
        <w:rPr>
          <w:rFonts w:ascii="Times New Roman" w:hAnsi="Times New Roman" w:cs="Times New Roman"/>
          <w:sz w:val="24"/>
          <w:szCs w:val="24"/>
        </w:rPr>
        <w:t xml:space="preserve">«Мониторинг результатов обучения по дополнительной общеобразовательной общеразвивающей программе» </w:t>
      </w:r>
    </w:p>
    <w:p w14:paraId="4B8A581E" w14:textId="77777777" w:rsidR="00CA0C86" w:rsidRPr="007255F5" w:rsidRDefault="00CA0C86" w:rsidP="00CA0C86">
      <w:pPr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7255F5">
        <w:rPr>
          <w:rFonts w:ascii="Times New Roman" w:hAnsi="Times New Roman" w:cs="Times New Roman"/>
          <w:sz w:val="24"/>
          <w:szCs w:val="24"/>
        </w:rPr>
        <w:t>Формы аттестации:</w:t>
      </w:r>
    </w:p>
    <w:p w14:paraId="15635E14" w14:textId="77777777" w:rsidR="00CA0C86" w:rsidRPr="007255F5" w:rsidRDefault="00CA0C86" w:rsidP="00CA0C86">
      <w:pPr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7255F5">
        <w:rPr>
          <w:rFonts w:ascii="Times New Roman" w:hAnsi="Times New Roman" w:cs="Times New Roman"/>
          <w:sz w:val="24"/>
          <w:szCs w:val="24"/>
        </w:rPr>
        <w:t xml:space="preserve">Аттестация проводится дважды в течение учебного года: </w:t>
      </w:r>
    </w:p>
    <w:p w14:paraId="201CDD50" w14:textId="77777777" w:rsidR="00CA0C86" w:rsidRPr="007255F5" w:rsidRDefault="00CA0C86" w:rsidP="00CA0C86">
      <w:pPr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7255F5">
        <w:rPr>
          <w:rFonts w:ascii="Times New Roman" w:hAnsi="Times New Roman" w:cs="Times New Roman"/>
          <w:sz w:val="24"/>
          <w:szCs w:val="24"/>
        </w:rPr>
        <w:t>Формы отслеживания образовательных результатов:</w:t>
      </w:r>
    </w:p>
    <w:p w14:paraId="0E631ACF" w14:textId="72E6F701" w:rsidR="00CA0C86" w:rsidRPr="007255F5" w:rsidRDefault="00CA0C86" w:rsidP="00CA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5F5">
        <w:rPr>
          <w:rFonts w:ascii="Times New Roman" w:hAnsi="Times New Roman" w:cs="Times New Roman"/>
          <w:sz w:val="24"/>
          <w:szCs w:val="24"/>
        </w:rPr>
        <w:t>Журнал учета работы педагога, собеседование, опрос, тестирование,</w:t>
      </w:r>
      <w:r w:rsidR="00C95091" w:rsidRPr="007255F5">
        <w:rPr>
          <w:rFonts w:ascii="Times New Roman" w:hAnsi="Times New Roman" w:cs="Times New Roman"/>
          <w:sz w:val="24"/>
          <w:szCs w:val="24"/>
        </w:rPr>
        <w:t xml:space="preserve"> самостоятельная работа детей</w:t>
      </w:r>
      <w:r w:rsidRPr="007255F5">
        <w:rPr>
          <w:rFonts w:ascii="Times New Roman" w:hAnsi="Times New Roman" w:cs="Times New Roman"/>
          <w:sz w:val="24"/>
          <w:szCs w:val="24"/>
        </w:rPr>
        <w:t xml:space="preserve">, выставки, конкурсы. </w:t>
      </w:r>
    </w:p>
    <w:p w14:paraId="0B083B63" w14:textId="77777777" w:rsidR="00CA0C86" w:rsidRPr="007255F5" w:rsidRDefault="00CA0C86" w:rsidP="00CA0C86">
      <w:pPr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7255F5">
        <w:rPr>
          <w:rFonts w:ascii="Times New Roman" w:hAnsi="Times New Roman" w:cs="Times New Roman"/>
          <w:sz w:val="24"/>
          <w:szCs w:val="24"/>
        </w:rPr>
        <w:t>Формы демонстрации образовательных ресурсов:</w:t>
      </w:r>
    </w:p>
    <w:p w14:paraId="42AB44B4" w14:textId="665773F9" w:rsidR="00C51B71" w:rsidRDefault="00CA0C86" w:rsidP="00C51B71">
      <w:pPr>
        <w:widowControl w:val="0"/>
        <w:autoSpaceDE w:val="0"/>
        <w:autoSpaceDN w:val="0"/>
        <w:adjustRightInd w:val="0"/>
        <w:spacing w:after="0"/>
        <w:ind w:right="-45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5F5">
        <w:rPr>
          <w:rFonts w:ascii="Times New Roman" w:hAnsi="Times New Roman" w:cs="Times New Roman"/>
          <w:sz w:val="24"/>
          <w:szCs w:val="24"/>
        </w:rPr>
        <w:t>Отслеживан</w:t>
      </w:r>
      <w:r w:rsidR="00C95091" w:rsidRPr="007255F5">
        <w:rPr>
          <w:rFonts w:ascii="Times New Roman" w:hAnsi="Times New Roman" w:cs="Times New Roman"/>
          <w:sz w:val="24"/>
          <w:szCs w:val="24"/>
        </w:rPr>
        <w:t>ие личностного развития детей</w:t>
      </w:r>
      <w:r w:rsidRPr="007255F5">
        <w:rPr>
          <w:rFonts w:ascii="Times New Roman" w:hAnsi="Times New Roman" w:cs="Times New Roman"/>
          <w:sz w:val="24"/>
          <w:szCs w:val="24"/>
        </w:rPr>
        <w:t xml:space="preserve"> осуществляется методом наблюдения и собеседования.</w:t>
      </w:r>
    </w:p>
    <w:p w14:paraId="53E1A0E6" w14:textId="266B5ECB" w:rsidR="00C51B71" w:rsidRDefault="00CA0C86" w:rsidP="00C51B71">
      <w:pPr>
        <w:widowControl w:val="0"/>
        <w:autoSpaceDE w:val="0"/>
        <w:autoSpaceDN w:val="0"/>
        <w:adjustRightInd w:val="0"/>
        <w:spacing w:after="0"/>
        <w:ind w:right="-45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51B7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C41E9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Методическ</w:t>
      </w:r>
      <w:r w:rsidR="00C51B71">
        <w:rPr>
          <w:rFonts w:ascii="Times New Roman" w:eastAsia="Times New Roman" w:hAnsi="Times New Roman" w:cs="Times New Roman"/>
          <w:b/>
          <w:sz w:val="24"/>
          <w:szCs w:val="24"/>
        </w:rPr>
        <w:t>ое обеспечение</w:t>
      </w:r>
    </w:p>
    <w:p w14:paraId="29825EA6" w14:textId="4408F352" w:rsidR="00C51B71" w:rsidRPr="007255F5" w:rsidRDefault="00C51B71" w:rsidP="007255F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  <w:t>Таблица 5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111"/>
        <w:gridCol w:w="5493"/>
      </w:tblGrid>
      <w:tr w:rsidR="00C51B71" w14:paraId="0CD1F9D4" w14:textId="77777777" w:rsidTr="00C51B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C82C" w14:textId="77777777" w:rsidR="00C51B71" w:rsidRPr="00BD783C" w:rsidRDefault="00C51B71" w:rsidP="009C74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68CE680" w14:textId="77777777" w:rsidR="00C51B71" w:rsidRPr="00BD783C" w:rsidRDefault="00C51B71" w:rsidP="009C74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7DE9" w14:textId="77777777" w:rsidR="00C51B71" w:rsidRPr="00BD783C" w:rsidRDefault="00C51B71" w:rsidP="009C74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436F" w14:textId="77777777" w:rsidR="00C51B71" w:rsidRPr="00BD783C" w:rsidRDefault="00C51B71" w:rsidP="009C74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EE528D" w14:paraId="67CD643F" w14:textId="77777777" w:rsidTr="00C51B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0145" w14:textId="77777777" w:rsidR="00EE528D" w:rsidRPr="00BD783C" w:rsidRDefault="00EE528D" w:rsidP="00EE5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14:paraId="73BFAA4D" w14:textId="58D04B53" w:rsidR="00EE528D" w:rsidRPr="00BD783C" w:rsidRDefault="00EE528D" w:rsidP="00EE5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272C" w14:textId="77777777" w:rsidR="00EE528D" w:rsidRPr="00EE528D" w:rsidRDefault="00EE528D" w:rsidP="00EE52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Вечера по физике в средней школе. </w:t>
            </w:r>
            <w:proofErr w:type="spellStart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Э.В.Браверман</w:t>
            </w:r>
            <w:proofErr w:type="spellEnd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1989 г.</w:t>
            </w:r>
          </w:p>
          <w:p w14:paraId="6810843F" w14:textId="76988D01" w:rsidR="00EE528D" w:rsidRPr="00EE528D" w:rsidRDefault="00EE528D" w:rsidP="00EE52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Внеклассная работа по физике. </w:t>
            </w:r>
            <w:proofErr w:type="spellStart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И.Я.Ланина</w:t>
            </w:r>
            <w:proofErr w:type="spellEnd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1987 г.</w:t>
            </w:r>
          </w:p>
          <w:p w14:paraId="548AB1A2" w14:textId="5D2C375E" w:rsidR="00EE528D" w:rsidRPr="00EE528D" w:rsidRDefault="00EE528D" w:rsidP="00EE52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работа по физике. Под ред. О.Ф. </w:t>
            </w:r>
            <w:proofErr w:type="spellStart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Москва, «Просвещение», 1983 г.</w:t>
            </w:r>
          </w:p>
        </w:tc>
      </w:tr>
      <w:tr w:rsidR="00EE528D" w14:paraId="2CC3DAF1" w14:textId="77777777" w:rsidTr="002D08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C144" w14:textId="77777777" w:rsidR="00EE528D" w:rsidRPr="00BD783C" w:rsidRDefault="00EE528D" w:rsidP="00EE5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14:paraId="05823BA0" w14:textId="49E6979A" w:rsidR="00EE528D" w:rsidRPr="00BD783C" w:rsidRDefault="00EE528D" w:rsidP="00EE5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C968" w14:textId="77777777" w:rsidR="00EE528D" w:rsidRPr="00EE528D" w:rsidRDefault="00EE528D" w:rsidP="00EE52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Вечера по физике в средней школе. </w:t>
            </w:r>
            <w:proofErr w:type="spellStart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Э.В.Браверман</w:t>
            </w:r>
            <w:proofErr w:type="spellEnd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1989 г.</w:t>
            </w:r>
          </w:p>
          <w:p w14:paraId="45276137" w14:textId="44B6FD4D" w:rsidR="00EE528D" w:rsidRPr="00EE528D" w:rsidRDefault="00EE528D" w:rsidP="00EE52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Внеклассная работа по физике. </w:t>
            </w:r>
            <w:proofErr w:type="spellStart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И.Я.Ланина</w:t>
            </w:r>
            <w:proofErr w:type="spellEnd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1987 г.</w:t>
            </w:r>
          </w:p>
          <w:p w14:paraId="30118FBC" w14:textId="0454F6D5" w:rsidR="00EE528D" w:rsidRPr="00EE528D" w:rsidRDefault="00EE528D" w:rsidP="00EE52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работа по физике. Под ред. О.Ф. </w:t>
            </w:r>
            <w:proofErr w:type="spellStart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Москва, «Просвещение», 1983 г.</w:t>
            </w:r>
          </w:p>
        </w:tc>
      </w:tr>
      <w:tr w:rsidR="00EE528D" w14:paraId="561ACEE4" w14:textId="77777777" w:rsidTr="00C51B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1981" w14:textId="77777777" w:rsidR="00EE528D" w:rsidRPr="00BD783C" w:rsidRDefault="00EE528D" w:rsidP="00EE5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21E64E6B" w14:textId="2E52D0BA" w:rsidR="00EE528D" w:rsidRPr="00BD783C" w:rsidRDefault="00EE528D" w:rsidP="00EE5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Давление. Давление жидкостей и газов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5F08" w14:textId="77777777" w:rsidR="00EE528D" w:rsidRPr="00EE528D" w:rsidRDefault="00EE528D" w:rsidP="00EE52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Вечера по физике в средней школе. </w:t>
            </w:r>
            <w:proofErr w:type="spellStart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Э.В.Браверман</w:t>
            </w:r>
            <w:proofErr w:type="spellEnd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1989 г.</w:t>
            </w:r>
          </w:p>
          <w:p w14:paraId="3FE69630" w14:textId="7A34CD92" w:rsidR="00EE528D" w:rsidRPr="00EE528D" w:rsidRDefault="00EE528D" w:rsidP="00EE52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Внеклассная работа по физике. </w:t>
            </w:r>
            <w:proofErr w:type="spellStart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И.Я.Ланина</w:t>
            </w:r>
            <w:proofErr w:type="spellEnd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1987 г.</w:t>
            </w:r>
          </w:p>
          <w:p w14:paraId="14427F50" w14:textId="17342499" w:rsidR="00EE528D" w:rsidRPr="00EE528D" w:rsidRDefault="00EE528D" w:rsidP="00EE52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работа по физике. Под ред. О.Ф. </w:t>
            </w:r>
            <w:proofErr w:type="spellStart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Москва, «Просвещение», 1983 г.</w:t>
            </w:r>
          </w:p>
        </w:tc>
      </w:tr>
      <w:tr w:rsidR="00EE528D" w14:paraId="1092EF91" w14:textId="77777777" w:rsidTr="00C51B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EED2" w14:textId="77777777" w:rsidR="00EE528D" w:rsidRPr="00BD783C" w:rsidRDefault="00EE528D" w:rsidP="00EE5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0FF9E102" w14:textId="3A1E4AFC" w:rsidR="00EE528D" w:rsidRPr="00BD783C" w:rsidRDefault="00EE528D" w:rsidP="00EE5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и мощность. Энергия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F70" w14:textId="77777777" w:rsidR="00EE528D" w:rsidRPr="00EE528D" w:rsidRDefault="00EE528D" w:rsidP="00EE52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Вечера по физике в средней школе. </w:t>
            </w:r>
            <w:proofErr w:type="spellStart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Э.В.Браверман</w:t>
            </w:r>
            <w:proofErr w:type="spellEnd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1989 г.</w:t>
            </w:r>
          </w:p>
          <w:p w14:paraId="400B33C5" w14:textId="01A942A6" w:rsidR="00EE528D" w:rsidRPr="00EE528D" w:rsidRDefault="00EE528D" w:rsidP="00EE52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Внеклассная работа по физике. </w:t>
            </w:r>
            <w:proofErr w:type="spellStart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И.Я.Ланина</w:t>
            </w:r>
            <w:proofErr w:type="spellEnd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1987 г.</w:t>
            </w:r>
          </w:p>
          <w:p w14:paraId="42A35F7C" w14:textId="594E5E95" w:rsidR="00EE528D" w:rsidRPr="00EE528D" w:rsidRDefault="00EE528D" w:rsidP="00EE52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работа по физике. Под ред. О.Ф. </w:t>
            </w:r>
            <w:proofErr w:type="spellStart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EE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Москва, «Просвещение», 1983 г.</w:t>
            </w:r>
          </w:p>
        </w:tc>
      </w:tr>
    </w:tbl>
    <w:p w14:paraId="2861DDDB" w14:textId="77777777" w:rsidR="00C51B71" w:rsidRPr="00C51B71" w:rsidRDefault="00C51B71" w:rsidP="00C51B71">
      <w:pPr>
        <w:widowControl w:val="0"/>
        <w:autoSpaceDE w:val="0"/>
        <w:autoSpaceDN w:val="0"/>
        <w:adjustRightInd w:val="0"/>
        <w:spacing w:after="0"/>
        <w:ind w:right="-456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2ECCB4E" w14:textId="00204899" w:rsidR="00CA0C86" w:rsidRPr="000267FE" w:rsidRDefault="00CA0C86" w:rsidP="005166DF">
      <w:pPr>
        <w:tabs>
          <w:tab w:val="left" w:pos="284"/>
        </w:tabs>
        <w:spacing w:after="0"/>
        <w:ind w:right="142" w:firstLine="709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eastAsia="Times New Roman" w:hAnsi="Times New Roman" w:cs="Times New Roman"/>
          <w:iCs/>
          <w:sz w:val="24"/>
          <w:szCs w:val="24"/>
        </w:rPr>
        <w:t>Информационно-методическое обеспечение программы</w:t>
      </w:r>
    </w:p>
    <w:p w14:paraId="21402596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Основной формой работы в детском объединении является учебно-практическая деятельность</w:t>
      </w:r>
      <w:r w:rsidR="005C0995" w:rsidRPr="000267FE">
        <w:rPr>
          <w:rFonts w:ascii="Times New Roman" w:hAnsi="Times New Roman" w:cs="Times New Roman"/>
          <w:iCs/>
          <w:sz w:val="24"/>
          <w:szCs w:val="24"/>
        </w:rPr>
        <w:t>.</w:t>
      </w:r>
    </w:p>
    <w:p w14:paraId="34EEB273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lastRenderedPageBreak/>
        <w:t>На занятиях в детском объединении «</w:t>
      </w:r>
      <w:r w:rsidR="008835B5" w:rsidRPr="000267FE">
        <w:rPr>
          <w:rFonts w:ascii="Times New Roman" w:hAnsi="Times New Roman" w:cs="Times New Roman"/>
          <w:iCs/>
          <w:sz w:val="24"/>
          <w:szCs w:val="24"/>
        </w:rPr>
        <w:t>Практическая физика</w:t>
      </w:r>
      <w:r w:rsidRPr="000267FE">
        <w:rPr>
          <w:rFonts w:ascii="Times New Roman" w:hAnsi="Times New Roman" w:cs="Times New Roman"/>
          <w:iCs/>
          <w:sz w:val="24"/>
          <w:szCs w:val="24"/>
        </w:rPr>
        <w:t>» используютс</w:t>
      </w:r>
      <w:r w:rsidR="00C95091" w:rsidRPr="000267FE">
        <w:rPr>
          <w:rFonts w:ascii="Times New Roman" w:hAnsi="Times New Roman" w:cs="Times New Roman"/>
          <w:iCs/>
          <w:sz w:val="24"/>
          <w:szCs w:val="24"/>
        </w:rPr>
        <w:t>я такие формы работы с детьми</w:t>
      </w:r>
      <w:r w:rsidRPr="000267FE">
        <w:rPr>
          <w:rFonts w:ascii="Times New Roman" w:hAnsi="Times New Roman" w:cs="Times New Roman"/>
          <w:iCs/>
          <w:sz w:val="24"/>
          <w:szCs w:val="24"/>
        </w:rPr>
        <w:t>:</w:t>
      </w:r>
    </w:p>
    <w:p w14:paraId="4440C024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1. Индивидуальная (самостоятельное выполнение заданий):</w:t>
      </w:r>
    </w:p>
    <w:p w14:paraId="0318012B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- индивидуализированная, где учитываются учебные и индивиду</w:t>
      </w:r>
      <w:r w:rsidR="00204CE3" w:rsidRPr="000267FE">
        <w:rPr>
          <w:rFonts w:ascii="Times New Roman" w:hAnsi="Times New Roman" w:cs="Times New Roman"/>
          <w:iCs/>
          <w:sz w:val="24"/>
          <w:szCs w:val="24"/>
        </w:rPr>
        <w:t>альные возможности детей</w:t>
      </w:r>
      <w:r w:rsidRPr="000267FE">
        <w:rPr>
          <w:rFonts w:ascii="Times New Roman" w:hAnsi="Times New Roman" w:cs="Times New Roman"/>
          <w:iCs/>
          <w:sz w:val="24"/>
          <w:szCs w:val="24"/>
        </w:rPr>
        <w:t>.</w:t>
      </w:r>
    </w:p>
    <w:p w14:paraId="4AF18B2A" w14:textId="77777777" w:rsidR="00CA0C86" w:rsidRPr="000267FE" w:rsidRDefault="00EA53C3" w:rsidP="005166DF">
      <w:pPr>
        <w:tabs>
          <w:tab w:val="left" w:pos="284"/>
        </w:tabs>
        <w:spacing w:after="0"/>
        <w:ind w:right="142" w:firstLine="709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2. Групповая (выполнение заданий в группе</w:t>
      </w:r>
      <w:proofErr w:type="gramStart"/>
      <w:r w:rsidRPr="000267FE">
        <w:rPr>
          <w:rFonts w:ascii="Times New Roman" w:hAnsi="Times New Roman" w:cs="Times New Roman"/>
          <w:iCs/>
          <w:sz w:val="24"/>
          <w:szCs w:val="24"/>
        </w:rPr>
        <w:t>).</w:t>
      </w:r>
      <w:r w:rsidR="00CA0C86" w:rsidRPr="000267FE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14:paraId="2F749B1C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Формы отслеживания и демонстрации образовательных результатов.</w:t>
      </w:r>
    </w:p>
    <w:p w14:paraId="276F4B47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 xml:space="preserve">Для отслеживания и демонстрации образовательных результатов применяются следующие формы: журнал учета работы педагога, собеседование, наблюдение, опрос, творческие работы, </w:t>
      </w:r>
      <w:r w:rsidR="00EA53C3" w:rsidRPr="000267FE">
        <w:rPr>
          <w:rFonts w:ascii="Times New Roman" w:hAnsi="Times New Roman" w:cs="Times New Roman"/>
          <w:iCs/>
          <w:sz w:val="24"/>
          <w:szCs w:val="24"/>
        </w:rPr>
        <w:t>мини-выставки.</w:t>
      </w:r>
      <w:r w:rsidR="00B012ED" w:rsidRPr="000267F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3A7AEEB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 xml:space="preserve"> Методы обучения.</w:t>
      </w:r>
    </w:p>
    <w:p w14:paraId="02EE5C32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В процессе реализации программы применяются методы и приемы обучения, основанные на обще</w:t>
      </w:r>
      <w:r w:rsidR="00C95091" w:rsidRPr="000267FE">
        <w:rPr>
          <w:rFonts w:ascii="Times New Roman" w:hAnsi="Times New Roman" w:cs="Times New Roman"/>
          <w:iCs/>
          <w:sz w:val="24"/>
          <w:szCs w:val="24"/>
        </w:rPr>
        <w:t>нии, диалоге педагога и детей</w:t>
      </w:r>
      <w:r w:rsidRPr="000267FE">
        <w:rPr>
          <w:rFonts w:ascii="Times New Roman" w:hAnsi="Times New Roman" w:cs="Times New Roman"/>
          <w:iCs/>
          <w:sz w:val="24"/>
          <w:szCs w:val="24"/>
        </w:rPr>
        <w:t>, развитии творческих способностей детей:</w:t>
      </w:r>
    </w:p>
    <w:p w14:paraId="0D539028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1. По признаку получения знаний:</w:t>
      </w:r>
    </w:p>
    <w:p w14:paraId="59CE0588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- словесные (рассказ, беседа, дискуссия);</w:t>
      </w:r>
    </w:p>
    <w:p w14:paraId="4FB70950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- наглядные (методы иллюстрации: показ плакатов, пособий, таблиц, эскизов</w:t>
      </w:r>
      <w:r w:rsidR="00B012ED" w:rsidRPr="000267FE">
        <w:rPr>
          <w:rFonts w:ascii="Times New Roman" w:hAnsi="Times New Roman" w:cs="Times New Roman"/>
          <w:iCs/>
          <w:sz w:val="24"/>
          <w:szCs w:val="24"/>
        </w:rPr>
        <w:t>).</w:t>
      </w:r>
    </w:p>
    <w:p w14:paraId="3BED2797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2. По способам организации деятельности:</w:t>
      </w:r>
    </w:p>
    <w:p w14:paraId="1414AA6B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- информационные, объяснительно-иллюстративные с использованием различных источников знаний: книг, журналов, компьютера.</w:t>
      </w:r>
    </w:p>
    <w:p w14:paraId="77DA872F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3. По управлению учебно-познавательной деятельностью:</w:t>
      </w:r>
    </w:p>
    <w:p w14:paraId="15811EBF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- методы формирования познавательных интересов;</w:t>
      </w:r>
    </w:p>
    <w:p w14:paraId="158544DB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4. Методы контроля и самоконтроля.</w:t>
      </w:r>
    </w:p>
    <w:p w14:paraId="34AF3344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5. Методы формирования устойчивой мотивации:</w:t>
      </w:r>
    </w:p>
    <w:p w14:paraId="404E89E6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- познавательные игры;</w:t>
      </w:r>
    </w:p>
    <w:p w14:paraId="200D205D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Для формирования и развития положител</w:t>
      </w:r>
      <w:r w:rsidR="00204CE3" w:rsidRPr="000267FE">
        <w:rPr>
          <w:rFonts w:ascii="Times New Roman" w:hAnsi="Times New Roman" w:cs="Times New Roman"/>
          <w:iCs/>
          <w:sz w:val="24"/>
          <w:szCs w:val="24"/>
        </w:rPr>
        <w:t>ьных личностных качеств детей</w:t>
      </w:r>
      <w:r w:rsidRPr="000267FE">
        <w:rPr>
          <w:rFonts w:ascii="Times New Roman" w:hAnsi="Times New Roman" w:cs="Times New Roman"/>
          <w:iCs/>
          <w:sz w:val="24"/>
          <w:szCs w:val="24"/>
        </w:rPr>
        <w:t xml:space="preserve"> необходимо применять методы воспитания: беседа, убеждение, поощрение, стимулирование, мотивация, создание ситуации успеха и др.</w:t>
      </w:r>
    </w:p>
    <w:p w14:paraId="329F412A" w14:textId="22991493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В процессе реализации программы используются следующие элементы педагогических технологий:</w:t>
      </w:r>
    </w:p>
    <w:p w14:paraId="2293B6A3" w14:textId="65B708C4" w:rsidR="00CA0C86" w:rsidRPr="000267FE" w:rsidRDefault="00EA53C3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 xml:space="preserve"> проблемного обучения, </w:t>
      </w:r>
      <w:r w:rsidR="00CA0C86" w:rsidRPr="000267FE">
        <w:rPr>
          <w:rFonts w:ascii="Times New Roman" w:hAnsi="Times New Roman" w:cs="Times New Roman"/>
          <w:iCs/>
          <w:sz w:val="24"/>
          <w:szCs w:val="24"/>
        </w:rPr>
        <w:t>игровых, уровневой дифференциации, развивающего личностно-ориентированного обучения, ИКТ.</w:t>
      </w:r>
    </w:p>
    <w:p w14:paraId="17D23E8B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Дидактические средства.</w:t>
      </w:r>
    </w:p>
    <w:p w14:paraId="77B61E3A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Стенды должны находиться на видном и дост</w:t>
      </w:r>
      <w:r w:rsidR="00204CE3" w:rsidRPr="000267FE">
        <w:rPr>
          <w:rFonts w:ascii="Times New Roman" w:hAnsi="Times New Roman" w:cs="Times New Roman"/>
          <w:iCs/>
          <w:sz w:val="24"/>
          <w:szCs w:val="24"/>
        </w:rPr>
        <w:t>упном месте для детей</w:t>
      </w:r>
      <w:r w:rsidRPr="000267FE">
        <w:rPr>
          <w:rFonts w:ascii="Times New Roman" w:hAnsi="Times New Roman" w:cs="Times New Roman"/>
          <w:iCs/>
          <w:sz w:val="24"/>
          <w:szCs w:val="24"/>
        </w:rPr>
        <w:t>, чтобы они могли быстро к ним обратиться при возникновении затруднения в работе.</w:t>
      </w:r>
    </w:p>
    <w:p w14:paraId="20B29F11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Правильная разработка и широкий арсенал учебно-наглядных пособий во многом обеспечивает успешность понимания, усвоения материала, правильность выполнения заданий.</w:t>
      </w:r>
    </w:p>
    <w:p w14:paraId="7F8D1CB9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Методические пособия, используемые в образовательном процессе:</w:t>
      </w:r>
    </w:p>
    <w:p w14:paraId="6393E555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Таблицы</w:t>
      </w:r>
    </w:p>
    <w:p w14:paraId="3BD1DF19" w14:textId="77777777" w:rsidR="00CA0C86" w:rsidRPr="000267FE" w:rsidRDefault="00CA0C86" w:rsidP="005166DF">
      <w:pPr>
        <w:tabs>
          <w:tab w:val="left" w:pos="284"/>
        </w:tabs>
        <w:spacing w:after="0"/>
        <w:ind w:right="142" w:firstLine="709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Наглядные пособия;</w:t>
      </w:r>
    </w:p>
    <w:p w14:paraId="7D68872A" w14:textId="77777777" w:rsidR="00CA0C86" w:rsidRPr="000267FE" w:rsidRDefault="00CA0C86" w:rsidP="005166DF">
      <w:pPr>
        <w:spacing w:after="0"/>
        <w:ind w:right="142" w:firstLine="709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Наглядные пособия:</w:t>
      </w:r>
    </w:p>
    <w:p w14:paraId="2E16423B" w14:textId="77777777" w:rsidR="00CA0C86" w:rsidRPr="000267FE" w:rsidRDefault="00262367" w:rsidP="005166DF">
      <w:pPr>
        <w:tabs>
          <w:tab w:val="left" w:pos="1134"/>
        </w:tabs>
        <w:spacing w:after="0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Таблицы по изучаемой теме;</w:t>
      </w:r>
    </w:p>
    <w:p w14:paraId="26F7A189" w14:textId="77777777" w:rsidR="00CA0C86" w:rsidRPr="000267FE" w:rsidRDefault="00262367" w:rsidP="005166DF">
      <w:pPr>
        <w:tabs>
          <w:tab w:val="left" w:pos="1134"/>
          <w:tab w:val="center" w:pos="5174"/>
        </w:tabs>
        <w:spacing w:after="0"/>
        <w:ind w:right="-456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Учебная литература;</w:t>
      </w:r>
    </w:p>
    <w:p w14:paraId="04FCBEEB" w14:textId="77777777" w:rsidR="00CA0C86" w:rsidRPr="000267FE" w:rsidRDefault="00CA0C86" w:rsidP="005166DF">
      <w:pPr>
        <w:tabs>
          <w:tab w:val="left" w:pos="284"/>
        </w:tabs>
        <w:spacing w:after="0"/>
        <w:ind w:right="-456" w:firstLine="709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Раздаточный материал:</w:t>
      </w:r>
    </w:p>
    <w:p w14:paraId="6F34EF0C" w14:textId="77777777" w:rsidR="00CA0C86" w:rsidRPr="000267FE" w:rsidRDefault="00CA0C86" w:rsidP="005166D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-456" w:firstLine="709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раздаточный тематический материал</w:t>
      </w:r>
    </w:p>
    <w:p w14:paraId="5CC3899B" w14:textId="77777777" w:rsidR="00CA0C86" w:rsidRPr="000267FE" w:rsidRDefault="00CA0C86" w:rsidP="005166D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-456" w:firstLine="709"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материалы интернет-ресурсов</w:t>
      </w:r>
    </w:p>
    <w:p w14:paraId="5482EF07" w14:textId="77777777" w:rsidR="00B012ED" w:rsidRPr="000267FE" w:rsidRDefault="00B012ED" w:rsidP="005166DF">
      <w:pPr>
        <w:spacing w:line="240" w:lineRule="auto"/>
        <w:ind w:right="-454"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lastRenderedPageBreak/>
        <w:t>Примерный алгоритм учебного занятия</w:t>
      </w:r>
    </w:p>
    <w:p w14:paraId="3E18B2B7" w14:textId="77777777" w:rsidR="00B012ED" w:rsidRPr="000267FE" w:rsidRDefault="00B012ED" w:rsidP="005166DF">
      <w:pPr>
        <w:spacing w:line="240" w:lineRule="auto"/>
        <w:ind w:right="-454"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I. Организационный этап</w:t>
      </w:r>
    </w:p>
    <w:p w14:paraId="548CE1C8" w14:textId="77777777" w:rsidR="00B012ED" w:rsidRPr="000267FE" w:rsidRDefault="00B012ED" w:rsidP="005166DF">
      <w:pPr>
        <w:spacing w:line="240" w:lineRule="auto"/>
        <w:ind w:right="-454"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1. Организаци</w:t>
      </w:r>
      <w:r w:rsidR="00204CE3" w:rsidRPr="000267FE">
        <w:rPr>
          <w:rFonts w:ascii="Times New Roman" w:hAnsi="Times New Roman" w:cs="Times New Roman"/>
          <w:iCs/>
          <w:sz w:val="24"/>
          <w:szCs w:val="24"/>
        </w:rPr>
        <w:t>я детей</w:t>
      </w:r>
      <w:r w:rsidRPr="000267FE">
        <w:rPr>
          <w:rFonts w:ascii="Times New Roman" w:hAnsi="Times New Roman" w:cs="Times New Roman"/>
          <w:iCs/>
          <w:sz w:val="24"/>
          <w:szCs w:val="24"/>
        </w:rPr>
        <w:t xml:space="preserve"> на начало занятия. </w:t>
      </w:r>
    </w:p>
    <w:p w14:paraId="3BBEA48D" w14:textId="1CAC58C3" w:rsidR="00B012ED" w:rsidRPr="000267FE" w:rsidRDefault="00B012ED" w:rsidP="005166DF">
      <w:pPr>
        <w:spacing w:line="240" w:lineRule="auto"/>
        <w:ind w:right="-454"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2. Повторение те</w:t>
      </w:r>
      <w:r w:rsidR="00262367" w:rsidRPr="000267FE">
        <w:rPr>
          <w:rFonts w:ascii="Times New Roman" w:hAnsi="Times New Roman" w:cs="Times New Roman"/>
          <w:iCs/>
          <w:sz w:val="24"/>
          <w:szCs w:val="24"/>
        </w:rPr>
        <w:t>хники безопасности при работе с инстру</w:t>
      </w:r>
      <w:r w:rsidR="00477E93">
        <w:rPr>
          <w:rFonts w:ascii="Times New Roman" w:hAnsi="Times New Roman" w:cs="Times New Roman"/>
          <w:iCs/>
          <w:sz w:val="24"/>
          <w:szCs w:val="24"/>
        </w:rPr>
        <w:t>м</w:t>
      </w:r>
      <w:r w:rsidR="00262367" w:rsidRPr="000267FE">
        <w:rPr>
          <w:rFonts w:ascii="Times New Roman" w:hAnsi="Times New Roman" w:cs="Times New Roman"/>
          <w:iCs/>
          <w:sz w:val="24"/>
          <w:szCs w:val="24"/>
        </w:rPr>
        <w:t>ентами</w:t>
      </w:r>
      <w:r w:rsidRPr="000267FE">
        <w:rPr>
          <w:rFonts w:ascii="Times New Roman" w:hAnsi="Times New Roman" w:cs="Times New Roman"/>
          <w:iCs/>
          <w:sz w:val="24"/>
          <w:szCs w:val="24"/>
        </w:rPr>
        <w:t>.</w:t>
      </w:r>
    </w:p>
    <w:p w14:paraId="1BBB8878" w14:textId="77777777" w:rsidR="00B012ED" w:rsidRPr="000267FE" w:rsidRDefault="00B012ED" w:rsidP="005166DF">
      <w:pPr>
        <w:spacing w:after="0" w:line="240" w:lineRule="auto"/>
        <w:ind w:right="-454"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3. Подготовка учебного места к занятию.</w:t>
      </w:r>
    </w:p>
    <w:p w14:paraId="046F35DE" w14:textId="77777777" w:rsidR="00B012ED" w:rsidRPr="000267FE" w:rsidRDefault="00B012ED" w:rsidP="005166DF">
      <w:pPr>
        <w:spacing w:after="0" w:line="240" w:lineRule="auto"/>
        <w:ind w:right="-454"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II. Основной этап</w:t>
      </w:r>
    </w:p>
    <w:p w14:paraId="39724A0F" w14:textId="77777777" w:rsidR="00B012ED" w:rsidRPr="000267FE" w:rsidRDefault="00B012ED" w:rsidP="005166DF">
      <w:pPr>
        <w:spacing w:after="0" w:line="240" w:lineRule="auto"/>
        <w:ind w:right="-454"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 xml:space="preserve">1. Повторение учебного материала предыдущих занятий. </w:t>
      </w:r>
    </w:p>
    <w:p w14:paraId="708FF511" w14:textId="77777777" w:rsidR="00B012ED" w:rsidRPr="000267FE" w:rsidRDefault="00B012ED" w:rsidP="005166DF">
      <w:pPr>
        <w:spacing w:line="240" w:lineRule="auto"/>
        <w:ind w:right="-454"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Тематические беседы.</w:t>
      </w:r>
    </w:p>
    <w:p w14:paraId="5DB9824A" w14:textId="77777777" w:rsidR="00B012ED" w:rsidRPr="000267FE" w:rsidRDefault="00B012ED" w:rsidP="005166DF">
      <w:pPr>
        <w:spacing w:line="240" w:lineRule="auto"/>
        <w:ind w:right="-454"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2. Освоение теории и практики нового учебного материала.</w:t>
      </w:r>
    </w:p>
    <w:p w14:paraId="30C82720" w14:textId="77777777" w:rsidR="00B012ED" w:rsidRPr="000267FE" w:rsidRDefault="00B012ED" w:rsidP="005166DF">
      <w:pPr>
        <w:spacing w:line="240" w:lineRule="auto"/>
        <w:ind w:right="-454"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3. Выполнение практических заданий, упражнений по теме разделов.</w:t>
      </w:r>
    </w:p>
    <w:p w14:paraId="0991D317" w14:textId="77777777" w:rsidR="00B012ED" w:rsidRPr="000267FE" w:rsidRDefault="00B012ED" w:rsidP="005166DF">
      <w:pPr>
        <w:spacing w:line="240" w:lineRule="auto"/>
        <w:ind w:right="-454"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III. Завершающий этап</w:t>
      </w:r>
    </w:p>
    <w:p w14:paraId="3A5BD260" w14:textId="77777777" w:rsidR="00B012ED" w:rsidRPr="000267FE" w:rsidRDefault="00B012ED" w:rsidP="005166DF">
      <w:pPr>
        <w:spacing w:line="240" w:lineRule="auto"/>
        <w:ind w:right="-454"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1. Рефлексия, самоанализ результатов.</w:t>
      </w:r>
    </w:p>
    <w:p w14:paraId="14009B23" w14:textId="1AD5F819" w:rsidR="000267FE" w:rsidRPr="000267FE" w:rsidRDefault="00B012ED" w:rsidP="00477E93">
      <w:pPr>
        <w:spacing w:line="240" w:lineRule="auto"/>
        <w:ind w:right="-454"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267FE">
        <w:rPr>
          <w:rFonts w:ascii="Times New Roman" w:hAnsi="Times New Roman" w:cs="Times New Roman"/>
          <w:iCs/>
          <w:sz w:val="24"/>
          <w:szCs w:val="24"/>
        </w:rPr>
        <w:t>2. Общее подведение итогов занятия.</w:t>
      </w:r>
    </w:p>
    <w:p w14:paraId="4A673D05" w14:textId="4160A262" w:rsidR="002869F7" w:rsidRPr="003C41E9" w:rsidRDefault="002869F7" w:rsidP="005166DF">
      <w:pPr>
        <w:spacing w:after="0"/>
        <w:ind w:right="-45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1E9">
        <w:rPr>
          <w:rFonts w:ascii="Times New Roman" w:hAnsi="Times New Roman" w:cs="Times New Roman"/>
          <w:b/>
          <w:sz w:val="28"/>
          <w:szCs w:val="28"/>
        </w:rPr>
        <w:t>2</w:t>
      </w:r>
      <w:r w:rsidRPr="003C41E9">
        <w:rPr>
          <w:rFonts w:ascii="Times New Roman" w:hAnsi="Times New Roman" w:cs="Times New Roman"/>
          <w:b/>
          <w:sz w:val="24"/>
          <w:szCs w:val="24"/>
        </w:rPr>
        <w:t>.</w:t>
      </w:r>
      <w:r w:rsidR="000267FE">
        <w:rPr>
          <w:rFonts w:ascii="Times New Roman" w:hAnsi="Times New Roman" w:cs="Times New Roman"/>
          <w:b/>
          <w:sz w:val="24"/>
          <w:szCs w:val="24"/>
        </w:rPr>
        <w:t>6.</w:t>
      </w:r>
      <w:r w:rsidRPr="003C41E9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программы</w:t>
      </w:r>
    </w:p>
    <w:p w14:paraId="759CD2D6" w14:textId="77777777" w:rsidR="002869F7" w:rsidRPr="003C41E9" w:rsidRDefault="002869F7" w:rsidP="005166DF">
      <w:pPr>
        <w:spacing w:after="0"/>
        <w:ind w:right="-456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3C41E9">
        <w:rPr>
          <w:rFonts w:ascii="Times New Roman" w:hAnsi="Times New Roman" w:cs="Times New Roman"/>
          <w:i/>
          <w:sz w:val="24"/>
          <w:szCs w:val="24"/>
        </w:rPr>
        <w:t>Материально-технические и кадровые условия реализации программы</w:t>
      </w:r>
    </w:p>
    <w:p w14:paraId="1C515CC5" w14:textId="77777777" w:rsidR="002869F7" w:rsidRPr="003C41E9" w:rsidRDefault="002869F7" w:rsidP="005166DF">
      <w:pPr>
        <w:tabs>
          <w:tab w:val="left" w:pos="9072"/>
        </w:tabs>
        <w:spacing w:after="0"/>
        <w:ind w:right="-45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 Кадровые условия</w:t>
      </w:r>
    </w:p>
    <w:p w14:paraId="7860C34F" w14:textId="7BAB0673" w:rsidR="002869F7" w:rsidRPr="003C41E9" w:rsidRDefault="002869F7" w:rsidP="00477E93">
      <w:pPr>
        <w:tabs>
          <w:tab w:val="left" w:pos="9072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 Педагог дополнительного образования, имеющий </w:t>
      </w:r>
      <w:r w:rsidR="00262367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</w:t>
      </w:r>
      <w:r w:rsidR="00262367">
        <w:rPr>
          <w:rFonts w:ascii="Times New Roman" w:eastAsia="Times New Roman" w:hAnsi="Times New Roman" w:cs="Times New Roman"/>
          <w:sz w:val="24"/>
          <w:szCs w:val="24"/>
        </w:rPr>
        <w:t>Анненков Иван Сергеевич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31B46C" w14:textId="77777777" w:rsidR="002869F7" w:rsidRPr="003C41E9" w:rsidRDefault="002869F7" w:rsidP="005166DF">
      <w:pPr>
        <w:spacing w:after="0"/>
        <w:ind w:righ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1E9">
        <w:rPr>
          <w:rFonts w:ascii="Times New Roman" w:hAnsi="Times New Roman" w:cs="Times New Roman"/>
          <w:sz w:val="24"/>
          <w:szCs w:val="24"/>
        </w:rPr>
        <w:t>Материально-технические условия:</w:t>
      </w:r>
    </w:p>
    <w:p w14:paraId="14E35D7E" w14:textId="77777777" w:rsidR="002869F7" w:rsidRPr="006D5AEC" w:rsidRDefault="002869F7" w:rsidP="005166DF">
      <w:pPr>
        <w:spacing w:after="0"/>
        <w:ind w:right="142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3C41E9">
        <w:rPr>
          <w:rFonts w:ascii="Times New Roman" w:hAnsi="Times New Roman" w:cs="Times New Roman"/>
          <w:sz w:val="24"/>
          <w:szCs w:val="24"/>
        </w:rPr>
        <w:t>Для занятий используется просторное светлое помещение</w:t>
      </w:r>
      <w:r w:rsidR="00204CE3">
        <w:rPr>
          <w:rFonts w:ascii="Times New Roman" w:hAnsi="Times New Roman" w:cs="Times New Roman"/>
          <w:sz w:val="24"/>
          <w:szCs w:val="24"/>
        </w:rPr>
        <w:t xml:space="preserve"> </w:t>
      </w:r>
      <w:r w:rsidRPr="003C41E9">
        <w:rPr>
          <w:rFonts w:ascii="Times New Roman" w:hAnsi="Times New Roman" w:cs="Times New Roman"/>
          <w:sz w:val="24"/>
          <w:szCs w:val="24"/>
        </w:rPr>
        <w:t>(кабинет), отвечающее санитарно-эпидемиологическим требованиям к учреждениям дополнительного образования (СанПиН 2.4.4 3172-14), учебная доска, столы, стулья. Для проведения занятий имеются технические</w:t>
      </w:r>
      <w:r w:rsidRPr="002869F7">
        <w:rPr>
          <w:rFonts w:ascii="Times New Roman" w:hAnsi="Times New Roman" w:cs="Times New Roman"/>
          <w:sz w:val="24"/>
          <w:szCs w:val="24"/>
        </w:rPr>
        <w:t xml:space="preserve"> средства обучения: проектор, компьюте</w:t>
      </w:r>
      <w:r w:rsidR="006D5AEC">
        <w:rPr>
          <w:rFonts w:ascii="Times New Roman" w:hAnsi="Times New Roman" w:cs="Times New Roman"/>
          <w:sz w:val="24"/>
          <w:szCs w:val="24"/>
        </w:rPr>
        <w:t xml:space="preserve">р, цифровая лаборатория </w:t>
      </w:r>
      <w:proofErr w:type="spellStart"/>
      <w:r w:rsidR="006D5AEC">
        <w:rPr>
          <w:rFonts w:ascii="Times New Roman" w:hAnsi="Times New Roman" w:cs="Times New Roman"/>
          <w:sz w:val="24"/>
          <w:szCs w:val="24"/>
          <w:lang w:val="en-US"/>
        </w:rPr>
        <w:t>Relab</w:t>
      </w:r>
      <w:proofErr w:type="spellEnd"/>
      <w:r w:rsidR="006D5AEC">
        <w:rPr>
          <w:rFonts w:ascii="Times New Roman" w:hAnsi="Times New Roman" w:cs="Times New Roman"/>
          <w:sz w:val="24"/>
          <w:szCs w:val="24"/>
        </w:rPr>
        <w:t>.</w:t>
      </w:r>
    </w:p>
    <w:p w14:paraId="71865E79" w14:textId="77777777" w:rsidR="002869F7" w:rsidRPr="002869F7" w:rsidRDefault="002869F7" w:rsidP="005166DF">
      <w:pPr>
        <w:spacing w:after="0"/>
        <w:ind w:right="142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2869F7">
        <w:rPr>
          <w:rFonts w:ascii="Times New Roman" w:hAnsi="Times New Roman" w:cs="Times New Roman"/>
          <w:sz w:val="24"/>
          <w:szCs w:val="24"/>
        </w:rPr>
        <w:t xml:space="preserve">Эффективность образовательного процесса обеспечивается наличием </w:t>
      </w:r>
      <w:r w:rsidRPr="002869F7">
        <w:rPr>
          <w:rFonts w:ascii="Times New Roman" w:hAnsi="Times New Roman" w:cs="Times New Roman"/>
          <w:b/>
          <w:i/>
          <w:sz w:val="24"/>
          <w:szCs w:val="24"/>
        </w:rPr>
        <w:t>методического материала</w:t>
      </w:r>
      <w:r w:rsidRPr="002869F7">
        <w:rPr>
          <w:rFonts w:ascii="Times New Roman" w:hAnsi="Times New Roman" w:cs="Times New Roman"/>
          <w:sz w:val="24"/>
          <w:szCs w:val="24"/>
        </w:rPr>
        <w:t>:</w:t>
      </w:r>
    </w:p>
    <w:p w14:paraId="4AE32E89" w14:textId="54C756C4" w:rsidR="002869F7" w:rsidRPr="002869F7" w:rsidRDefault="00262367" w:rsidP="005166DF">
      <w:pPr>
        <w:spacing w:after="0"/>
        <w:ind w:right="142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- наглядные пособия</w:t>
      </w:r>
      <w:r w:rsidR="002869F7" w:rsidRPr="002869F7">
        <w:rPr>
          <w:rFonts w:ascii="Times New Roman" w:hAnsi="Times New Roman" w:cs="Times New Roman"/>
          <w:sz w:val="24"/>
          <w:szCs w:val="24"/>
        </w:rPr>
        <w:t>, схемы, таблицы);</w:t>
      </w:r>
    </w:p>
    <w:p w14:paraId="087D0AE0" w14:textId="77777777" w:rsidR="002869F7" w:rsidRPr="00262367" w:rsidRDefault="002869F7" w:rsidP="005166DF">
      <w:pPr>
        <w:spacing w:after="0"/>
        <w:ind w:right="142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2869F7">
        <w:rPr>
          <w:rFonts w:ascii="Times New Roman" w:hAnsi="Times New Roman" w:cs="Times New Roman"/>
          <w:sz w:val="24"/>
          <w:szCs w:val="24"/>
        </w:rPr>
        <w:t>- учебная литература;</w:t>
      </w:r>
    </w:p>
    <w:p w14:paraId="4016E354" w14:textId="77777777" w:rsidR="002869F7" w:rsidRPr="00477E93" w:rsidRDefault="002869F7" w:rsidP="005166DF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E93">
        <w:rPr>
          <w:rFonts w:ascii="Times New Roman" w:hAnsi="Times New Roman" w:cs="Times New Roman"/>
          <w:bCs/>
          <w:sz w:val="24"/>
          <w:szCs w:val="24"/>
        </w:rPr>
        <w:t>Перечень оборудования, инструментов и материалов:</w:t>
      </w:r>
    </w:p>
    <w:p w14:paraId="491BF0F2" w14:textId="77777777" w:rsidR="002869F7" w:rsidRPr="00477E93" w:rsidRDefault="002869F7" w:rsidP="005166DF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E93">
        <w:rPr>
          <w:rFonts w:ascii="Times New Roman" w:hAnsi="Times New Roman" w:cs="Times New Roman"/>
          <w:bCs/>
          <w:sz w:val="24"/>
          <w:szCs w:val="24"/>
        </w:rPr>
        <w:t>Для проведения занятий имеются технически</w:t>
      </w:r>
      <w:r w:rsidR="00262367" w:rsidRPr="00477E93">
        <w:rPr>
          <w:rFonts w:ascii="Times New Roman" w:hAnsi="Times New Roman" w:cs="Times New Roman"/>
          <w:bCs/>
          <w:sz w:val="24"/>
          <w:szCs w:val="24"/>
        </w:rPr>
        <w:t>е средства обучения:</w:t>
      </w:r>
      <w:r w:rsidRPr="00477E93">
        <w:rPr>
          <w:rFonts w:ascii="Times New Roman" w:hAnsi="Times New Roman" w:cs="Times New Roman"/>
          <w:bCs/>
          <w:sz w:val="24"/>
          <w:szCs w:val="24"/>
        </w:rPr>
        <w:t xml:space="preserve"> компьютер</w:t>
      </w:r>
      <w:r w:rsidR="00262367" w:rsidRPr="00477E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F74F2D" w14:textId="77777777" w:rsidR="002869F7" w:rsidRPr="00477E93" w:rsidRDefault="002869F7" w:rsidP="005166DF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E93">
        <w:rPr>
          <w:rFonts w:ascii="Times New Roman" w:hAnsi="Times New Roman" w:cs="Times New Roman"/>
          <w:bCs/>
          <w:sz w:val="24"/>
          <w:szCs w:val="24"/>
        </w:rPr>
        <w:t xml:space="preserve">Эффективность образовательного процесса обеспечивается наличием </w:t>
      </w:r>
      <w:r w:rsidRPr="00477E93">
        <w:rPr>
          <w:rFonts w:ascii="Times New Roman" w:hAnsi="Times New Roman" w:cs="Times New Roman"/>
          <w:bCs/>
          <w:i/>
          <w:sz w:val="24"/>
          <w:szCs w:val="24"/>
        </w:rPr>
        <w:t>методического материала</w:t>
      </w:r>
      <w:r w:rsidRPr="00477E93">
        <w:rPr>
          <w:rFonts w:ascii="Times New Roman" w:hAnsi="Times New Roman" w:cs="Times New Roman"/>
          <w:bCs/>
          <w:sz w:val="24"/>
          <w:szCs w:val="24"/>
        </w:rPr>
        <w:t>:</w:t>
      </w:r>
    </w:p>
    <w:p w14:paraId="5DA55454" w14:textId="77777777" w:rsidR="002869F7" w:rsidRPr="00477E93" w:rsidRDefault="002869F7" w:rsidP="005166DF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E93">
        <w:rPr>
          <w:rFonts w:ascii="Times New Roman" w:hAnsi="Times New Roman" w:cs="Times New Roman"/>
          <w:bCs/>
          <w:sz w:val="24"/>
          <w:szCs w:val="24"/>
        </w:rPr>
        <w:t>-</w:t>
      </w:r>
      <w:r w:rsidR="00262367" w:rsidRPr="00477E93">
        <w:rPr>
          <w:rFonts w:ascii="Times New Roman" w:hAnsi="Times New Roman" w:cs="Times New Roman"/>
          <w:bCs/>
          <w:sz w:val="24"/>
          <w:szCs w:val="24"/>
        </w:rPr>
        <w:t>наглядные пособия (</w:t>
      </w:r>
      <w:r w:rsidRPr="00477E93">
        <w:rPr>
          <w:rFonts w:ascii="Times New Roman" w:hAnsi="Times New Roman" w:cs="Times New Roman"/>
          <w:bCs/>
          <w:sz w:val="24"/>
          <w:szCs w:val="24"/>
        </w:rPr>
        <w:t>схемы, таблицы,);</w:t>
      </w:r>
    </w:p>
    <w:p w14:paraId="2AA0F255" w14:textId="77777777" w:rsidR="002869F7" w:rsidRPr="00477E93" w:rsidRDefault="002869F7" w:rsidP="005166DF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E93">
        <w:rPr>
          <w:rFonts w:ascii="Times New Roman" w:hAnsi="Times New Roman" w:cs="Times New Roman"/>
          <w:bCs/>
          <w:sz w:val="24"/>
          <w:szCs w:val="24"/>
        </w:rPr>
        <w:t>-учебная литература</w:t>
      </w:r>
      <w:r w:rsidR="00262367" w:rsidRPr="00477E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7D7C38" w14:textId="77777777" w:rsidR="002869F7" w:rsidRPr="00477E93" w:rsidRDefault="002869F7" w:rsidP="005166DF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E93">
        <w:rPr>
          <w:rFonts w:ascii="Times New Roman" w:hAnsi="Times New Roman" w:cs="Times New Roman"/>
          <w:bCs/>
          <w:sz w:val="24"/>
          <w:szCs w:val="24"/>
        </w:rPr>
        <w:t>Информационно-методическое обеспечение программы</w:t>
      </w:r>
    </w:p>
    <w:p w14:paraId="18136C47" w14:textId="77777777" w:rsidR="002869F7" w:rsidRPr="00477E93" w:rsidRDefault="002869F7" w:rsidP="005166DF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E93">
        <w:rPr>
          <w:rFonts w:ascii="Times New Roman" w:hAnsi="Times New Roman" w:cs="Times New Roman"/>
          <w:bCs/>
          <w:sz w:val="24"/>
          <w:szCs w:val="24"/>
        </w:rPr>
        <w:t>Основные формы образовательного процесса:</w:t>
      </w:r>
    </w:p>
    <w:p w14:paraId="3C2DA40E" w14:textId="78D5B649" w:rsidR="002869F7" w:rsidRPr="00477E93" w:rsidRDefault="002869F7" w:rsidP="00516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E93">
        <w:rPr>
          <w:rFonts w:ascii="Times New Roman" w:hAnsi="Times New Roman" w:cs="Times New Roman"/>
          <w:bCs/>
          <w:sz w:val="24"/>
          <w:szCs w:val="24"/>
        </w:rPr>
        <w:t>индивидуальная, индивидуально-групповая, групповая. Выбор форм организации учебно-педагогической деятельности в работе по программе «</w:t>
      </w:r>
      <w:r w:rsidR="008835B5" w:rsidRPr="00477E93">
        <w:rPr>
          <w:rFonts w:ascii="Times New Roman" w:hAnsi="Times New Roman" w:cs="Times New Roman"/>
          <w:bCs/>
          <w:sz w:val="24"/>
          <w:szCs w:val="24"/>
        </w:rPr>
        <w:t>Практическая физика</w:t>
      </w:r>
      <w:r w:rsidRPr="00477E93">
        <w:rPr>
          <w:rFonts w:ascii="Times New Roman" w:hAnsi="Times New Roman" w:cs="Times New Roman"/>
          <w:bCs/>
          <w:sz w:val="24"/>
          <w:szCs w:val="24"/>
        </w:rPr>
        <w:t>»</w:t>
      </w:r>
      <w:r w:rsidR="003C41E9" w:rsidRPr="00477E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E93">
        <w:rPr>
          <w:rFonts w:ascii="Times New Roman" w:hAnsi="Times New Roman" w:cs="Times New Roman"/>
          <w:bCs/>
          <w:sz w:val="24"/>
          <w:szCs w:val="24"/>
        </w:rPr>
        <w:t>осуществляется с учетом создания на занятиях условий для самообразования, развития</w:t>
      </w:r>
      <w:r w:rsidR="00204CE3" w:rsidRPr="00477E93">
        <w:rPr>
          <w:rFonts w:ascii="Times New Roman" w:hAnsi="Times New Roman" w:cs="Times New Roman"/>
          <w:bCs/>
          <w:sz w:val="24"/>
          <w:szCs w:val="24"/>
        </w:rPr>
        <w:t xml:space="preserve"> творческого потенциала детей</w:t>
      </w:r>
      <w:r w:rsidRPr="00477E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968A44" w14:textId="6143067A" w:rsidR="000267FE" w:rsidRDefault="000267FE" w:rsidP="000267F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5C63DD" w14:textId="33C3A4E8" w:rsidR="000267FE" w:rsidRDefault="000267FE" w:rsidP="000267F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РАБОЧАЯ ПРОГРАММА ВОСПИТАНИЯ</w:t>
      </w:r>
    </w:p>
    <w:p w14:paraId="726EC68E" w14:textId="13A316AF" w:rsidR="002869F7" w:rsidRPr="003C41E9" w:rsidRDefault="002869F7" w:rsidP="005166D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воспитания</w:t>
      </w:r>
      <w:r w:rsidR="0020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предназначена для группы детей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объединения «</w:t>
      </w:r>
      <w:r w:rsidR="008835B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физика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26236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технической</w:t>
      </w:r>
      <w:r w:rsidR="0020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 в воз</w:t>
      </w:r>
      <w:r w:rsidR="00C60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расте </w:t>
      </w:r>
      <w:r w:rsidR="008835B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77E9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14:paraId="1EC4315F" w14:textId="77777777" w:rsidR="002869F7" w:rsidRPr="003C41E9" w:rsidRDefault="002869F7" w:rsidP="00516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воспитания рассчитана на один год обучения.</w:t>
      </w:r>
    </w:p>
    <w:p w14:paraId="67A6BFAF" w14:textId="77777777" w:rsidR="002869F7" w:rsidRPr="003C41E9" w:rsidRDefault="00204CE3" w:rsidP="00516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детей</w:t>
      </w:r>
      <w:r w:rsidR="00844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41DD">
        <w:rPr>
          <w:rFonts w:ascii="Times New Roman" w:eastAsia="Times New Roman" w:hAnsi="Times New Roman" w:cs="Times New Roman"/>
          <w:color w:val="000000"/>
          <w:sz w:val="24"/>
          <w:szCs w:val="24"/>
        </w:rPr>
        <w:t>– по желанию</w:t>
      </w:r>
      <w:r w:rsidR="002869F7"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31482EE" w14:textId="4720EA3F" w:rsidR="002869F7" w:rsidRPr="003C41E9" w:rsidRDefault="00204CE3" w:rsidP="005166DF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 с детьми</w:t>
      </w:r>
      <w:r w:rsidR="00862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69F7"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индивидуальные и групповые.</w:t>
      </w:r>
    </w:p>
    <w:p w14:paraId="44EF9C95" w14:textId="77777777" w:rsidR="002869F7" w:rsidRPr="003C41E9" w:rsidRDefault="002869F7" w:rsidP="005166DF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Цель, задачи и результаты воспитательной работы</w:t>
      </w:r>
    </w:p>
    <w:p w14:paraId="3756DBD8" w14:textId="77777777" w:rsidR="00AF0CEA" w:rsidRPr="003C41E9" w:rsidRDefault="002869F7" w:rsidP="005166D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41E9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Цель</w:t>
      </w:r>
      <w:r w:rsidR="00C05D89" w:rsidRPr="003C41E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3C41E9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 программы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F0CEA" w:rsidRPr="003C41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формирование целостных представлений </w:t>
      </w:r>
      <w:r w:rsidR="00862E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учеников о возможностях и перспективах развития </w:t>
      </w:r>
      <w:r w:rsidR="006D5A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физики </w:t>
      </w:r>
    </w:p>
    <w:p w14:paraId="1A3CC48A" w14:textId="77777777" w:rsidR="002869F7" w:rsidRPr="003C41E9" w:rsidRDefault="002869F7" w:rsidP="005166D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3C41E9">
        <w:rPr>
          <w:rFonts w:ascii="Times New Roman" w:hAnsi="Times New Roman"/>
          <w:b/>
          <w:sz w:val="24"/>
          <w:szCs w:val="24"/>
        </w:rPr>
        <w:t>Основные направления.</w:t>
      </w:r>
    </w:p>
    <w:p w14:paraId="284C9828" w14:textId="77777777" w:rsidR="002869F7" w:rsidRPr="003C41E9" w:rsidRDefault="002869F7" w:rsidP="005166DF">
      <w:pPr>
        <w:autoSpaceDE w:val="0"/>
        <w:autoSpaceDN w:val="0"/>
        <w:adjustRightInd w:val="0"/>
        <w:spacing w:after="0" w:line="240" w:lineRule="auto"/>
        <w:ind w:right="-45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Воспитание в рамках программы предполагает следующие направления: </w:t>
      </w:r>
    </w:p>
    <w:p w14:paraId="1D760EF3" w14:textId="77777777" w:rsidR="002869F7" w:rsidRPr="003C41E9" w:rsidRDefault="002869F7" w:rsidP="005166DF">
      <w:pPr>
        <w:autoSpaceDE w:val="0"/>
        <w:autoSpaceDN w:val="0"/>
        <w:adjustRightInd w:val="0"/>
        <w:spacing w:after="0"/>
        <w:ind w:right="-4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862E97">
        <w:rPr>
          <w:rFonts w:ascii="Times New Roman" w:eastAsia="Times New Roman" w:hAnsi="Times New Roman" w:cs="Times New Roman"/>
          <w:iCs/>
          <w:sz w:val="24"/>
          <w:szCs w:val="24"/>
        </w:rPr>
        <w:t>Исследовательская</w:t>
      </w:r>
      <w:r w:rsidRPr="003C41E9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деятельность</w:t>
      </w:r>
    </w:p>
    <w:p w14:paraId="552840A4" w14:textId="77777777" w:rsidR="002869F7" w:rsidRPr="003C41E9" w:rsidRDefault="002869F7" w:rsidP="005166DF">
      <w:pPr>
        <w:autoSpaceDE w:val="0"/>
        <w:autoSpaceDN w:val="0"/>
        <w:adjustRightInd w:val="0"/>
        <w:spacing w:after="0"/>
        <w:ind w:right="-456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F0CEA" w:rsidRPr="003C41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1E9">
        <w:rPr>
          <w:rFonts w:ascii="Times New Roman" w:eastAsia="Times New Roman" w:hAnsi="Times New Roman" w:cs="Times New Roman"/>
          <w:iCs/>
          <w:sz w:val="24"/>
          <w:szCs w:val="24"/>
        </w:rPr>
        <w:t>Познавательная деятельность</w:t>
      </w:r>
    </w:p>
    <w:p w14:paraId="0444AE8C" w14:textId="77777777" w:rsidR="002869F7" w:rsidRPr="003C41E9" w:rsidRDefault="002869F7" w:rsidP="005166DF">
      <w:pPr>
        <w:autoSpaceDE w:val="0"/>
        <w:autoSpaceDN w:val="0"/>
        <w:adjustRightInd w:val="0"/>
        <w:spacing w:after="0"/>
        <w:ind w:right="-4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>Воспитательная работа реализуется через</w:t>
      </w:r>
      <w:r w:rsidR="00862E97">
        <w:rPr>
          <w:rFonts w:ascii="Times New Roman" w:eastAsia="Times New Roman" w:hAnsi="Times New Roman" w:cs="Times New Roman"/>
          <w:sz w:val="24"/>
          <w:szCs w:val="24"/>
        </w:rPr>
        <w:t xml:space="preserve"> работу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 с детским коллективом. </w:t>
      </w:r>
    </w:p>
    <w:p w14:paraId="59E8D19A" w14:textId="77777777" w:rsidR="002869F7" w:rsidRPr="003C41E9" w:rsidRDefault="002869F7" w:rsidP="00516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b/>
          <w:sz w:val="24"/>
          <w:szCs w:val="24"/>
        </w:rPr>
        <w:t>Формы, методы, технологии воспитательной работы</w:t>
      </w:r>
    </w:p>
    <w:p w14:paraId="53BDE93F" w14:textId="77777777" w:rsidR="002869F7" w:rsidRPr="003C41E9" w:rsidRDefault="002869F7" w:rsidP="00516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>Формы: выст</w:t>
      </w:r>
      <w:r w:rsidR="00AF0CEA" w:rsidRPr="003C41E9">
        <w:rPr>
          <w:rFonts w:ascii="Times New Roman" w:eastAsia="Times New Roman" w:hAnsi="Times New Roman" w:cs="Times New Roman"/>
          <w:sz w:val="24"/>
          <w:szCs w:val="24"/>
        </w:rPr>
        <w:t xml:space="preserve">авка, </w:t>
      </w:r>
      <w:r w:rsidR="00862E97">
        <w:rPr>
          <w:rFonts w:ascii="Times New Roman" w:eastAsia="Times New Roman" w:hAnsi="Times New Roman" w:cs="Times New Roman"/>
          <w:sz w:val="24"/>
          <w:szCs w:val="24"/>
        </w:rPr>
        <w:t>практическая работа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A9E9BB" w14:textId="77777777" w:rsidR="002869F7" w:rsidRPr="003C41E9" w:rsidRDefault="002869F7" w:rsidP="00516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>Методы (метод определяется как «путь» способ деятельности педагога):</w:t>
      </w:r>
    </w:p>
    <w:p w14:paraId="0C788E97" w14:textId="77777777" w:rsidR="002869F7" w:rsidRPr="003C41E9" w:rsidRDefault="002869F7" w:rsidP="00516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>в воспитательной деятельности используются следующие группы методов:</w:t>
      </w:r>
    </w:p>
    <w:p w14:paraId="080300AA" w14:textId="77777777" w:rsidR="002869F7" w:rsidRPr="003C41E9" w:rsidRDefault="002869F7" w:rsidP="005166DF">
      <w:pPr>
        <w:pStyle w:val="a4"/>
        <w:spacing w:before="0" w:after="0" w:line="276" w:lineRule="auto"/>
        <w:ind w:firstLine="709"/>
        <w:jc w:val="both"/>
        <w:rPr>
          <w:color w:val="000000"/>
        </w:rPr>
      </w:pPr>
      <w:r w:rsidRPr="003C41E9">
        <w:rPr>
          <w:color w:val="000000"/>
        </w:rPr>
        <w:t xml:space="preserve"> - убеждение, упражнение, поощрение и наказание; </w:t>
      </w:r>
    </w:p>
    <w:p w14:paraId="763D2A02" w14:textId="77777777" w:rsidR="002869F7" w:rsidRPr="003C41E9" w:rsidRDefault="002869F7" w:rsidP="005166DF">
      <w:pPr>
        <w:pStyle w:val="a4"/>
        <w:spacing w:before="0" w:after="0" w:line="276" w:lineRule="auto"/>
        <w:ind w:firstLine="709"/>
        <w:jc w:val="both"/>
        <w:rPr>
          <w:color w:val="000000"/>
        </w:rPr>
      </w:pPr>
      <w:r w:rsidRPr="003C41E9">
        <w:rPr>
          <w:color w:val="000000"/>
        </w:rPr>
        <w:t>- организация детского коллек</w:t>
      </w:r>
      <w:r w:rsidR="00AF0CEA" w:rsidRPr="003C41E9">
        <w:rPr>
          <w:color w:val="000000"/>
        </w:rPr>
        <w:t>тива</w:t>
      </w:r>
      <w:r w:rsidRPr="003C41E9">
        <w:rPr>
          <w:color w:val="000000"/>
        </w:rPr>
        <w:t>;</w:t>
      </w:r>
    </w:p>
    <w:p w14:paraId="23818E08" w14:textId="77777777" w:rsidR="002869F7" w:rsidRPr="003C41E9" w:rsidRDefault="002869F7" w:rsidP="005166DF">
      <w:pPr>
        <w:pStyle w:val="a4"/>
        <w:spacing w:before="0" w:after="0" w:line="276" w:lineRule="auto"/>
        <w:ind w:firstLine="709"/>
        <w:jc w:val="both"/>
        <w:rPr>
          <w:b/>
          <w:bCs/>
          <w:color w:val="000000"/>
        </w:rPr>
      </w:pPr>
      <w:r w:rsidRPr="003C41E9">
        <w:rPr>
          <w:b/>
          <w:bCs/>
          <w:color w:val="000000"/>
        </w:rPr>
        <w:t>Способы проверки ожидаемых результатов:</w:t>
      </w:r>
    </w:p>
    <w:p w14:paraId="3C3293C3" w14:textId="77777777" w:rsidR="00AF0CEA" w:rsidRPr="003C41E9" w:rsidRDefault="00AF0CEA" w:rsidP="005166DF">
      <w:pPr>
        <w:spacing w:after="0"/>
        <w:ind w:right="-456"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3C41E9">
        <w:rPr>
          <w:rFonts w:ascii="Times New Roman" w:hAnsi="Times New Roman" w:cs="Times New Roman"/>
          <w:sz w:val="24"/>
          <w:szCs w:val="24"/>
        </w:rPr>
        <w:t xml:space="preserve">Опросы, собеседование, наблюдение, </w:t>
      </w:r>
      <w:r w:rsidRPr="003C41E9">
        <w:rPr>
          <w:rFonts w:ascii="Times New Roman" w:hAnsi="Times New Roman" w:cs="Times New Roman"/>
          <w:spacing w:val="-4"/>
          <w:sz w:val="24"/>
          <w:szCs w:val="24"/>
        </w:rPr>
        <w:t xml:space="preserve">беседа, </w:t>
      </w:r>
    </w:p>
    <w:p w14:paraId="7B5B64EC" w14:textId="77777777" w:rsidR="00862E97" w:rsidRDefault="00AF0CEA" w:rsidP="005166DF">
      <w:pPr>
        <w:pStyle w:val="a4"/>
        <w:spacing w:before="0" w:after="0" w:line="276" w:lineRule="auto"/>
        <w:ind w:firstLine="709"/>
        <w:contextualSpacing/>
        <w:jc w:val="both"/>
        <w:rPr>
          <w:color w:val="000000"/>
          <w:spacing w:val="-3"/>
        </w:rPr>
      </w:pPr>
      <w:r w:rsidRPr="003C41E9">
        <w:rPr>
          <w:color w:val="000000"/>
          <w:spacing w:val="-3"/>
        </w:rPr>
        <w:t xml:space="preserve">В конце каждого занятия </w:t>
      </w:r>
      <w:r w:rsidRPr="003C41E9">
        <w:rPr>
          <w:color w:val="000000"/>
          <w:spacing w:val="-5"/>
        </w:rPr>
        <w:t>важно проводить просмотры выполненных работ. Это позволяет фик</w:t>
      </w:r>
      <w:r w:rsidRPr="003C41E9">
        <w:rPr>
          <w:color w:val="000000"/>
          <w:spacing w:val="-2"/>
        </w:rPr>
        <w:t>сировать этапы работы, обращать внимание ребят на композици</w:t>
      </w:r>
      <w:r w:rsidRPr="003C41E9">
        <w:rPr>
          <w:color w:val="000000"/>
          <w:spacing w:val="-3"/>
        </w:rPr>
        <w:t>онные достоинства и недочеты.</w:t>
      </w:r>
    </w:p>
    <w:p w14:paraId="7C3B9DB4" w14:textId="77777777" w:rsidR="002869F7" w:rsidRPr="00862E97" w:rsidRDefault="00204CE3" w:rsidP="005166DF">
      <w:pPr>
        <w:pStyle w:val="a4"/>
        <w:spacing w:before="0" w:after="0"/>
        <w:ind w:firstLine="709"/>
        <w:contextualSpacing/>
        <w:jc w:val="both"/>
        <w:rPr>
          <w:color w:val="000000"/>
        </w:rPr>
      </w:pPr>
      <w:r>
        <w:rPr>
          <w:b/>
          <w:bCs/>
          <w:color w:val="000000"/>
        </w:rPr>
        <w:t>Работа с коллективом детей</w:t>
      </w:r>
    </w:p>
    <w:p w14:paraId="161DF8DB" w14:textId="77777777" w:rsidR="00AF590D" w:rsidRPr="003C41E9" w:rsidRDefault="00204CE3" w:rsidP="00516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коллективом детей</w:t>
      </w:r>
      <w:r w:rsidR="002869F7"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объединения нацелена на:</w:t>
      </w:r>
      <w:r w:rsidR="00AF0CEA" w:rsidRPr="003C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14:paraId="16E0A3C8" w14:textId="1600C9C3" w:rsidR="00AF590D" w:rsidRPr="003C41E9" w:rsidRDefault="00AF0CEA" w:rsidP="00516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590D" w:rsidRPr="003C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универсальных предпосылок учебной деятельности, познавательных интересов и интеллектуальных способностей,</w:t>
      </w:r>
    </w:p>
    <w:p w14:paraId="42F7E84D" w14:textId="786C963C" w:rsidR="00B012ED" w:rsidRDefault="00AF590D" w:rsidP="00516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F0CEA" w:rsidRPr="003C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них заинтересованного отношения к </w:t>
      </w:r>
      <w:r w:rsidR="0086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робототехнике.</w:t>
      </w:r>
    </w:p>
    <w:p w14:paraId="78CC7E8B" w14:textId="581F9959" w:rsidR="009D3B3B" w:rsidRDefault="009D3B3B" w:rsidP="00516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126F34" w14:textId="77777777" w:rsidR="00D3505B" w:rsidRDefault="00D3505B" w:rsidP="00D3505B">
      <w:pPr>
        <w:tabs>
          <w:tab w:val="left" w:pos="7992"/>
        </w:tabs>
        <w:spacing w:after="0" w:line="240" w:lineRule="auto"/>
        <w:ind w:righ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КАЛЕНДАРНЫЙ ПЛАН ВОСПИТАТЕЛЬНОЙ РАБОТЫ</w:t>
      </w:r>
    </w:p>
    <w:p w14:paraId="719247F1" w14:textId="6850357B" w:rsidR="00D3505B" w:rsidRPr="00477E93" w:rsidRDefault="00D3505B" w:rsidP="00477E93">
      <w:pPr>
        <w:tabs>
          <w:tab w:val="left" w:pos="7992"/>
        </w:tabs>
        <w:spacing w:after="0" w:line="240" w:lineRule="auto"/>
        <w:ind w:right="-1" w:firstLine="709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Таблица </w:t>
      </w:r>
      <w:r w:rsidR="00937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</w:t>
      </w:r>
    </w:p>
    <w:tbl>
      <w:tblPr>
        <w:tblStyle w:val="aa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1979"/>
        <w:gridCol w:w="1444"/>
        <w:gridCol w:w="3253"/>
        <w:gridCol w:w="3105"/>
      </w:tblGrid>
      <w:tr w:rsidR="00D3505B" w:rsidRPr="005F64F1" w14:paraId="171CC070" w14:textId="77777777" w:rsidTr="00937844">
        <w:tc>
          <w:tcPr>
            <w:tcW w:w="567" w:type="dxa"/>
          </w:tcPr>
          <w:p w14:paraId="13DEDDBE" w14:textId="77777777" w:rsidR="00D3505B" w:rsidRPr="005F64F1" w:rsidRDefault="00D3505B" w:rsidP="00A65189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1979" w:type="dxa"/>
          </w:tcPr>
          <w:p w14:paraId="67ED78CB" w14:textId="77777777" w:rsidR="00D3505B" w:rsidRPr="005F64F1" w:rsidRDefault="00D3505B" w:rsidP="00A65189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тия, </w:t>
            </w: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</w:p>
        </w:tc>
        <w:tc>
          <w:tcPr>
            <w:tcW w:w="1444" w:type="dxa"/>
          </w:tcPr>
          <w:p w14:paraId="1C3FFB7C" w14:textId="77777777" w:rsidR="00D3505B" w:rsidRPr="005F64F1" w:rsidRDefault="00D3505B" w:rsidP="00A65189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3253" w:type="dxa"/>
          </w:tcPr>
          <w:p w14:paraId="5D9F8190" w14:textId="77777777" w:rsidR="00D3505B" w:rsidRPr="005F64F1" w:rsidRDefault="00D3505B" w:rsidP="00A65189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</w:t>
            </w: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есто проведения</w:t>
            </w:r>
          </w:p>
        </w:tc>
        <w:tc>
          <w:tcPr>
            <w:tcW w:w="3105" w:type="dxa"/>
          </w:tcPr>
          <w:p w14:paraId="4B3A5006" w14:textId="77777777" w:rsidR="00D3505B" w:rsidRPr="005F64F1" w:rsidRDefault="00D3505B" w:rsidP="00A65189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3505B" w14:paraId="764248CF" w14:textId="77777777" w:rsidTr="00937844">
        <w:tc>
          <w:tcPr>
            <w:tcW w:w="567" w:type="dxa"/>
          </w:tcPr>
          <w:p w14:paraId="450F3C63" w14:textId="77777777" w:rsidR="00D3505B" w:rsidRPr="005F64F1" w:rsidRDefault="00D3505B" w:rsidP="00A65189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14:paraId="748C888A" w14:textId="23A7829A" w:rsidR="00D3505B" w:rsidRPr="005F64F1" w:rsidRDefault="00D3505B" w:rsidP="00A65189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«Физика для всех»</w:t>
            </w:r>
          </w:p>
        </w:tc>
        <w:tc>
          <w:tcPr>
            <w:tcW w:w="1444" w:type="dxa"/>
          </w:tcPr>
          <w:p w14:paraId="4E5F0986" w14:textId="70F37E30" w:rsidR="00D3505B" w:rsidRPr="005F64F1" w:rsidRDefault="00D3505B" w:rsidP="00A65189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3253" w:type="dxa"/>
          </w:tcPr>
          <w:p w14:paraId="2EFD2908" w14:textId="0F9D6139" w:rsidR="00D3505B" w:rsidRPr="005F64F1" w:rsidRDefault="00D3505B" w:rsidP="00A65189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411BD918" w14:textId="77777777" w:rsidR="00D3505B" w:rsidRPr="005F64F1" w:rsidRDefault="00D3505B" w:rsidP="00A65189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Большеанненковская</w:t>
            </w:r>
            <w:proofErr w:type="spellEnd"/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05" w:type="dxa"/>
          </w:tcPr>
          <w:p w14:paraId="6464489B" w14:textId="77777777" w:rsidR="00D3505B" w:rsidRDefault="00D3505B" w:rsidP="00A65189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3505B" w14:paraId="41505E7D" w14:textId="77777777" w:rsidTr="00937844">
        <w:trPr>
          <w:trHeight w:val="539"/>
        </w:trPr>
        <w:tc>
          <w:tcPr>
            <w:tcW w:w="567" w:type="dxa"/>
          </w:tcPr>
          <w:p w14:paraId="67F0199E" w14:textId="77777777" w:rsidR="00D3505B" w:rsidRPr="005F64F1" w:rsidRDefault="00D3505B" w:rsidP="00A65189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0113BC50" w14:textId="7BA8788E" w:rsidR="00D3505B" w:rsidRDefault="00D3505B" w:rsidP="00A65189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«Эврика!»</w:t>
            </w:r>
          </w:p>
        </w:tc>
        <w:tc>
          <w:tcPr>
            <w:tcW w:w="1444" w:type="dxa"/>
          </w:tcPr>
          <w:p w14:paraId="6D2BEA7A" w14:textId="5C0B1307" w:rsidR="00D3505B" w:rsidRDefault="00D3505B" w:rsidP="00A65189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3253" w:type="dxa"/>
          </w:tcPr>
          <w:p w14:paraId="48CF4AF9" w14:textId="64778011" w:rsidR="00D3505B" w:rsidRDefault="00D3505B" w:rsidP="00A65189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14:paraId="537C1330" w14:textId="77777777" w:rsidR="00D3505B" w:rsidRPr="005F64F1" w:rsidRDefault="00D3505B" w:rsidP="00A65189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Большеанненковская</w:t>
            </w:r>
            <w:proofErr w:type="spellEnd"/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05" w:type="dxa"/>
          </w:tcPr>
          <w:p w14:paraId="59F90562" w14:textId="77777777" w:rsidR="00D3505B" w:rsidRDefault="00D3505B" w:rsidP="00A65189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4F4AD91A" w14:textId="77777777" w:rsidR="009D3B3B" w:rsidRPr="006D5AEC" w:rsidRDefault="009D3B3B" w:rsidP="00516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97B81A" w14:textId="3184A042" w:rsidR="00EA4043" w:rsidRPr="00723153" w:rsidRDefault="009D3B3B" w:rsidP="0093784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5.СПИСОК ЛИТЕРАТУРЫ</w:t>
      </w:r>
    </w:p>
    <w:p w14:paraId="4833777F" w14:textId="19BD00EA" w:rsidR="006D5AEC" w:rsidRDefault="006D5AEC" w:rsidP="005166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6D5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Вечера по физике в средней школе. </w:t>
      </w:r>
      <w:proofErr w:type="spellStart"/>
      <w:r w:rsidRPr="006D5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Э.В.Браверман</w:t>
      </w:r>
      <w:proofErr w:type="spellEnd"/>
      <w:r w:rsidRPr="006D5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Москва, «Просвещение», 1989 г.</w:t>
      </w:r>
    </w:p>
    <w:p w14:paraId="797C266A" w14:textId="3134D73D" w:rsidR="006D5AEC" w:rsidRDefault="00937844" w:rsidP="005166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6D5AE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D5AEC" w:rsidRPr="006D5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Внеклассная работа по физике. </w:t>
      </w:r>
      <w:proofErr w:type="spellStart"/>
      <w:r w:rsidR="006D5AEC" w:rsidRPr="006D5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И.Я.Ланина</w:t>
      </w:r>
      <w:proofErr w:type="spellEnd"/>
      <w:r w:rsidR="006D5AEC" w:rsidRPr="006D5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Москва, «Просвещение», 1987 г.</w:t>
      </w:r>
    </w:p>
    <w:p w14:paraId="2ADAA433" w14:textId="109EA240" w:rsidR="006D5AEC" w:rsidRDefault="00937844" w:rsidP="005166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6D5AE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D5AEC" w:rsidRPr="006D5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работа по физике. Под ред. О.Ф. </w:t>
      </w:r>
      <w:proofErr w:type="spellStart"/>
      <w:r w:rsidR="006D5AEC" w:rsidRPr="006D5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Кабардина</w:t>
      </w:r>
      <w:proofErr w:type="spellEnd"/>
      <w:r w:rsidR="006D5AEC" w:rsidRPr="006D5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Москва, «Просвещение», 1983 г.</w:t>
      </w:r>
    </w:p>
    <w:p w14:paraId="20D9FD64" w14:textId="5B1EA5BF" w:rsidR="00204CE3" w:rsidRPr="006D5AEC" w:rsidRDefault="00937844" w:rsidP="005166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6D5AEC">
        <w:rPr>
          <w:rFonts w:ascii="Times New Roman" w:hAnsi="Times New Roman"/>
          <w:color w:val="000000"/>
          <w:sz w:val="24"/>
          <w:szCs w:val="24"/>
        </w:rPr>
        <w:t>.</w:t>
      </w:r>
      <w:r w:rsidR="006D5AEC" w:rsidRPr="006D5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Забавная физика. </w:t>
      </w:r>
      <w:proofErr w:type="spellStart"/>
      <w:r w:rsidR="006D5AEC" w:rsidRPr="006D5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Л.Гальперштейн</w:t>
      </w:r>
      <w:proofErr w:type="spellEnd"/>
      <w:r w:rsidR="006D5AEC" w:rsidRPr="006D5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Москва, Детская литература, 1994 г.</w:t>
      </w:r>
    </w:p>
    <w:p w14:paraId="35C24A27" w14:textId="77777777" w:rsidR="008444BD" w:rsidRDefault="008444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A36C630" w14:textId="77777777" w:rsidR="009D3B3B" w:rsidRDefault="009D3B3B" w:rsidP="009D3B3B">
      <w:pPr>
        <w:pStyle w:val="ab"/>
        <w:ind w:right="-456"/>
        <w:jc w:val="both"/>
        <w:rPr>
          <w:rFonts w:ascii="Times New Roman" w:hAnsi="Times New Roman"/>
          <w:sz w:val="24"/>
          <w:szCs w:val="24"/>
        </w:rPr>
      </w:pPr>
      <w:bookmarkStart w:id="0" w:name="_Hlk177735614"/>
      <w:r w:rsidRPr="0012046A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14:paraId="625DEDD0" w14:textId="7B2BE140" w:rsidR="009D3B3B" w:rsidRPr="0012046A" w:rsidRDefault="009D3B3B" w:rsidP="00A3474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2046A">
        <w:rPr>
          <w:rFonts w:ascii="Times New Roman" w:hAnsi="Times New Roman"/>
          <w:sz w:val="24"/>
          <w:szCs w:val="24"/>
        </w:rPr>
        <w:t>Календарно-тематическ</w:t>
      </w:r>
      <w:r>
        <w:rPr>
          <w:rFonts w:ascii="Times New Roman" w:hAnsi="Times New Roman"/>
          <w:sz w:val="24"/>
          <w:szCs w:val="24"/>
        </w:rPr>
        <w:t>ое планирование</w:t>
      </w:r>
      <w:r w:rsidRPr="001204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 w:rsidRPr="0012046A">
        <w:rPr>
          <w:rFonts w:ascii="Times New Roman" w:hAnsi="Times New Roman"/>
          <w:sz w:val="24"/>
          <w:szCs w:val="24"/>
        </w:rPr>
        <w:t>«</w:t>
      </w:r>
      <w:r w:rsidR="00A3474E">
        <w:rPr>
          <w:rFonts w:ascii="Times New Roman" w:hAnsi="Times New Roman"/>
          <w:sz w:val="24"/>
          <w:szCs w:val="24"/>
        </w:rPr>
        <w:t>Практическая физика</w:t>
      </w:r>
      <w:r>
        <w:rPr>
          <w:rFonts w:ascii="Times New Roman" w:hAnsi="Times New Roman"/>
          <w:sz w:val="24"/>
          <w:szCs w:val="24"/>
        </w:rPr>
        <w:t xml:space="preserve">» на 2024-2025 </w:t>
      </w:r>
      <w:r w:rsidRPr="0012046A">
        <w:rPr>
          <w:rFonts w:ascii="Times New Roman" w:hAnsi="Times New Roman"/>
          <w:sz w:val="24"/>
          <w:szCs w:val="24"/>
        </w:rPr>
        <w:t xml:space="preserve">учебный год </w:t>
      </w:r>
      <w:r>
        <w:rPr>
          <w:rFonts w:ascii="Times New Roman" w:hAnsi="Times New Roman"/>
          <w:sz w:val="24"/>
          <w:szCs w:val="24"/>
        </w:rPr>
        <w:t>(</w:t>
      </w:r>
      <w:r w:rsidR="00A3474E">
        <w:rPr>
          <w:rFonts w:ascii="Times New Roman" w:hAnsi="Times New Roman"/>
          <w:sz w:val="24"/>
          <w:szCs w:val="24"/>
        </w:rPr>
        <w:t>36 часов</w:t>
      </w:r>
      <w:r w:rsidRPr="0012046A">
        <w:rPr>
          <w:rFonts w:ascii="Times New Roman" w:hAnsi="Times New Roman"/>
          <w:sz w:val="24"/>
          <w:szCs w:val="24"/>
        </w:rPr>
        <w:t>)</w:t>
      </w:r>
    </w:p>
    <w:p w14:paraId="48791E40" w14:textId="77777777" w:rsidR="009D3B3B" w:rsidRPr="00A53456" w:rsidRDefault="009D3B3B" w:rsidP="009D3B3B">
      <w:pPr>
        <w:shd w:val="clear" w:color="auto" w:fill="FFFFFF"/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816"/>
        <w:gridCol w:w="17"/>
        <w:gridCol w:w="834"/>
        <w:gridCol w:w="3685"/>
        <w:gridCol w:w="1135"/>
        <w:gridCol w:w="1418"/>
        <w:gridCol w:w="2409"/>
      </w:tblGrid>
      <w:tr w:rsidR="009D3B3B" w:rsidRPr="00A53456" w14:paraId="4F3ABB6A" w14:textId="77777777" w:rsidTr="00A65189">
        <w:trPr>
          <w:trHeight w:val="1380"/>
        </w:trPr>
        <w:tc>
          <w:tcPr>
            <w:tcW w:w="833" w:type="dxa"/>
            <w:gridSpan w:val="2"/>
            <w:vAlign w:val="center"/>
          </w:tcPr>
          <w:p w14:paraId="698A6759" w14:textId="77777777" w:rsidR="009D3B3B" w:rsidRPr="00A53456" w:rsidRDefault="009D3B3B" w:rsidP="00A65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34" w:type="dxa"/>
            <w:vAlign w:val="center"/>
          </w:tcPr>
          <w:p w14:paraId="7DABA2F6" w14:textId="77777777" w:rsidR="009D3B3B" w:rsidRPr="00A53456" w:rsidRDefault="009D3B3B" w:rsidP="00A65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  <w:vAlign w:val="center"/>
          </w:tcPr>
          <w:p w14:paraId="3C97AB35" w14:textId="77777777" w:rsidR="009D3B3B" w:rsidRPr="00A53456" w:rsidRDefault="009D3B3B" w:rsidP="00A65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56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135" w:type="dxa"/>
            <w:vAlign w:val="center"/>
          </w:tcPr>
          <w:p w14:paraId="218FE334" w14:textId="77777777" w:rsidR="009D3B3B" w:rsidRPr="00A53456" w:rsidRDefault="009D3B3B" w:rsidP="00A65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5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A53456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418" w:type="dxa"/>
            <w:vAlign w:val="center"/>
          </w:tcPr>
          <w:p w14:paraId="280BF84A" w14:textId="77777777" w:rsidR="009D3B3B" w:rsidRPr="00A53456" w:rsidRDefault="009D3B3B" w:rsidP="00A65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Форма\тип занятия</w:t>
            </w:r>
          </w:p>
        </w:tc>
        <w:tc>
          <w:tcPr>
            <w:tcW w:w="2409" w:type="dxa"/>
            <w:vAlign w:val="center"/>
          </w:tcPr>
          <w:p w14:paraId="6E4103C6" w14:textId="77777777" w:rsidR="009D3B3B" w:rsidRPr="00A53456" w:rsidRDefault="009D3B3B" w:rsidP="00A65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прповедения</w:t>
            </w:r>
            <w:proofErr w:type="spellEnd"/>
          </w:p>
        </w:tc>
      </w:tr>
      <w:tr w:rsidR="009D3B3B" w:rsidRPr="008444BD" w14:paraId="4BADF9FD" w14:textId="77777777" w:rsidTr="00E60A6F">
        <w:tc>
          <w:tcPr>
            <w:tcW w:w="816" w:type="dxa"/>
            <w:vAlign w:val="center"/>
          </w:tcPr>
          <w:p w14:paraId="1B34AE59" w14:textId="77777777" w:rsidR="009D3B3B" w:rsidRPr="008444BD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F1141D5" w14:textId="77777777" w:rsidR="009D3B3B" w:rsidRPr="008444BD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175661" w14:textId="06672691" w:rsidR="009D3B3B" w:rsidRPr="008444BD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 «П</w:t>
            </w:r>
            <w:r w:rsidRPr="00A63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ервоначальные сведения о строении вещества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A63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(8</w:t>
            </w:r>
            <w:r w:rsidRPr="00A63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135" w:type="dxa"/>
            <w:vAlign w:val="center"/>
          </w:tcPr>
          <w:p w14:paraId="6E59A472" w14:textId="77777777" w:rsidR="009D3B3B" w:rsidRPr="008444BD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06A81F" w14:textId="77777777" w:rsidR="009D3B3B" w:rsidRPr="008444BD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A6C66BC" w14:textId="77777777" w:rsidR="009D3B3B" w:rsidRPr="008444BD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3B" w:rsidRPr="008444BD" w14:paraId="739CF5E7" w14:textId="77777777" w:rsidTr="00E60A6F">
        <w:tc>
          <w:tcPr>
            <w:tcW w:w="816" w:type="dxa"/>
            <w:vAlign w:val="center"/>
          </w:tcPr>
          <w:p w14:paraId="6C5C2F2D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278AB7ED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05.09.2024</w:t>
            </w:r>
          </w:p>
        </w:tc>
        <w:tc>
          <w:tcPr>
            <w:tcW w:w="3685" w:type="dxa"/>
          </w:tcPr>
          <w:p w14:paraId="0FBECC34" w14:textId="3BB74862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деления измерительного прибора. </w:t>
            </w:r>
          </w:p>
        </w:tc>
        <w:tc>
          <w:tcPr>
            <w:tcW w:w="1135" w:type="dxa"/>
            <w:vAlign w:val="center"/>
          </w:tcPr>
          <w:p w14:paraId="25AC96D9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923BFE5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1B85B5D2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D3B3B" w:rsidRPr="008444BD" w14:paraId="54F11E82" w14:textId="77777777" w:rsidTr="00E60A6F">
        <w:tc>
          <w:tcPr>
            <w:tcW w:w="816" w:type="dxa"/>
            <w:vAlign w:val="center"/>
          </w:tcPr>
          <w:p w14:paraId="67929D18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77339909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7EA19D6C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12.09.2024</w:t>
            </w:r>
          </w:p>
        </w:tc>
        <w:tc>
          <w:tcPr>
            <w:tcW w:w="3685" w:type="dxa"/>
          </w:tcPr>
          <w:p w14:paraId="1921342B" w14:textId="0160B8DD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цены деления измерительного цилиндра</w:t>
            </w:r>
          </w:p>
        </w:tc>
        <w:tc>
          <w:tcPr>
            <w:tcW w:w="1135" w:type="dxa"/>
            <w:vAlign w:val="center"/>
          </w:tcPr>
          <w:p w14:paraId="29DB19E2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57CB8C9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2CC9CE03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bookmarkEnd w:id="1"/>
      <w:tr w:rsidR="009D3B3B" w:rsidRPr="008444BD" w14:paraId="03E2A278" w14:textId="77777777" w:rsidTr="00E60A6F">
        <w:tc>
          <w:tcPr>
            <w:tcW w:w="816" w:type="dxa"/>
            <w:vAlign w:val="center"/>
          </w:tcPr>
          <w:p w14:paraId="412C3DC3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594A4831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19.09.2024</w:t>
            </w:r>
          </w:p>
        </w:tc>
        <w:tc>
          <w:tcPr>
            <w:tcW w:w="3685" w:type="dxa"/>
          </w:tcPr>
          <w:p w14:paraId="11C05E4A" w14:textId="1238E001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температуры тела.</w:t>
            </w:r>
          </w:p>
        </w:tc>
        <w:tc>
          <w:tcPr>
            <w:tcW w:w="1135" w:type="dxa"/>
            <w:vAlign w:val="center"/>
          </w:tcPr>
          <w:p w14:paraId="1BEDF23C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272A7DD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539E8860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D3B3B" w:rsidRPr="008444BD" w14:paraId="694C4F9D" w14:textId="77777777" w:rsidTr="00E60A6F">
        <w:tc>
          <w:tcPr>
            <w:tcW w:w="816" w:type="dxa"/>
            <w:vAlign w:val="center"/>
          </w:tcPr>
          <w:p w14:paraId="287F9609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14:paraId="41AB92D6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26.09.2024</w:t>
            </w:r>
          </w:p>
        </w:tc>
        <w:tc>
          <w:tcPr>
            <w:tcW w:w="3685" w:type="dxa"/>
          </w:tcPr>
          <w:p w14:paraId="6E2D0517" w14:textId="394FA72F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геометрических размеров тела.</w:t>
            </w:r>
          </w:p>
        </w:tc>
        <w:tc>
          <w:tcPr>
            <w:tcW w:w="1135" w:type="dxa"/>
            <w:vAlign w:val="center"/>
          </w:tcPr>
          <w:p w14:paraId="50292C08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68AFF4E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2D71295B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D3B3B" w:rsidRPr="008444BD" w14:paraId="4D795E09" w14:textId="77777777" w:rsidTr="00A65189">
        <w:tc>
          <w:tcPr>
            <w:tcW w:w="816" w:type="dxa"/>
            <w:vAlign w:val="center"/>
          </w:tcPr>
          <w:p w14:paraId="2F9725C9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14:paraId="54914B23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03.10.2024</w:t>
            </w:r>
          </w:p>
        </w:tc>
        <w:tc>
          <w:tcPr>
            <w:tcW w:w="3685" w:type="dxa"/>
            <w:vAlign w:val="center"/>
          </w:tcPr>
          <w:p w14:paraId="64FC639E" w14:textId="3492D818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геометрических размеров тела.</w:t>
            </w:r>
          </w:p>
        </w:tc>
        <w:tc>
          <w:tcPr>
            <w:tcW w:w="1135" w:type="dxa"/>
            <w:vAlign w:val="center"/>
          </w:tcPr>
          <w:p w14:paraId="41867F70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FD3B9C3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588A5205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D3B3B" w:rsidRPr="008444BD" w14:paraId="690E88F4" w14:textId="77777777" w:rsidTr="00A65189">
        <w:tc>
          <w:tcPr>
            <w:tcW w:w="816" w:type="dxa"/>
            <w:vAlign w:val="center"/>
          </w:tcPr>
          <w:p w14:paraId="44195F67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14:paraId="1C6DCDFC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10.10.2024</w:t>
            </w:r>
          </w:p>
        </w:tc>
        <w:tc>
          <w:tcPr>
            <w:tcW w:w="3685" w:type="dxa"/>
            <w:vAlign w:val="center"/>
          </w:tcPr>
          <w:p w14:paraId="3B83EEAD" w14:textId="4E644411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измерительного цилиндра.</w:t>
            </w:r>
          </w:p>
        </w:tc>
        <w:tc>
          <w:tcPr>
            <w:tcW w:w="1135" w:type="dxa"/>
            <w:vAlign w:val="center"/>
          </w:tcPr>
          <w:p w14:paraId="4F682A2E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A26FD8D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74D9F811" w14:textId="77777777" w:rsidR="009D3B3B" w:rsidRPr="00B86C96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D3B3B" w:rsidRPr="008444BD" w14:paraId="1F7A1B19" w14:textId="77777777" w:rsidTr="00A65189">
        <w:tc>
          <w:tcPr>
            <w:tcW w:w="816" w:type="dxa"/>
            <w:vAlign w:val="center"/>
          </w:tcPr>
          <w:p w14:paraId="6DA8DE51" w14:textId="4C2D865F" w:rsidR="009D3B3B" w:rsidRPr="008444BD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14:paraId="0265B5ED" w14:textId="0988D464" w:rsidR="009D3B3B" w:rsidRPr="008444BD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685" w:type="dxa"/>
            <w:vAlign w:val="center"/>
          </w:tcPr>
          <w:p w14:paraId="1300F92D" w14:textId="590F24EF" w:rsidR="009D3B3B" w:rsidRPr="00AE29F8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размеров малых тел.</w:t>
            </w:r>
          </w:p>
        </w:tc>
        <w:tc>
          <w:tcPr>
            <w:tcW w:w="1135" w:type="dxa"/>
            <w:vAlign w:val="center"/>
          </w:tcPr>
          <w:p w14:paraId="2763F00B" w14:textId="6148A6B1" w:rsidR="009D3B3B" w:rsidRPr="008444BD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FFCA56C" w14:textId="3B2FAE24" w:rsidR="009D3B3B" w:rsidRPr="008444BD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5A62E864" w14:textId="2F386CC0" w:rsidR="009D3B3B" w:rsidRPr="008444BD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D3B3B" w:rsidRPr="008444BD" w14:paraId="11413A17" w14:textId="77777777" w:rsidTr="00A65189">
        <w:tc>
          <w:tcPr>
            <w:tcW w:w="816" w:type="dxa"/>
            <w:vAlign w:val="center"/>
          </w:tcPr>
          <w:p w14:paraId="2A6E4E99" w14:textId="22B0DB24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14:paraId="64CA061E" w14:textId="75D3C24D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685" w:type="dxa"/>
            <w:vAlign w:val="center"/>
          </w:tcPr>
          <w:p w14:paraId="35599221" w14:textId="478232F5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толщины листа бумаги.</w:t>
            </w:r>
          </w:p>
        </w:tc>
        <w:tc>
          <w:tcPr>
            <w:tcW w:w="1135" w:type="dxa"/>
            <w:vAlign w:val="center"/>
          </w:tcPr>
          <w:p w14:paraId="4847BEAD" w14:textId="57D1F616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36ABFA7" w14:textId="2CDA9C69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3147241D" w14:textId="59AF29A1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D3B3B" w:rsidRPr="008444BD" w14:paraId="62F7CBE4" w14:textId="77777777" w:rsidTr="00EB41E0">
        <w:tc>
          <w:tcPr>
            <w:tcW w:w="816" w:type="dxa"/>
            <w:vAlign w:val="center"/>
          </w:tcPr>
          <w:p w14:paraId="0E5E37C2" w14:textId="03320EBD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F8DD82E" w14:textId="3EF2C9BC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AB3A3A" w14:textId="6E778CE1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</w:t>
            </w:r>
            <w:r w:rsidRPr="00A63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63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Взаимодействие 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A63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(12 ч)</w:t>
            </w:r>
          </w:p>
        </w:tc>
        <w:tc>
          <w:tcPr>
            <w:tcW w:w="1135" w:type="dxa"/>
            <w:vAlign w:val="center"/>
          </w:tcPr>
          <w:p w14:paraId="36E56A8F" w14:textId="032509BA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A35BF3A" w14:textId="18AEC0BE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AF5CE4B" w14:textId="0D2D29F1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3B" w:rsidRPr="008444BD" w14:paraId="27530D26" w14:textId="77777777" w:rsidTr="00EB41E0">
        <w:tc>
          <w:tcPr>
            <w:tcW w:w="816" w:type="dxa"/>
            <w:vAlign w:val="center"/>
          </w:tcPr>
          <w:p w14:paraId="5755CFF4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14:paraId="1217B396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3685" w:type="dxa"/>
          </w:tcPr>
          <w:p w14:paraId="32514335" w14:textId="7B648686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скорости движения тела</w:t>
            </w:r>
          </w:p>
        </w:tc>
        <w:tc>
          <w:tcPr>
            <w:tcW w:w="1135" w:type="dxa"/>
            <w:vAlign w:val="center"/>
          </w:tcPr>
          <w:p w14:paraId="728C0731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0FCD2D3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7E308B0A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D3B3B" w:rsidRPr="008444BD" w14:paraId="6C90BB0F" w14:textId="77777777" w:rsidTr="00EB41E0">
        <w:tc>
          <w:tcPr>
            <w:tcW w:w="816" w:type="dxa"/>
            <w:vAlign w:val="center"/>
          </w:tcPr>
          <w:p w14:paraId="382C3C41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14:paraId="14104E1A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3685" w:type="dxa"/>
          </w:tcPr>
          <w:p w14:paraId="5090EFAB" w14:textId="5A89CD5F" w:rsidR="009D3B3B" w:rsidRPr="006D353B" w:rsidRDefault="009D3B3B" w:rsidP="009D3B3B">
            <w:pPr>
              <w:tabs>
                <w:tab w:val="left" w:pos="22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массы тела неправильной формы.</w:t>
            </w:r>
          </w:p>
        </w:tc>
        <w:tc>
          <w:tcPr>
            <w:tcW w:w="1135" w:type="dxa"/>
            <w:vAlign w:val="center"/>
          </w:tcPr>
          <w:p w14:paraId="6347641C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4D88314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  <w:r w:rsidRPr="005A2A5A">
              <w:rPr>
                <w:rFonts w:ascii="Times New Roman" w:hAnsi="Times New Roman"/>
                <w:sz w:val="24"/>
                <w:szCs w:val="24"/>
              </w:rPr>
              <w:t>, практическое</w:t>
            </w:r>
          </w:p>
        </w:tc>
        <w:tc>
          <w:tcPr>
            <w:tcW w:w="2409" w:type="dxa"/>
            <w:vAlign w:val="center"/>
          </w:tcPr>
          <w:p w14:paraId="4129683D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D3B3B" w:rsidRPr="008444BD" w14:paraId="1FF9CCB6" w14:textId="77777777" w:rsidTr="00EB41E0">
        <w:tc>
          <w:tcPr>
            <w:tcW w:w="816" w:type="dxa"/>
            <w:vAlign w:val="center"/>
          </w:tcPr>
          <w:p w14:paraId="0765128F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14:paraId="4B859ED6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3685" w:type="dxa"/>
          </w:tcPr>
          <w:p w14:paraId="602B5BFF" w14:textId="3B08A5FE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плотности твердого тела. </w:t>
            </w:r>
          </w:p>
        </w:tc>
        <w:tc>
          <w:tcPr>
            <w:tcW w:w="1135" w:type="dxa"/>
            <w:vAlign w:val="center"/>
          </w:tcPr>
          <w:p w14:paraId="7A7520D2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A791AA9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  <w:r>
              <w:rPr>
                <w:rFonts w:ascii="Times New Roman" w:hAnsi="Times New Roman"/>
                <w:sz w:val="24"/>
                <w:szCs w:val="24"/>
              </w:rPr>
              <w:t>, практическое</w:t>
            </w:r>
          </w:p>
        </w:tc>
        <w:tc>
          <w:tcPr>
            <w:tcW w:w="2409" w:type="dxa"/>
            <w:vAlign w:val="center"/>
          </w:tcPr>
          <w:p w14:paraId="1300C7B3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D3B3B" w:rsidRPr="008444BD" w14:paraId="36A9F0FC" w14:textId="77777777" w:rsidTr="00EB41E0">
        <w:tc>
          <w:tcPr>
            <w:tcW w:w="816" w:type="dxa"/>
            <w:vAlign w:val="center"/>
          </w:tcPr>
          <w:p w14:paraId="4D2F1BD0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14:paraId="234ACF29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3685" w:type="dxa"/>
          </w:tcPr>
          <w:p w14:paraId="07FA0E25" w14:textId="6993451E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плотности твердого тела</w:t>
            </w:r>
          </w:p>
        </w:tc>
        <w:tc>
          <w:tcPr>
            <w:tcW w:w="1135" w:type="dxa"/>
            <w:vAlign w:val="center"/>
          </w:tcPr>
          <w:p w14:paraId="1EFD6867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A9AEB6A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244643F6" w14:textId="77777777" w:rsidR="009D3B3B" w:rsidRPr="006D353B" w:rsidRDefault="009D3B3B" w:rsidP="009D3B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02C62CEA" w14:textId="77777777" w:rsidTr="00EB41E0">
        <w:tc>
          <w:tcPr>
            <w:tcW w:w="816" w:type="dxa"/>
            <w:vAlign w:val="center"/>
          </w:tcPr>
          <w:p w14:paraId="308ECB5D" w14:textId="77777777" w:rsidR="00937844" w:rsidRPr="008444BD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14:paraId="711C8420" w14:textId="77777777" w:rsidR="00937844" w:rsidRPr="00D13073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073">
              <w:rPr>
                <w:rFonts w:ascii="Times New Roman" w:hAnsi="Times New Roman" w:cs="Times New Roman"/>
                <w:bCs/>
                <w:sz w:val="24"/>
                <w:szCs w:val="24"/>
              </w:rPr>
              <w:t>28.11.</w:t>
            </w:r>
            <w:r w:rsidRPr="00D130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2024</w:t>
            </w:r>
          </w:p>
        </w:tc>
        <w:tc>
          <w:tcPr>
            <w:tcW w:w="3685" w:type="dxa"/>
          </w:tcPr>
          <w:p w14:paraId="6E05BB8E" w14:textId="55D4E4B4" w:rsidR="00937844" w:rsidRPr="008444BD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Измерение объема пустоты.</w:t>
            </w:r>
          </w:p>
        </w:tc>
        <w:tc>
          <w:tcPr>
            <w:tcW w:w="1135" w:type="dxa"/>
            <w:vAlign w:val="center"/>
          </w:tcPr>
          <w:p w14:paraId="6CF92135" w14:textId="77777777" w:rsidR="00937844" w:rsidRPr="008444BD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C7BDA61" w14:textId="3E581691" w:rsidR="00937844" w:rsidRPr="008444BD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 xml:space="preserve">Учебное, </w:t>
            </w:r>
            <w:r w:rsidRPr="008444BD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</w:t>
            </w:r>
          </w:p>
        </w:tc>
        <w:tc>
          <w:tcPr>
            <w:tcW w:w="2409" w:type="dxa"/>
            <w:vAlign w:val="center"/>
          </w:tcPr>
          <w:p w14:paraId="267572E9" w14:textId="54669942" w:rsidR="00937844" w:rsidRPr="008444BD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Кабинет физики </w:t>
            </w: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центра «ТОЧКА РОСТА»</w:t>
            </w:r>
          </w:p>
        </w:tc>
      </w:tr>
      <w:tr w:rsidR="00937844" w:rsidRPr="008444BD" w14:paraId="4F129F7A" w14:textId="77777777" w:rsidTr="00EB41E0">
        <w:tc>
          <w:tcPr>
            <w:tcW w:w="816" w:type="dxa"/>
            <w:vAlign w:val="center"/>
          </w:tcPr>
          <w:p w14:paraId="07B5BF70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gridSpan w:val="2"/>
            <w:vAlign w:val="center"/>
          </w:tcPr>
          <w:p w14:paraId="627DE888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3685" w:type="dxa"/>
          </w:tcPr>
          <w:p w14:paraId="134E86C3" w14:textId="4BB89845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зависимости силы тяжести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массы тела.</w:t>
            </w:r>
          </w:p>
        </w:tc>
        <w:tc>
          <w:tcPr>
            <w:tcW w:w="1135" w:type="dxa"/>
            <w:vAlign w:val="center"/>
          </w:tcPr>
          <w:p w14:paraId="46949778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D83AC03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4F6ACBA0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138D22B3" w14:textId="77777777" w:rsidTr="00EB41E0">
        <w:tc>
          <w:tcPr>
            <w:tcW w:w="816" w:type="dxa"/>
            <w:vAlign w:val="center"/>
          </w:tcPr>
          <w:p w14:paraId="187CE9CF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14:paraId="0B225F8D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685" w:type="dxa"/>
          </w:tcPr>
          <w:p w14:paraId="40B86449" w14:textId="7E783AA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массы и веса воздуха.</w:t>
            </w:r>
          </w:p>
        </w:tc>
        <w:tc>
          <w:tcPr>
            <w:tcW w:w="1135" w:type="dxa"/>
            <w:vAlign w:val="center"/>
          </w:tcPr>
          <w:p w14:paraId="7CEC29F8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B130D0D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74E86C3C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5960DC52" w14:textId="77777777" w:rsidTr="00EB41E0">
        <w:tc>
          <w:tcPr>
            <w:tcW w:w="816" w:type="dxa"/>
            <w:vAlign w:val="center"/>
          </w:tcPr>
          <w:p w14:paraId="2878EBE5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vAlign w:val="center"/>
          </w:tcPr>
          <w:p w14:paraId="41FE72E1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3685" w:type="dxa"/>
          </w:tcPr>
          <w:p w14:paraId="5989EE8A" w14:textId="5BD7DDB6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сил, направленных по одной прямой.</w:t>
            </w:r>
          </w:p>
        </w:tc>
        <w:tc>
          <w:tcPr>
            <w:tcW w:w="1135" w:type="dxa"/>
            <w:vAlign w:val="center"/>
          </w:tcPr>
          <w:p w14:paraId="1B9104F1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5775F1A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6F884235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0E33EEBE" w14:textId="77777777" w:rsidTr="00A65189">
        <w:tc>
          <w:tcPr>
            <w:tcW w:w="816" w:type="dxa"/>
            <w:vAlign w:val="center"/>
          </w:tcPr>
          <w:p w14:paraId="73F1135F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vAlign w:val="center"/>
          </w:tcPr>
          <w:p w14:paraId="02811EB3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3685" w:type="dxa"/>
            <w:vAlign w:val="center"/>
          </w:tcPr>
          <w:p w14:paraId="2E835DD2" w14:textId="5D31E62C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жесткости пружины.</w:t>
            </w:r>
          </w:p>
        </w:tc>
        <w:tc>
          <w:tcPr>
            <w:tcW w:w="1135" w:type="dxa"/>
            <w:vAlign w:val="center"/>
          </w:tcPr>
          <w:p w14:paraId="00B2FBE4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D75FF97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62DB32AC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570F56FE" w14:textId="77777777" w:rsidTr="00A65189">
        <w:tc>
          <w:tcPr>
            <w:tcW w:w="816" w:type="dxa"/>
            <w:vAlign w:val="center"/>
          </w:tcPr>
          <w:p w14:paraId="795AA4F8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14:paraId="2577B5E8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3685" w:type="dxa"/>
            <w:vAlign w:val="center"/>
          </w:tcPr>
          <w:p w14:paraId="7C8A49D6" w14:textId="01C15118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коэффициента силы трения скольжения.</w:t>
            </w:r>
          </w:p>
        </w:tc>
        <w:tc>
          <w:tcPr>
            <w:tcW w:w="1135" w:type="dxa"/>
            <w:vAlign w:val="center"/>
          </w:tcPr>
          <w:p w14:paraId="603F9EA9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3B6A66B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111B155D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529480ED" w14:textId="77777777" w:rsidTr="00A65189">
        <w:tc>
          <w:tcPr>
            <w:tcW w:w="816" w:type="dxa"/>
            <w:vAlign w:val="center"/>
          </w:tcPr>
          <w:p w14:paraId="02892FAF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14:paraId="63F70525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3685" w:type="dxa"/>
            <w:vAlign w:val="center"/>
          </w:tcPr>
          <w:p w14:paraId="168D3B9B" w14:textId="56FD173C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коэффициента силы трения скольжения.</w:t>
            </w:r>
          </w:p>
        </w:tc>
        <w:tc>
          <w:tcPr>
            <w:tcW w:w="1135" w:type="dxa"/>
            <w:vAlign w:val="center"/>
          </w:tcPr>
          <w:p w14:paraId="433467A6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C7929F0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5F4AC5D6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1B9D8E2C" w14:textId="77777777" w:rsidTr="00A65189">
        <w:tc>
          <w:tcPr>
            <w:tcW w:w="816" w:type="dxa"/>
            <w:vAlign w:val="center"/>
          </w:tcPr>
          <w:p w14:paraId="2622EA4D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14:paraId="24835C86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3685" w:type="dxa"/>
            <w:vAlign w:val="center"/>
          </w:tcPr>
          <w:p w14:paraId="5E813E45" w14:textId="7EC6D9C0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нестандартных задач.</w:t>
            </w:r>
          </w:p>
        </w:tc>
        <w:tc>
          <w:tcPr>
            <w:tcW w:w="1135" w:type="dxa"/>
            <w:vAlign w:val="center"/>
          </w:tcPr>
          <w:p w14:paraId="1F3EC2BF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5C1DF85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39A8CBC1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586B76F6" w14:textId="77777777" w:rsidTr="00BE5A66">
        <w:tc>
          <w:tcPr>
            <w:tcW w:w="816" w:type="dxa"/>
            <w:vAlign w:val="center"/>
          </w:tcPr>
          <w:p w14:paraId="0663E669" w14:textId="77777777" w:rsidR="00937844" w:rsidRPr="008444BD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18AF501" w14:textId="77777777" w:rsidR="00937844" w:rsidRPr="008444BD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E5FD4F" w14:textId="4F5D7506" w:rsidR="00937844" w:rsidRPr="00D13073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 «</w:t>
            </w:r>
            <w:r w:rsidRPr="00A63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Давлени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е. Давление жидкостей и газов» (8</w:t>
            </w:r>
            <w:r w:rsidRPr="00A63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135" w:type="dxa"/>
            <w:vAlign w:val="center"/>
          </w:tcPr>
          <w:p w14:paraId="3433804A" w14:textId="77777777" w:rsidR="00937844" w:rsidRPr="008444BD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CD6063" w14:textId="77777777" w:rsidR="00937844" w:rsidRPr="008444BD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FF79711" w14:textId="77777777" w:rsidR="00937844" w:rsidRPr="008444BD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44" w:rsidRPr="008444BD" w14:paraId="70F7D785" w14:textId="77777777" w:rsidTr="00BE5A66">
        <w:tc>
          <w:tcPr>
            <w:tcW w:w="816" w:type="dxa"/>
            <w:vAlign w:val="center"/>
          </w:tcPr>
          <w:p w14:paraId="2DBFAB16" w14:textId="77777777" w:rsidR="00937844" w:rsidRPr="00AE29F8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  <w:gridSpan w:val="2"/>
            <w:vAlign w:val="center"/>
          </w:tcPr>
          <w:p w14:paraId="2D133E2A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3685" w:type="dxa"/>
          </w:tcPr>
          <w:p w14:paraId="56449C8F" w14:textId="392D99E3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зависимости давления от площади поверхности. </w:t>
            </w:r>
          </w:p>
        </w:tc>
        <w:tc>
          <w:tcPr>
            <w:tcW w:w="1135" w:type="dxa"/>
            <w:vAlign w:val="center"/>
          </w:tcPr>
          <w:p w14:paraId="213708D8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75B19B7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5CF653C0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5CCFE0FC" w14:textId="77777777" w:rsidTr="00BE5A66">
        <w:tc>
          <w:tcPr>
            <w:tcW w:w="816" w:type="dxa"/>
            <w:vAlign w:val="center"/>
          </w:tcPr>
          <w:p w14:paraId="6F14034C" w14:textId="77777777" w:rsidR="00937844" w:rsidRPr="00AE29F8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gridSpan w:val="2"/>
            <w:vAlign w:val="center"/>
          </w:tcPr>
          <w:p w14:paraId="6DCF6FB8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685" w:type="dxa"/>
          </w:tcPr>
          <w:p w14:paraId="49FDE273" w14:textId="257570C2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давления твердого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</w:t>
            </w:r>
          </w:p>
        </w:tc>
        <w:tc>
          <w:tcPr>
            <w:tcW w:w="1135" w:type="dxa"/>
            <w:vAlign w:val="center"/>
          </w:tcPr>
          <w:p w14:paraId="2BE53251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2C80D6B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1FB779FF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282BA111" w14:textId="77777777" w:rsidTr="00BE5A66">
        <w:tc>
          <w:tcPr>
            <w:tcW w:w="816" w:type="dxa"/>
            <w:vAlign w:val="center"/>
          </w:tcPr>
          <w:p w14:paraId="2DF709FA" w14:textId="77777777" w:rsidR="00937844" w:rsidRPr="00AE29F8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  <w:gridSpan w:val="2"/>
            <w:vAlign w:val="center"/>
          </w:tcPr>
          <w:p w14:paraId="79467AE8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3685" w:type="dxa"/>
          </w:tcPr>
          <w:p w14:paraId="1FE6143D" w14:textId="132DC4F2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силы, с которой атмосфера давит на поверхность стола.</w:t>
            </w:r>
          </w:p>
        </w:tc>
        <w:tc>
          <w:tcPr>
            <w:tcW w:w="1135" w:type="dxa"/>
            <w:vAlign w:val="center"/>
          </w:tcPr>
          <w:p w14:paraId="58A328AC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65C3763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1AC58FD5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004F801E" w14:textId="77777777" w:rsidTr="00BE5A66">
        <w:tc>
          <w:tcPr>
            <w:tcW w:w="816" w:type="dxa"/>
            <w:vAlign w:val="center"/>
          </w:tcPr>
          <w:p w14:paraId="2CCED5FB" w14:textId="77777777" w:rsidR="00937844" w:rsidRPr="00AE29F8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gridSpan w:val="2"/>
            <w:vAlign w:val="center"/>
          </w:tcPr>
          <w:p w14:paraId="15F3B8A1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3685" w:type="dxa"/>
          </w:tcPr>
          <w:p w14:paraId="66004765" w14:textId="016F5DD1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тела, плавающего в воде.</w:t>
            </w:r>
          </w:p>
        </w:tc>
        <w:tc>
          <w:tcPr>
            <w:tcW w:w="1135" w:type="dxa"/>
            <w:vAlign w:val="center"/>
          </w:tcPr>
          <w:p w14:paraId="33BFDEC2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2D195FC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1D73D8C3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0A74C314" w14:textId="77777777" w:rsidTr="00BE5A66">
        <w:tc>
          <w:tcPr>
            <w:tcW w:w="816" w:type="dxa"/>
            <w:vAlign w:val="center"/>
          </w:tcPr>
          <w:p w14:paraId="04F2B91F" w14:textId="77777777" w:rsidR="00937844" w:rsidRPr="00AE29F8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51" w:type="dxa"/>
            <w:gridSpan w:val="2"/>
            <w:vAlign w:val="center"/>
          </w:tcPr>
          <w:p w14:paraId="6EB492E8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3685" w:type="dxa"/>
          </w:tcPr>
          <w:p w14:paraId="2074C2C8" w14:textId="6C70A3BF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плотности твердого тела.</w:t>
            </w:r>
          </w:p>
        </w:tc>
        <w:tc>
          <w:tcPr>
            <w:tcW w:w="1135" w:type="dxa"/>
            <w:vAlign w:val="center"/>
          </w:tcPr>
          <w:p w14:paraId="3A6146F4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0EBBF61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2F19C3AE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09B87D7A" w14:textId="77777777" w:rsidTr="00A65189">
        <w:tc>
          <w:tcPr>
            <w:tcW w:w="816" w:type="dxa"/>
            <w:vAlign w:val="center"/>
          </w:tcPr>
          <w:p w14:paraId="3C6C9A14" w14:textId="77777777" w:rsidR="00937844" w:rsidRPr="00AE29F8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51" w:type="dxa"/>
            <w:gridSpan w:val="2"/>
            <w:vAlign w:val="center"/>
          </w:tcPr>
          <w:p w14:paraId="2D5FB381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3685" w:type="dxa"/>
            <w:vAlign w:val="center"/>
          </w:tcPr>
          <w:p w14:paraId="4B762538" w14:textId="1A400BDC" w:rsidR="00937844" w:rsidRPr="00AE29F8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объема куска льда.</w:t>
            </w:r>
          </w:p>
        </w:tc>
        <w:tc>
          <w:tcPr>
            <w:tcW w:w="1135" w:type="dxa"/>
            <w:vAlign w:val="center"/>
          </w:tcPr>
          <w:p w14:paraId="0E7EA884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C139B42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0737FB83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0AF0D092" w14:textId="77777777" w:rsidTr="00A65189">
        <w:tc>
          <w:tcPr>
            <w:tcW w:w="816" w:type="dxa"/>
            <w:vAlign w:val="center"/>
          </w:tcPr>
          <w:p w14:paraId="05B25D3B" w14:textId="77777777" w:rsidR="00937844" w:rsidRPr="00AE29F8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1" w:type="dxa"/>
            <w:gridSpan w:val="2"/>
            <w:vAlign w:val="center"/>
          </w:tcPr>
          <w:p w14:paraId="26AF64D8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3685" w:type="dxa"/>
            <w:vAlign w:val="center"/>
          </w:tcPr>
          <w:p w14:paraId="31BC8617" w14:textId="09B6D004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условия плавания тел.</w:t>
            </w:r>
          </w:p>
        </w:tc>
        <w:tc>
          <w:tcPr>
            <w:tcW w:w="1135" w:type="dxa"/>
            <w:vAlign w:val="center"/>
          </w:tcPr>
          <w:p w14:paraId="2870EF1B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F91B4FB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63D8B050" w14:textId="77777777" w:rsidR="00937844" w:rsidRPr="006D35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5277EA6F" w14:textId="77777777" w:rsidTr="00A65189">
        <w:tc>
          <w:tcPr>
            <w:tcW w:w="816" w:type="dxa"/>
            <w:vAlign w:val="center"/>
          </w:tcPr>
          <w:p w14:paraId="537E2CE8" w14:textId="77777777" w:rsidR="00937844" w:rsidRPr="00AE29F8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51" w:type="dxa"/>
            <w:gridSpan w:val="2"/>
            <w:vAlign w:val="center"/>
          </w:tcPr>
          <w:p w14:paraId="2A8D9F24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3685" w:type="dxa"/>
            <w:vAlign w:val="center"/>
          </w:tcPr>
          <w:p w14:paraId="161F0046" w14:textId="7C14519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 задач.</w:t>
            </w:r>
          </w:p>
        </w:tc>
        <w:tc>
          <w:tcPr>
            <w:tcW w:w="1135" w:type="dxa"/>
            <w:vAlign w:val="center"/>
          </w:tcPr>
          <w:p w14:paraId="3E5A28E3" w14:textId="77777777" w:rsidR="00937844" w:rsidRPr="003D1E1B" w:rsidRDefault="00937844" w:rsidP="00937844">
            <w:pPr>
              <w:contextualSpacing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14:paraId="23DF73CB" w14:textId="77777777" w:rsidR="00937844" w:rsidRPr="003D1E1B" w:rsidRDefault="00937844" w:rsidP="00937844">
            <w:pPr>
              <w:contextualSpacing/>
              <w:jc w:val="center"/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4E69F8BB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580242D0" w14:textId="77777777" w:rsidTr="0004415B">
        <w:tc>
          <w:tcPr>
            <w:tcW w:w="816" w:type="dxa"/>
            <w:vAlign w:val="center"/>
          </w:tcPr>
          <w:p w14:paraId="52AE5392" w14:textId="77777777" w:rsidR="00937844" w:rsidRPr="004F41B4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4C8DA2A" w14:textId="77777777" w:rsidR="00937844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6633BC" w14:textId="7F8983D5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 «</w:t>
            </w:r>
            <w:r w:rsidRPr="00A63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и мощность. Энергия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A63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(8 ч)</w:t>
            </w:r>
          </w:p>
        </w:tc>
        <w:tc>
          <w:tcPr>
            <w:tcW w:w="1135" w:type="dxa"/>
            <w:vAlign w:val="center"/>
          </w:tcPr>
          <w:p w14:paraId="73DB68CB" w14:textId="77777777" w:rsidR="00937844" w:rsidRDefault="00937844" w:rsidP="00937844">
            <w:pPr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14:paraId="4350281C" w14:textId="77777777" w:rsidR="00937844" w:rsidRPr="008444BD" w:rsidRDefault="00937844" w:rsidP="009378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51F9774" w14:textId="77777777" w:rsidR="00937844" w:rsidRPr="0022395C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7844" w:rsidRPr="008444BD" w14:paraId="0B575E57" w14:textId="77777777" w:rsidTr="0004415B">
        <w:tc>
          <w:tcPr>
            <w:tcW w:w="816" w:type="dxa"/>
            <w:vAlign w:val="center"/>
          </w:tcPr>
          <w:p w14:paraId="5D698F9F" w14:textId="77777777" w:rsidR="00937844" w:rsidRPr="00AE29F8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851" w:type="dxa"/>
            <w:gridSpan w:val="2"/>
            <w:vAlign w:val="center"/>
          </w:tcPr>
          <w:p w14:paraId="35B7A4CC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3685" w:type="dxa"/>
          </w:tcPr>
          <w:p w14:paraId="6139FE60" w14:textId="59937159" w:rsidR="00937844" w:rsidRPr="009D3B3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Вычисление работы и мощности, развиваемой учеником при подъеме с 1 на 3 этаж. </w:t>
            </w:r>
          </w:p>
        </w:tc>
        <w:tc>
          <w:tcPr>
            <w:tcW w:w="1135" w:type="dxa"/>
            <w:vAlign w:val="center"/>
          </w:tcPr>
          <w:p w14:paraId="08E081AB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7DB39F7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204B7F17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42357276" w14:textId="77777777" w:rsidTr="0004415B">
        <w:tc>
          <w:tcPr>
            <w:tcW w:w="816" w:type="dxa"/>
            <w:vAlign w:val="center"/>
          </w:tcPr>
          <w:p w14:paraId="31CADFEF" w14:textId="77777777" w:rsidR="00937844" w:rsidRPr="00AE29F8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14:paraId="4EFDB3BB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3685" w:type="dxa"/>
          </w:tcPr>
          <w:p w14:paraId="75E4F9F4" w14:textId="08703DA0" w:rsidR="00937844" w:rsidRPr="00D13073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выигрыша в силе. </w:t>
            </w:r>
          </w:p>
        </w:tc>
        <w:tc>
          <w:tcPr>
            <w:tcW w:w="1135" w:type="dxa"/>
            <w:vAlign w:val="center"/>
          </w:tcPr>
          <w:p w14:paraId="6C55EA7E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711D07F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41786131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52E2A024" w14:textId="77777777" w:rsidTr="0004415B">
        <w:tc>
          <w:tcPr>
            <w:tcW w:w="816" w:type="dxa"/>
            <w:vAlign w:val="center"/>
          </w:tcPr>
          <w:p w14:paraId="1774F4A8" w14:textId="77777777" w:rsidR="00937844" w:rsidRPr="00AE29F8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51" w:type="dxa"/>
            <w:gridSpan w:val="2"/>
            <w:vAlign w:val="center"/>
          </w:tcPr>
          <w:p w14:paraId="7CDA980F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3685" w:type="dxa"/>
          </w:tcPr>
          <w:p w14:paraId="69087F24" w14:textId="54F8D1E1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центра тяжести плоской фигуры. </w:t>
            </w:r>
          </w:p>
        </w:tc>
        <w:tc>
          <w:tcPr>
            <w:tcW w:w="1135" w:type="dxa"/>
            <w:vAlign w:val="center"/>
          </w:tcPr>
          <w:p w14:paraId="0602867C" w14:textId="77777777" w:rsidR="00937844" w:rsidRPr="003D1E1B" w:rsidRDefault="00937844" w:rsidP="00937844">
            <w:pPr>
              <w:contextualSpacing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14:paraId="29EE06EF" w14:textId="77777777" w:rsidR="00937844" w:rsidRPr="003D1E1B" w:rsidRDefault="00937844" w:rsidP="00937844">
            <w:pPr>
              <w:contextualSpacing/>
              <w:jc w:val="center"/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2B8CC808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70F93038" w14:textId="77777777" w:rsidTr="0004415B">
        <w:tc>
          <w:tcPr>
            <w:tcW w:w="816" w:type="dxa"/>
            <w:vAlign w:val="center"/>
          </w:tcPr>
          <w:p w14:paraId="5B26589F" w14:textId="77777777" w:rsidR="00937844" w:rsidRPr="00AE29F8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51" w:type="dxa"/>
            <w:gridSpan w:val="2"/>
            <w:vAlign w:val="center"/>
          </w:tcPr>
          <w:p w14:paraId="6922B9E7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685" w:type="dxa"/>
          </w:tcPr>
          <w:p w14:paraId="7442D391" w14:textId="52C6C46C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КПД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vAlign w:val="center"/>
          </w:tcPr>
          <w:p w14:paraId="42BB5D28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8F1AE8F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5AC2746C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1E7DA42C" w14:textId="77777777" w:rsidTr="0004415B">
        <w:tc>
          <w:tcPr>
            <w:tcW w:w="816" w:type="dxa"/>
            <w:vAlign w:val="center"/>
          </w:tcPr>
          <w:p w14:paraId="30A0D8E2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vAlign w:val="center"/>
          </w:tcPr>
          <w:p w14:paraId="25AD2AEC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685" w:type="dxa"/>
          </w:tcPr>
          <w:p w14:paraId="7F546AE2" w14:textId="03657D40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КПД наклонной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плоскости.</w:t>
            </w:r>
          </w:p>
        </w:tc>
        <w:tc>
          <w:tcPr>
            <w:tcW w:w="1135" w:type="dxa"/>
            <w:vAlign w:val="center"/>
          </w:tcPr>
          <w:p w14:paraId="6495676C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2AD75DF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638FCB78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2C67755D" w14:textId="77777777" w:rsidTr="00A65189">
        <w:tc>
          <w:tcPr>
            <w:tcW w:w="816" w:type="dxa"/>
            <w:vAlign w:val="center"/>
          </w:tcPr>
          <w:p w14:paraId="550FDCD6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vAlign w:val="center"/>
          </w:tcPr>
          <w:p w14:paraId="5C97E810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3685" w:type="dxa"/>
            <w:vAlign w:val="center"/>
          </w:tcPr>
          <w:p w14:paraId="4AAEA459" w14:textId="28788E9F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потенциальной энергии.</w:t>
            </w:r>
          </w:p>
        </w:tc>
        <w:tc>
          <w:tcPr>
            <w:tcW w:w="1135" w:type="dxa"/>
            <w:vAlign w:val="center"/>
          </w:tcPr>
          <w:p w14:paraId="28E3D1CF" w14:textId="77777777" w:rsidR="00937844" w:rsidRPr="003D1E1B" w:rsidRDefault="00937844" w:rsidP="00937844">
            <w:pPr>
              <w:contextualSpacing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14:paraId="46F4C61E" w14:textId="77777777" w:rsidR="00937844" w:rsidRPr="003D1E1B" w:rsidRDefault="00937844" w:rsidP="00937844">
            <w:pPr>
              <w:contextualSpacing/>
              <w:jc w:val="center"/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37615786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2537DBF3" w14:textId="77777777" w:rsidTr="00A65189">
        <w:tc>
          <w:tcPr>
            <w:tcW w:w="816" w:type="dxa"/>
            <w:vAlign w:val="center"/>
          </w:tcPr>
          <w:p w14:paraId="180E47C8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  <w:vAlign w:val="center"/>
          </w:tcPr>
          <w:p w14:paraId="76E472B5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685" w:type="dxa"/>
            <w:vAlign w:val="center"/>
          </w:tcPr>
          <w:p w14:paraId="35118CA8" w14:textId="0E7968C0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кинетической энергии.</w:t>
            </w:r>
          </w:p>
        </w:tc>
        <w:tc>
          <w:tcPr>
            <w:tcW w:w="1135" w:type="dxa"/>
            <w:vAlign w:val="center"/>
          </w:tcPr>
          <w:p w14:paraId="7D4DC917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C28832C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293D06BA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37844" w:rsidRPr="008444BD" w14:paraId="2D9E0A91" w14:textId="77777777" w:rsidTr="00A65189">
        <w:tc>
          <w:tcPr>
            <w:tcW w:w="816" w:type="dxa"/>
            <w:vAlign w:val="center"/>
          </w:tcPr>
          <w:p w14:paraId="6AFDAC9A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2"/>
            <w:vAlign w:val="center"/>
          </w:tcPr>
          <w:p w14:paraId="20D37A0C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3685" w:type="dxa"/>
            <w:vAlign w:val="center"/>
          </w:tcPr>
          <w:p w14:paraId="6BFDD9A0" w14:textId="61891366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нестандартных задач</w:t>
            </w:r>
          </w:p>
        </w:tc>
        <w:tc>
          <w:tcPr>
            <w:tcW w:w="1135" w:type="dxa"/>
            <w:vAlign w:val="center"/>
          </w:tcPr>
          <w:p w14:paraId="0492C2F8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D4E50AE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1079D99D" w14:textId="77777777" w:rsidR="00937844" w:rsidRPr="003D1E1B" w:rsidRDefault="00937844" w:rsidP="00937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bookmarkEnd w:id="0"/>
    </w:tbl>
    <w:p w14:paraId="3A03E4DC" w14:textId="426F9940" w:rsidR="009D3B3B" w:rsidRDefault="009D3B3B" w:rsidP="00174400">
      <w:pPr>
        <w:shd w:val="clear" w:color="auto" w:fill="FFFFFF"/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14:paraId="6486ACC2" w14:textId="77777777" w:rsidR="00F91A37" w:rsidRDefault="00F91A37" w:rsidP="00F91A37">
      <w:pPr>
        <w:spacing w:after="0" w:line="240" w:lineRule="auto"/>
        <w:ind w:right="-45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" w:name="_Hlk177735184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№2</w:t>
      </w:r>
    </w:p>
    <w:p w14:paraId="638D20A5" w14:textId="3A456A81" w:rsidR="00F91A37" w:rsidRPr="000E3F75" w:rsidRDefault="00F91A37" w:rsidP="00F91A37">
      <w:pPr>
        <w:spacing w:after="0" w:line="240" w:lineRule="auto"/>
        <w:ind w:right="-4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Материалы для проведения мониторингов оценки образовательных результатов.</w:t>
      </w:r>
    </w:p>
    <w:p w14:paraId="42A6C53F" w14:textId="48F72A23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Лабораторная работа по физике № 1</w:t>
      </w:r>
    </w:p>
    <w:p w14:paraId="12E9EBD7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r>
        <w:rPr>
          <w:rFonts w:ascii="Times New Roman" w:hAnsi="Times New Roman" w:cs="Times New Roman"/>
          <w:sz w:val="24"/>
        </w:rPr>
        <w:t xml:space="preserve">Измерение физических величин с учётом абсолютной погрешности </w:t>
      </w:r>
    </w:p>
    <w:p w14:paraId="33094470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Цели:</w:t>
      </w:r>
      <w:r>
        <w:rPr>
          <w:rFonts w:ascii="Times New Roman" w:hAnsi="Times New Roman" w:cs="Times New Roman"/>
          <w:sz w:val="24"/>
        </w:rPr>
        <w:t xml:space="preserve"> научиться обращаться с физическим оборудованием, производить измерения объёма жидкости</w:t>
      </w:r>
    </w:p>
    <w:p w14:paraId="05935269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Приборы и материалы:</w:t>
      </w:r>
      <w:r>
        <w:rPr>
          <w:rFonts w:ascii="Times New Roman" w:hAnsi="Times New Roman" w:cs="Times New Roman"/>
          <w:sz w:val="24"/>
        </w:rPr>
        <w:t xml:space="preserve"> мензурка, стакан, колба, окрашенная вода</w:t>
      </w:r>
    </w:p>
    <w:p w14:paraId="7FCD31D3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Задание: </w:t>
      </w:r>
    </w:p>
    <w:p w14:paraId="7DFD67E1" w14:textId="77777777" w:rsidR="00F91A37" w:rsidRDefault="00F91A37" w:rsidP="00F91A37">
      <w:pPr>
        <w:pStyle w:val="a4"/>
        <w:numPr>
          <w:ilvl w:val="0"/>
          <w:numId w:val="36"/>
        </w:numPr>
        <w:spacing w:before="0" w:after="0"/>
        <w:ind w:left="0" w:firstLine="0"/>
        <w:contextualSpacing/>
      </w:pPr>
      <w:r>
        <w:t xml:space="preserve">рассчитать цену деления мензурки </w:t>
      </w:r>
    </w:p>
    <w:p w14:paraId="7D87293B" w14:textId="77777777" w:rsidR="00F91A37" w:rsidRDefault="00F91A37" w:rsidP="00F91A37">
      <w:pPr>
        <w:pStyle w:val="a4"/>
        <w:numPr>
          <w:ilvl w:val="0"/>
          <w:numId w:val="36"/>
        </w:numPr>
        <w:spacing w:before="0" w:after="0"/>
        <w:ind w:left="0" w:firstLine="0"/>
        <w:contextualSpacing/>
      </w:pPr>
      <w:r>
        <w:t xml:space="preserve">вычислить абсолютную погрешность измерения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V</m:t>
        </m:r>
      </m:oMath>
      <w:r>
        <w:t xml:space="preserve"> (равна половине цены деления)</w:t>
      </w:r>
    </w:p>
    <w:p w14:paraId="4545BE6F" w14:textId="77777777" w:rsidR="00F91A37" w:rsidRDefault="00F91A37" w:rsidP="00F91A37">
      <w:pPr>
        <w:pStyle w:val="a4"/>
        <w:numPr>
          <w:ilvl w:val="0"/>
          <w:numId w:val="36"/>
        </w:numPr>
        <w:spacing w:before="0" w:after="0"/>
        <w:ind w:left="0" w:firstLine="0"/>
        <w:contextualSpacing/>
        <w:rPr>
          <w:vertAlign w:val="subscript"/>
        </w:rPr>
      </w:pPr>
      <w:r>
        <w:t xml:space="preserve">определить вместимость мензурки </w:t>
      </w:r>
      <w:r>
        <w:rPr>
          <w:i/>
          <w:lang w:val="en-US"/>
        </w:rPr>
        <w:t>V</w:t>
      </w:r>
    </w:p>
    <w:p w14:paraId="1FA787DC" w14:textId="77777777" w:rsidR="00F91A37" w:rsidRDefault="00F91A37" w:rsidP="00F91A37">
      <w:pPr>
        <w:pStyle w:val="a4"/>
        <w:numPr>
          <w:ilvl w:val="0"/>
          <w:numId w:val="36"/>
        </w:numPr>
        <w:spacing w:before="0" w:after="0"/>
        <w:ind w:left="0" w:firstLine="0"/>
        <w:contextualSpacing/>
      </w:pPr>
      <w:r>
        <w:t xml:space="preserve">с помощью воды и мензурки определить вместимости стакана и колбы </w:t>
      </w:r>
      <w:r>
        <w:rPr>
          <w:i/>
          <w:lang w:val="en-US"/>
        </w:rPr>
        <w:t>V</w:t>
      </w:r>
      <w:r w:rsidRPr="00F91A37">
        <w:rPr>
          <w:i/>
        </w:rPr>
        <w:t xml:space="preserve"> </w:t>
      </w:r>
    </w:p>
    <w:p w14:paraId="7913CD19" w14:textId="14139F9F" w:rsidR="00F91A37" w:rsidRDefault="00F91A37" w:rsidP="00F91A37">
      <w:pPr>
        <w:pStyle w:val="a4"/>
        <w:numPr>
          <w:ilvl w:val="0"/>
          <w:numId w:val="36"/>
        </w:numPr>
        <w:spacing w:before="0" w:after="0"/>
        <w:ind w:left="0" w:firstLine="0"/>
        <w:contextualSpacing/>
      </w:pPr>
      <w:r>
        <w:t>результаты записать с учётом погрешности измерения</w:t>
      </w:r>
      <w:r>
        <w:rPr>
          <w:i/>
        </w:rPr>
        <w:t xml:space="preserve"> </w:t>
      </w:r>
      <w:r>
        <w:rPr>
          <w:i/>
          <w:lang w:val="en-US"/>
        </w:rPr>
        <w:t>V</w:t>
      </w:r>
      <w:r w:rsidRPr="00F91A37">
        <w:rPr>
          <w:i/>
          <w:vertAlign w:val="subscript"/>
        </w:rPr>
        <w:t xml:space="preserve"> </w:t>
      </w:r>
      <m:oMath>
        <m:r>
          <w:rPr>
            <w:rFonts w:ascii="Cambria Math"/>
          </w:rPr>
          <m:t>±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∆</m:t>
        </m:r>
        <m:r>
          <w:rPr>
            <w:rFonts w:ascii="Cambria Math" w:hAnsi="Cambria Math"/>
            <w:lang w:val="en-US"/>
          </w:rPr>
          <m:t>V</m:t>
        </m:r>
      </m:oMath>
    </w:p>
    <w:p w14:paraId="07B0318B" w14:textId="77777777" w:rsidR="00F91A37" w:rsidRDefault="00F91A37" w:rsidP="00F91A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</w:rPr>
      </w:pPr>
    </w:p>
    <w:p w14:paraId="0D6965E9" w14:textId="77777777" w:rsidR="00F91A37" w:rsidRDefault="00F91A37" w:rsidP="00F91A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711"/>
        <w:gridCol w:w="996"/>
        <w:gridCol w:w="711"/>
        <w:gridCol w:w="996"/>
        <w:gridCol w:w="1278"/>
        <w:gridCol w:w="3073"/>
      </w:tblGrid>
      <w:tr w:rsidR="00F91A37" w14:paraId="49D55E79" w14:textId="77777777" w:rsidTr="00937844">
        <w:trPr>
          <w:trHeight w:val="78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48E7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Ёмкость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94AB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Цена деления прибора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3A4B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Погрешность измерения </w:t>
            </w:r>
            <m:oMath>
              <m:r>
                <w:rPr>
                  <w:rFonts w:ascii="Cambria Math" w:hAnsi="Cambria Math"/>
                  <w:sz w:val="24"/>
                </w:rPr>
                <m:t>∆</m:t>
              </m:r>
              <m:r>
                <w:rPr>
                  <w:rFonts w:ascii="Cambria Math" w:hAnsi="Cambria Math"/>
                  <w:sz w:val="24"/>
                  <w:lang w:val="en-US"/>
                </w:rPr>
                <m:t>V</m:t>
              </m:r>
            </m:oMath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FE60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Вместимость сосуда </w:t>
            </w:r>
          </w:p>
          <w:p w14:paraId="06CB8C63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i/>
                <w:sz w:val="24"/>
                <w:lang w:val="en-US"/>
              </w:rPr>
              <w:t>V</w:t>
            </w:r>
            <w:r>
              <w:rPr>
                <w:i/>
                <w:sz w:val="24"/>
                <w:vertAlign w:val="subscript"/>
                <w:lang w:val="en-US"/>
              </w:rPr>
              <w:t xml:space="preserve"> </w:t>
            </w:r>
            <m:oMath>
              <m:r>
                <w:rPr>
                  <w:rFonts w:ascii="Cambria Math"/>
                  <w:sz w:val="24"/>
                </w:rPr>
                <m:t>±</m:t>
              </m:r>
              <m:r>
                <w:rPr>
                  <w:rFonts w:ascii="Cambria Math"/>
                  <w:sz w:val="24"/>
                </w:rPr>
                <m:t xml:space="preserve"> </m:t>
              </m:r>
              <m:r>
                <w:rPr>
                  <w:rFonts w:ascii="Cambria Math"/>
                  <w:sz w:val="24"/>
                </w:rPr>
                <m:t>∆</m:t>
              </m:r>
              <m:r>
                <w:rPr>
                  <w:rFonts w:ascii="Cambria Math" w:hAnsi="Cambria Math"/>
                  <w:sz w:val="24"/>
                  <w:lang w:val="en-US"/>
                </w:rPr>
                <m:t>V</m:t>
              </m:r>
            </m:oMath>
          </w:p>
        </w:tc>
      </w:tr>
      <w:tr w:rsidR="00F91A37" w14:paraId="04606D4C" w14:textId="77777777" w:rsidTr="00937844">
        <w:trPr>
          <w:trHeight w:val="78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1DC1" w14:textId="77777777" w:rsidR="00F91A37" w:rsidRDefault="00F91A37" w:rsidP="00F91A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27C4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5BF3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59A2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8C52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F1EA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мл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8CD3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</w:tr>
      <w:tr w:rsidR="00F91A37" w14:paraId="0E03ED3C" w14:textId="77777777" w:rsidTr="00937844">
        <w:trPr>
          <w:trHeight w:val="72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ACA4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Мензурка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D39C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52D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89B5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00F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F7FC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2B6E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1A37" w14:paraId="1EC9BD3E" w14:textId="77777777" w:rsidTr="00937844">
        <w:trPr>
          <w:trHeight w:val="66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DB35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Стакан</w:t>
            </w:r>
          </w:p>
        </w:tc>
        <w:tc>
          <w:tcPr>
            <w:tcW w:w="3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53DF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8720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ACCB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91A37" w14:paraId="4B172C4C" w14:textId="77777777" w:rsidTr="00937844">
        <w:trPr>
          <w:trHeight w:val="61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B0AA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Колба </w:t>
            </w:r>
          </w:p>
        </w:tc>
        <w:tc>
          <w:tcPr>
            <w:tcW w:w="3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4BFD" w14:textId="77777777" w:rsidR="00F91A37" w:rsidRDefault="00F91A37" w:rsidP="00F91A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07C4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E8C1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30B46EF" w14:textId="77777777" w:rsidR="00F91A37" w:rsidRDefault="00F91A37" w:rsidP="00F91A37">
      <w:pPr>
        <w:rPr>
          <w:rFonts w:ascii="Times New Roman" w:hAnsi="Times New Roman" w:cs="Times New Roman"/>
          <w:b/>
          <w:sz w:val="24"/>
        </w:rPr>
      </w:pPr>
    </w:p>
    <w:p w14:paraId="3A1E5F86" w14:textId="58A6779F" w:rsidR="00F91A37" w:rsidRDefault="00F91A37" w:rsidP="009378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Лабораторная работа по физике № 2</w:t>
      </w:r>
    </w:p>
    <w:p w14:paraId="3A43618F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r>
        <w:rPr>
          <w:rFonts w:ascii="Times New Roman" w:hAnsi="Times New Roman" w:cs="Times New Roman"/>
          <w:sz w:val="24"/>
        </w:rPr>
        <w:t>Измерение размеров малых тел</w:t>
      </w:r>
    </w:p>
    <w:p w14:paraId="46028889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Цели: </w:t>
      </w:r>
      <w:r>
        <w:rPr>
          <w:rFonts w:ascii="Times New Roman" w:hAnsi="Times New Roman" w:cs="Times New Roman"/>
          <w:sz w:val="24"/>
        </w:rPr>
        <w:t>научиться выполнять измерение способом рядов</w:t>
      </w:r>
    </w:p>
    <w:p w14:paraId="6A3CC496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Приборы и материалы: </w:t>
      </w:r>
      <w:r>
        <w:rPr>
          <w:rFonts w:ascii="Times New Roman" w:hAnsi="Times New Roman" w:cs="Times New Roman"/>
          <w:sz w:val="24"/>
        </w:rPr>
        <w:t>линейка, иголка, пшено, горох</w:t>
      </w:r>
    </w:p>
    <w:p w14:paraId="384EA002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Задание: </w:t>
      </w:r>
    </w:p>
    <w:p w14:paraId="3B5D4DAF" w14:textId="77777777" w:rsidR="00F91A37" w:rsidRDefault="00F91A37" w:rsidP="00F91A37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положите некоторое количество зёрнышек вряд вдоль линейки, чтобы между ними не оставалось промежутков; измерьте длину ряда зерен </w:t>
      </w: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en-US"/>
        </w:rPr>
        <w:t>l</w:t>
      </w:r>
      <w:r>
        <w:rPr>
          <w:rFonts w:ascii="Times New Roman" w:hAnsi="Times New Roman" w:cs="Times New Roman"/>
          <w:i/>
          <w:sz w:val="24"/>
        </w:rPr>
        <w:t>)</w:t>
      </w:r>
    </w:p>
    <w:p w14:paraId="057A0E11" w14:textId="77777777" w:rsidR="00F91A37" w:rsidRDefault="00F91A37" w:rsidP="00F91A37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разделите длину ряда </w:t>
      </w: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en-US"/>
        </w:rPr>
        <w:t>l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на количество зёрен </w:t>
      </w: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en-US"/>
        </w:rPr>
        <w:t>n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его составляющих, чтобы получить диаметр </w:t>
      </w: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en-US"/>
        </w:rPr>
        <w:t>d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зерна</w:t>
      </w:r>
    </w:p>
    <w:p w14:paraId="367A4D56" w14:textId="77777777" w:rsidR="00F91A37" w:rsidRDefault="00F91A37" w:rsidP="00F91A37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измерьте ряд молекул на фотографии </w:t>
      </w: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en-US"/>
        </w:rPr>
        <w:t>l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; сосчитайте количество молекул </w:t>
      </w: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en-US"/>
        </w:rPr>
        <w:t>n</w:t>
      </w:r>
      <w:r>
        <w:rPr>
          <w:rFonts w:ascii="Times New Roman" w:hAnsi="Times New Roman" w:cs="Times New Roman"/>
          <w:i/>
          <w:sz w:val="24"/>
        </w:rPr>
        <w:t>)</w:t>
      </w:r>
    </w:p>
    <w:p w14:paraId="0CF5A7B3" w14:textId="77777777" w:rsidR="00F91A37" w:rsidRDefault="00F91A37" w:rsidP="00F91A37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определите размер </w:t>
      </w: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en-US"/>
        </w:rPr>
        <w:t>d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одной молекулы   </w:t>
      </w:r>
      <w:r>
        <w:rPr>
          <w:rFonts w:ascii="Times New Roman" w:hAnsi="Times New Roman" w:cs="Times New Roman"/>
          <w:i/>
          <w:sz w:val="24"/>
          <w:lang w:val="en-US"/>
        </w:rPr>
        <w:t>d</w:t>
      </w:r>
      <w:r>
        <w:rPr>
          <w:rFonts w:ascii="Times New Roman" w:hAnsi="Times New Roman" w:cs="Times New Roman"/>
          <w:i/>
          <w:sz w:val="24"/>
        </w:rPr>
        <w:t xml:space="preserve"> = </w:t>
      </w:r>
      <m:oMath>
        <m:r>
          <w:rPr>
            <w:rFonts w:ascii="Cambria Math" w:hAnsi="Cambria Math" w:cs="Times New Roman"/>
            <w:sz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</w:rPr>
              <m:t>n</m:t>
            </m:r>
          </m:den>
        </m:f>
      </m:oMath>
    </w:p>
    <w:p w14:paraId="472F2E22" w14:textId="77777777" w:rsidR="00F91A37" w:rsidRDefault="00F91A37" w:rsidP="00F91A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7809995A" w14:textId="77777777" w:rsidR="00F91A37" w:rsidRDefault="00F91A37" w:rsidP="00F91A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</w:t>
      </w:r>
    </w:p>
    <w:tbl>
      <w:tblPr>
        <w:tblW w:w="780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0"/>
        <w:gridCol w:w="1276"/>
        <w:gridCol w:w="1906"/>
        <w:gridCol w:w="739"/>
        <w:gridCol w:w="1329"/>
      </w:tblGrid>
      <w:tr w:rsidR="00F91A37" w14:paraId="213F2276" w14:textId="77777777" w:rsidTr="00F91A37">
        <w:trPr>
          <w:trHeight w:val="82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0B15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14:paraId="5DAEE1FE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опыта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C46A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C2A5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Длина ряда</w:t>
            </w:r>
          </w:p>
          <w:p w14:paraId="5906E6E4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l</w:t>
            </w:r>
          </w:p>
          <w:p w14:paraId="78D4A672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(мм)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59A7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частиц в ряду</w:t>
            </w:r>
          </w:p>
          <w:p w14:paraId="2236276C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n</w:t>
            </w:r>
          </w:p>
          <w:p w14:paraId="12932637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C680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Размер одной частицы</w:t>
            </w:r>
          </w:p>
          <w:p w14:paraId="2124F105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d</w:t>
            </w:r>
          </w:p>
        </w:tc>
      </w:tr>
      <w:tr w:rsidR="00F91A37" w14:paraId="619E5D7E" w14:textId="77777777" w:rsidTr="00F91A37">
        <w:trPr>
          <w:trHeight w:val="6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D3F3" w14:textId="77777777" w:rsidR="00F91A37" w:rsidRDefault="00F91A37" w:rsidP="00F91A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C4E8" w14:textId="77777777" w:rsidR="00F91A37" w:rsidRDefault="00F91A37" w:rsidP="00F91A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B187" w14:textId="77777777" w:rsidR="00F91A37" w:rsidRDefault="00F91A37" w:rsidP="00F91A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5931" w14:textId="77777777" w:rsidR="00F91A37" w:rsidRDefault="00F91A37" w:rsidP="00F91A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7BC7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(мм)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4601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(м)</w:t>
            </w:r>
          </w:p>
        </w:tc>
      </w:tr>
      <w:tr w:rsidR="00F91A37" w14:paraId="4B49A1D2" w14:textId="77777777" w:rsidTr="00F91A37">
        <w:trPr>
          <w:trHeight w:val="5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8F68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3A16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02566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97DE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9E303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6A8E1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1A37" w14:paraId="7C1AC016" w14:textId="77777777" w:rsidTr="00F91A37">
        <w:trPr>
          <w:trHeight w:val="5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C636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E60D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Пшено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51CC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C71D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092BB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9D8B0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1A37" w14:paraId="46BEF342" w14:textId="77777777" w:rsidTr="00F91A37">
        <w:trPr>
          <w:trHeight w:val="4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F86A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CE0D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Молекула (фотография)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B6DE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3CF0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C984E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BCF5C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34FA823" w14:textId="21F1F7DF" w:rsidR="00F91A37" w:rsidRDefault="00F91A37" w:rsidP="00F91A3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769FAAD" w14:textId="0547FFE8" w:rsidR="00F91A37" w:rsidRDefault="00F91A37" w:rsidP="009378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Лабораторная работа по физике № 3</w:t>
      </w:r>
    </w:p>
    <w:p w14:paraId="67C2AA84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r>
        <w:rPr>
          <w:rFonts w:ascii="Times New Roman" w:hAnsi="Times New Roman" w:cs="Times New Roman"/>
          <w:sz w:val="24"/>
        </w:rPr>
        <w:t>Измерение объёма твёрдого тела</w:t>
      </w:r>
    </w:p>
    <w:p w14:paraId="32148AD5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Цели: </w:t>
      </w:r>
      <w:r>
        <w:rPr>
          <w:rFonts w:ascii="Times New Roman" w:hAnsi="Times New Roman" w:cs="Times New Roman"/>
          <w:sz w:val="24"/>
        </w:rPr>
        <w:t>научиться измерять объёмы твёрдых тел правильной и неправильной формы с помощью мензурки (для тел неправильной формы) и линейки (для тел правильной формы)</w:t>
      </w:r>
    </w:p>
    <w:p w14:paraId="591ED10A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Приборы и материалы:</w:t>
      </w:r>
      <w:r>
        <w:rPr>
          <w:rFonts w:ascii="Times New Roman" w:hAnsi="Times New Roman" w:cs="Times New Roman"/>
          <w:sz w:val="24"/>
        </w:rPr>
        <w:t xml:space="preserve"> мензурка с окрашенной жидкостью, линейка, по 2 тела правильной и неправильной формы</w:t>
      </w:r>
    </w:p>
    <w:p w14:paraId="0E46474D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Задание: </w:t>
      </w:r>
    </w:p>
    <w:p w14:paraId="392A0035" w14:textId="77777777" w:rsidR="00F91A37" w:rsidRDefault="00F91A37" w:rsidP="00F91A37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 xml:space="preserve">запишите в таблицу объём жидкости в мензурке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r>
        <w:rPr>
          <w:rFonts w:ascii="Times New Roman" w:hAnsi="Times New Roman" w:cs="Times New Roman"/>
          <w:sz w:val="18"/>
        </w:rPr>
        <w:t>ж</w:t>
      </w:r>
    </w:p>
    <w:p w14:paraId="1B56C3AD" w14:textId="77777777" w:rsidR="00F91A37" w:rsidRDefault="00F91A37" w:rsidP="00F91A37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опустите в мензурку тело неправильной формы до его полного погружения</w:t>
      </w:r>
    </w:p>
    <w:p w14:paraId="6A9D9631" w14:textId="77777777" w:rsidR="00F91A37" w:rsidRDefault="00F91A37" w:rsidP="00F91A37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запишите объём жидкости с телом в мензурке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proofErr w:type="spellStart"/>
      <w:r>
        <w:rPr>
          <w:rFonts w:ascii="Times New Roman" w:hAnsi="Times New Roman" w:cs="Times New Roman"/>
          <w:sz w:val="18"/>
        </w:rPr>
        <w:t>ж+т</w:t>
      </w:r>
      <w:proofErr w:type="spellEnd"/>
    </w:p>
    <w:p w14:paraId="3A97C78B" w14:textId="77777777" w:rsidR="00F91A37" w:rsidRDefault="00F91A37" w:rsidP="00F91A37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24"/>
        </w:rPr>
        <w:t xml:space="preserve">определите объём тела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r>
        <w:rPr>
          <w:rFonts w:ascii="Times New Roman" w:hAnsi="Times New Roman" w:cs="Times New Roman"/>
          <w:sz w:val="18"/>
        </w:rPr>
        <w:t>т</w:t>
      </w:r>
      <w:r>
        <w:rPr>
          <w:rFonts w:ascii="Times New Roman" w:hAnsi="Times New Roman" w:cs="Times New Roman"/>
          <w:sz w:val="24"/>
        </w:rPr>
        <w:t xml:space="preserve"> по формуле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r>
        <w:rPr>
          <w:rFonts w:ascii="Times New Roman" w:hAnsi="Times New Roman" w:cs="Times New Roman"/>
          <w:sz w:val="18"/>
        </w:rPr>
        <w:t xml:space="preserve">т </w:t>
      </w:r>
      <w:r>
        <w:rPr>
          <w:rFonts w:ascii="Times New Roman" w:hAnsi="Times New Roman" w:cs="Times New Roman"/>
          <w:sz w:val="24"/>
        </w:rPr>
        <w:t xml:space="preserve">=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proofErr w:type="spellStart"/>
      <w:r>
        <w:rPr>
          <w:rFonts w:ascii="Times New Roman" w:hAnsi="Times New Roman" w:cs="Times New Roman"/>
          <w:sz w:val="18"/>
        </w:rPr>
        <w:t>ж+</w:t>
      </w:r>
      <w:proofErr w:type="gramStart"/>
      <w:r>
        <w:rPr>
          <w:rFonts w:ascii="Times New Roman" w:hAnsi="Times New Roman" w:cs="Times New Roman"/>
          <w:sz w:val="18"/>
        </w:rPr>
        <w:t>т</w:t>
      </w:r>
      <w:proofErr w:type="spellEnd"/>
      <w:r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r>
        <w:rPr>
          <w:rFonts w:ascii="Times New Roman" w:hAnsi="Times New Roman" w:cs="Times New Roman"/>
          <w:sz w:val="18"/>
        </w:rPr>
        <w:t>ж</w:t>
      </w:r>
    </w:p>
    <w:p w14:paraId="6BCEEEFE" w14:textId="77777777" w:rsidR="00F91A37" w:rsidRDefault="00F91A37" w:rsidP="00F91A37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измерьте длину - </w:t>
      </w:r>
      <w:r>
        <w:rPr>
          <w:rFonts w:ascii="Times New Roman" w:hAnsi="Times New Roman" w:cs="Times New Roman"/>
          <w:i/>
          <w:sz w:val="24"/>
          <w:lang w:val="en-US"/>
        </w:rPr>
        <w:t>a</w:t>
      </w:r>
      <w:r>
        <w:rPr>
          <w:rFonts w:ascii="Times New Roman" w:hAnsi="Times New Roman" w:cs="Times New Roman"/>
          <w:sz w:val="24"/>
        </w:rPr>
        <w:t xml:space="preserve">, ширину - </w:t>
      </w:r>
      <w:r>
        <w:rPr>
          <w:rFonts w:ascii="Times New Roman" w:hAnsi="Times New Roman" w:cs="Times New Roman"/>
          <w:i/>
          <w:sz w:val="24"/>
          <w:lang w:val="en-US"/>
        </w:rPr>
        <w:t>b</w:t>
      </w:r>
      <w:r>
        <w:rPr>
          <w:rFonts w:ascii="Times New Roman" w:hAnsi="Times New Roman" w:cs="Times New Roman"/>
          <w:sz w:val="24"/>
        </w:rPr>
        <w:t xml:space="preserve"> и высоту - </w:t>
      </w:r>
      <w:r>
        <w:rPr>
          <w:rFonts w:ascii="Times New Roman" w:hAnsi="Times New Roman" w:cs="Times New Roman"/>
          <w:i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 xml:space="preserve"> твёрдого тела правильной формы</w:t>
      </w:r>
    </w:p>
    <w:p w14:paraId="0C9FBA7D" w14:textId="330D4F52" w:rsidR="00F91A37" w:rsidRPr="00937844" w:rsidRDefault="00F91A37" w:rsidP="00937844">
      <w:pPr>
        <w:pStyle w:val="a9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определите объём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r>
        <w:rPr>
          <w:rFonts w:ascii="Times New Roman" w:hAnsi="Times New Roman" w:cs="Times New Roman"/>
          <w:sz w:val="24"/>
        </w:rPr>
        <w:t xml:space="preserve"> тела по формуле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r>
        <w:rPr>
          <w:rFonts w:ascii="Times New Roman" w:hAnsi="Times New Roman" w:cs="Times New Roman"/>
          <w:i/>
          <w:sz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a·b·c</w:t>
      </w:r>
      <w:proofErr w:type="spellEnd"/>
    </w:p>
    <w:p w14:paraId="66C20E5F" w14:textId="77777777" w:rsidR="00F91A37" w:rsidRDefault="00F91A37" w:rsidP="00F91A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</w:t>
      </w:r>
    </w:p>
    <w:tbl>
      <w:tblPr>
        <w:tblW w:w="7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857"/>
        <w:gridCol w:w="1143"/>
        <w:gridCol w:w="857"/>
        <w:gridCol w:w="714"/>
        <w:gridCol w:w="1001"/>
        <w:gridCol w:w="857"/>
        <w:gridCol w:w="858"/>
        <w:gridCol w:w="858"/>
      </w:tblGrid>
      <w:tr w:rsidR="00F91A37" w14:paraId="4E785737" w14:textId="77777777" w:rsidTr="00F91A37">
        <w:trPr>
          <w:trHeight w:val="13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3EDC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4A6C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Объём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жидк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>ж</w:t>
            </w:r>
          </w:p>
          <w:p w14:paraId="1969FC89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CB72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Объём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жидк.с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телом </w:t>
            </w: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ж+т</w:t>
            </w:r>
            <w:proofErr w:type="spellEnd"/>
          </w:p>
          <w:p w14:paraId="1CCE8652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AA37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Объём тела </w:t>
            </w: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</w:p>
          <w:p w14:paraId="39A5E330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96ECC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Длина </w:t>
            </w: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a</w:t>
            </w:r>
          </w:p>
          <w:p w14:paraId="00EC5118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FB60D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Ширина </w:t>
            </w:r>
          </w:p>
          <w:p w14:paraId="7B27CA44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b</w:t>
            </w:r>
          </w:p>
          <w:p w14:paraId="40878B39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4CF51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Высота </w:t>
            </w: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c</w:t>
            </w:r>
          </w:p>
          <w:p w14:paraId="0CC22674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9E352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Объём </w:t>
            </w: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V</w:t>
            </w:r>
          </w:p>
          <w:p w14:paraId="20A27697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425E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Объём </w:t>
            </w: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V</w:t>
            </w:r>
          </w:p>
          <w:p w14:paraId="527ADCE0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</w:tr>
      <w:tr w:rsidR="00F91A37" w14:paraId="2694B279" w14:textId="77777777" w:rsidTr="00F91A37">
        <w:trPr>
          <w:trHeight w:val="5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AAA6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A20E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EE7C0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838C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C60B0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F6B6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757D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04B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9598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1A37" w14:paraId="7C0ACEB5" w14:textId="77777777" w:rsidTr="00F91A37">
        <w:trPr>
          <w:trHeight w:val="4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A606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F464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C93B8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C931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2445A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0B96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39A1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1E9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DB1D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1A37" w14:paraId="61875094" w14:textId="77777777" w:rsidTr="00F91A37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FA9A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C1BB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F1054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47DA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B27CC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A063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E9A7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96E5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7FE5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1A37" w14:paraId="0DC5B654" w14:textId="77777777" w:rsidTr="00F91A37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162F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C970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2A8A7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D5C7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1F53B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AC47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0372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1C95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56C0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296FAC1" w14:textId="651E99F9" w:rsidR="00F91A37" w:rsidRDefault="00F91A37" w:rsidP="00F91A3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DA55ACC" w14:textId="20A8DB20" w:rsidR="00F91A37" w:rsidRPr="00937844" w:rsidRDefault="00F91A37" w:rsidP="009378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Лабораторная работа по физике № 4</w:t>
      </w:r>
    </w:p>
    <w:p w14:paraId="1B98FD82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r>
        <w:rPr>
          <w:rFonts w:ascii="Times New Roman" w:hAnsi="Times New Roman" w:cs="Times New Roman"/>
          <w:sz w:val="24"/>
        </w:rPr>
        <w:t>Измерение плотности твёрдого тела</w:t>
      </w:r>
    </w:p>
    <w:p w14:paraId="57421CF2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Цели: </w:t>
      </w:r>
      <w:r>
        <w:rPr>
          <w:rFonts w:ascii="Times New Roman" w:hAnsi="Times New Roman" w:cs="Times New Roman"/>
          <w:sz w:val="24"/>
        </w:rPr>
        <w:t>научиться измерять плотность твёрдого тела с помощью весов и мензурки/линейки (для твёрдых тел правильной формы)</w:t>
      </w:r>
    </w:p>
    <w:p w14:paraId="1E5D5D03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Приборы и материалы: </w:t>
      </w:r>
      <w:r>
        <w:rPr>
          <w:rFonts w:ascii="Times New Roman" w:hAnsi="Times New Roman" w:cs="Times New Roman"/>
          <w:sz w:val="24"/>
        </w:rPr>
        <w:t>мензурка, рычажные весы, разновесы, линейка, по 2 тела неправильной и правильной формы разной плотности</w:t>
      </w:r>
    </w:p>
    <w:p w14:paraId="7EC6018B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Задание: </w:t>
      </w:r>
    </w:p>
    <w:p w14:paraId="0D364050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вычисления плотности необходимо </w:t>
      </w:r>
    </w:p>
    <w:p w14:paraId="754DF8A1" w14:textId="77777777" w:rsidR="00F91A37" w:rsidRDefault="00F91A37" w:rsidP="00F91A37">
      <w:pPr>
        <w:pStyle w:val="a9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рычажных весах измерить массу тела </w:t>
      </w:r>
      <w:r>
        <w:rPr>
          <w:rFonts w:ascii="Times New Roman" w:hAnsi="Times New Roman" w:cs="Times New Roman"/>
          <w:i/>
          <w:sz w:val="24"/>
          <w:lang w:val="en-US"/>
        </w:rPr>
        <w:t>m</w:t>
      </w:r>
    </w:p>
    <w:p w14:paraId="4B4821D6" w14:textId="77777777" w:rsidR="00F91A37" w:rsidRDefault="00F91A37" w:rsidP="00F91A37">
      <w:pPr>
        <w:pStyle w:val="a9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(для тел неправильной формы) с помощью мензурки измерить объём тела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r w:rsidRPr="00F91A37">
        <w:rPr>
          <w:rFonts w:ascii="Times New Roman" w:hAnsi="Times New Roman" w:cs="Times New Roman"/>
          <w:i/>
          <w:sz w:val="24"/>
        </w:rPr>
        <w:t xml:space="preserve"> </w:t>
      </w:r>
    </w:p>
    <w:p w14:paraId="2946F792" w14:textId="77777777" w:rsidR="00F91A37" w:rsidRDefault="00F91A37" w:rsidP="00F91A37">
      <w:pPr>
        <w:pStyle w:val="a9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(для тел правильной формы) измерьте необходимые размеры твёрдого тела и вычислите его объём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</w:p>
    <w:p w14:paraId="229453F0" w14:textId="77777777" w:rsidR="00F91A37" w:rsidRDefault="00F91A37" w:rsidP="00F91A37">
      <w:pPr>
        <w:pStyle w:val="a9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этим данным (масса </w:t>
      </w:r>
      <w:r>
        <w:rPr>
          <w:rFonts w:ascii="Times New Roman" w:hAnsi="Times New Roman" w:cs="Times New Roman"/>
          <w:i/>
          <w:sz w:val="24"/>
          <w:lang w:val="en-US"/>
        </w:rPr>
        <w:t>m</w:t>
      </w:r>
      <w:r>
        <w:rPr>
          <w:rFonts w:ascii="Times New Roman" w:hAnsi="Times New Roman" w:cs="Times New Roman"/>
          <w:sz w:val="24"/>
        </w:rPr>
        <w:t xml:space="preserve"> и объём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r>
        <w:rPr>
          <w:rFonts w:ascii="Times New Roman" w:hAnsi="Times New Roman" w:cs="Times New Roman"/>
          <w:sz w:val="24"/>
        </w:rPr>
        <w:t>) определите плотность соответствующего твёрдого тела</w:t>
      </w:r>
    </w:p>
    <w:p w14:paraId="2F64E4FF" w14:textId="77777777" w:rsidR="00F91A37" w:rsidRDefault="00F91A37" w:rsidP="00F91A37">
      <w:pPr>
        <w:pStyle w:val="a9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таблице плотностей твёрдых веществ определите, из какого вещества состоит каждое тело</w:t>
      </w:r>
    </w:p>
    <w:p w14:paraId="4CB1D710" w14:textId="77777777" w:rsidR="00F91A37" w:rsidRDefault="00F91A37" w:rsidP="00F91A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</w:t>
      </w:r>
    </w:p>
    <w:tbl>
      <w:tblPr>
        <w:tblW w:w="7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135"/>
        <w:gridCol w:w="994"/>
        <w:gridCol w:w="993"/>
        <w:gridCol w:w="1418"/>
        <w:gridCol w:w="1135"/>
        <w:gridCol w:w="1318"/>
      </w:tblGrid>
      <w:tr w:rsidR="00F91A37" w14:paraId="690993BC" w14:textId="77777777" w:rsidTr="00F91A37">
        <w:trPr>
          <w:trHeight w:val="124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6524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14:paraId="20F8F83D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опыта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EDB1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553F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Масса тела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274149B3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1C84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Объём тела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5513A82D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B756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Плотность тела (ρ)</w:t>
            </w:r>
          </w:p>
          <w:p w14:paraId="04B15B27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г/см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92DA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Плотность тела (ρ)</w:t>
            </w:r>
          </w:p>
          <w:p w14:paraId="34C88B10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кг/м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C4CD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Вещество </w:t>
            </w:r>
          </w:p>
        </w:tc>
      </w:tr>
      <w:tr w:rsidR="00F91A37" w14:paraId="2167D2F2" w14:textId="77777777" w:rsidTr="00F91A37">
        <w:trPr>
          <w:trHeight w:val="55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7408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1D7D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224D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187F0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E337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1BDCD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B2F07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1A37" w14:paraId="6B7D78ED" w14:textId="77777777" w:rsidTr="00F91A37">
        <w:trPr>
          <w:trHeight w:val="51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589F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82E8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F27F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DC16A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B9B9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EF394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3666F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1A37" w14:paraId="2FB5A357" w14:textId="77777777" w:rsidTr="00F91A37">
        <w:trPr>
          <w:trHeight w:val="47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1CAD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700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AFC8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7821E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9969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502D2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A1C8A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1A37" w14:paraId="646E73A4" w14:textId="77777777" w:rsidTr="00F91A37">
        <w:trPr>
          <w:trHeight w:val="47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05D6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DCA6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BA73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AA837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2909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71D0F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734F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F1984ED" w14:textId="210D63B2" w:rsidR="00F91A37" w:rsidRDefault="00F91A37" w:rsidP="00F91A3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B2FE1E" w14:textId="08EB2867" w:rsidR="00F91A37" w:rsidRDefault="00F91A37" w:rsidP="009378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Лабораторная работа по физике № 5</w:t>
      </w:r>
    </w:p>
    <w:p w14:paraId="1ACB6E56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r>
        <w:rPr>
          <w:rFonts w:ascii="Times New Roman" w:hAnsi="Times New Roman" w:cs="Times New Roman"/>
          <w:sz w:val="24"/>
        </w:rPr>
        <w:t xml:space="preserve">Измерение коэффициента полезного действия (КПД) при подъёме тела по наклонной плоскости </w:t>
      </w:r>
    </w:p>
    <w:p w14:paraId="09549DE1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Цели: </w:t>
      </w:r>
      <w:r>
        <w:rPr>
          <w:rFonts w:ascii="Times New Roman" w:hAnsi="Times New Roman" w:cs="Times New Roman"/>
          <w:sz w:val="24"/>
        </w:rPr>
        <w:t>убедиться на опыте в том, что полезная работа, выполненная с помощью простого механизма (наклонной плоскости), меньше полной работы; определить КПД</w:t>
      </w:r>
    </w:p>
    <w:p w14:paraId="0E3982E7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Приборы и материалы: </w:t>
      </w:r>
      <w:r>
        <w:rPr>
          <w:rFonts w:ascii="Times New Roman" w:hAnsi="Times New Roman" w:cs="Times New Roman"/>
          <w:sz w:val="24"/>
        </w:rPr>
        <w:t xml:space="preserve">динамометр, </w:t>
      </w:r>
      <w:proofErr w:type="spellStart"/>
      <w:r>
        <w:rPr>
          <w:rFonts w:ascii="Times New Roman" w:hAnsi="Times New Roman" w:cs="Times New Roman"/>
          <w:sz w:val="24"/>
        </w:rPr>
        <w:t>трибометр</w:t>
      </w:r>
      <w:proofErr w:type="spellEnd"/>
      <w:r>
        <w:rPr>
          <w:rFonts w:ascii="Times New Roman" w:hAnsi="Times New Roman" w:cs="Times New Roman"/>
          <w:sz w:val="24"/>
        </w:rPr>
        <w:t>, брусок, набор грузов, штатив с муфтой и лапкой, метр</w:t>
      </w:r>
    </w:p>
    <w:p w14:paraId="4F5F9A4E" w14:textId="77777777" w:rsidR="00F91A37" w:rsidRDefault="00F91A37" w:rsidP="00F91A3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Задание: </w:t>
      </w:r>
    </w:p>
    <w:p w14:paraId="21AF79A1" w14:textId="77777777" w:rsidR="00F91A37" w:rsidRDefault="00F91A37" w:rsidP="00F91A37">
      <w:pPr>
        <w:pStyle w:val="a4"/>
        <w:numPr>
          <w:ilvl w:val="0"/>
          <w:numId w:val="40"/>
        </w:numPr>
        <w:spacing w:before="0" w:after="0"/>
        <w:ind w:left="0" w:firstLine="0"/>
        <w:contextualSpacing/>
        <w:rPr>
          <w:szCs w:val="22"/>
        </w:rPr>
      </w:pPr>
      <w:r>
        <w:rPr>
          <w:szCs w:val="22"/>
        </w:rPr>
        <w:t xml:space="preserve">закрепите </w:t>
      </w:r>
      <w:proofErr w:type="spellStart"/>
      <w:r>
        <w:rPr>
          <w:szCs w:val="22"/>
        </w:rPr>
        <w:t>трибометр</w:t>
      </w:r>
      <w:proofErr w:type="spellEnd"/>
      <w:r>
        <w:rPr>
          <w:szCs w:val="22"/>
        </w:rPr>
        <w:t xml:space="preserve"> в лапке штатива, которая находится на высоте </w:t>
      </w:r>
      <w:r>
        <w:rPr>
          <w:i/>
          <w:szCs w:val="22"/>
          <w:lang w:val="en-US"/>
        </w:rPr>
        <w:t>h</w:t>
      </w:r>
      <w:r>
        <w:rPr>
          <w:szCs w:val="22"/>
        </w:rPr>
        <w:t xml:space="preserve"> (м)</w:t>
      </w:r>
    </w:p>
    <w:p w14:paraId="63D9E06A" w14:textId="77777777" w:rsidR="00F91A37" w:rsidRDefault="00F91A37" w:rsidP="00F91A37">
      <w:pPr>
        <w:pStyle w:val="a4"/>
        <w:numPr>
          <w:ilvl w:val="0"/>
          <w:numId w:val="40"/>
        </w:numPr>
        <w:spacing w:before="0" w:after="0"/>
        <w:ind w:left="0" w:firstLine="0"/>
        <w:contextualSpacing/>
        <w:rPr>
          <w:szCs w:val="22"/>
        </w:rPr>
      </w:pPr>
      <w:r>
        <w:rPr>
          <w:szCs w:val="22"/>
        </w:rPr>
        <w:t xml:space="preserve">определите динамометром вес бруска </w:t>
      </w:r>
      <w:r>
        <w:rPr>
          <w:i/>
          <w:szCs w:val="22"/>
        </w:rPr>
        <w:t>Р</w:t>
      </w:r>
      <w:r>
        <w:rPr>
          <w:szCs w:val="22"/>
        </w:rPr>
        <w:t xml:space="preserve"> (Н)</w:t>
      </w:r>
    </w:p>
    <w:p w14:paraId="388334ED" w14:textId="77777777" w:rsidR="00F91A37" w:rsidRDefault="00F91A37" w:rsidP="00F91A37">
      <w:pPr>
        <w:pStyle w:val="a4"/>
        <w:numPr>
          <w:ilvl w:val="0"/>
          <w:numId w:val="40"/>
        </w:numPr>
        <w:spacing w:before="0" w:after="0"/>
        <w:ind w:left="0" w:firstLine="0"/>
        <w:contextualSpacing/>
        <w:rPr>
          <w:szCs w:val="22"/>
        </w:rPr>
      </w:pPr>
      <w:r>
        <w:rPr>
          <w:szCs w:val="22"/>
        </w:rPr>
        <w:t xml:space="preserve">положите брусок на </w:t>
      </w:r>
      <w:proofErr w:type="spellStart"/>
      <w:r>
        <w:rPr>
          <w:szCs w:val="22"/>
        </w:rPr>
        <w:t>трибометр</w:t>
      </w:r>
      <w:proofErr w:type="spellEnd"/>
      <w:r>
        <w:rPr>
          <w:szCs w:val="22"/>
        </w:rPr>
        <w:t xml:space="preserve"> и динамометром тяните его равномерно вверх вдоль наклонной плоскости с силой </w:t>
      </w:r>
      <w:r>
        <w:rPr>
          <w:i/>
          <w:szCs w:val="22"/>
        </w:rPr>
        <w:t>F</w:t>
      </w:r>
      <w:r>
        <w:rPr>
          <w:szCs w:val="22"/>
        </w:rPr>
        <w:t xml:space="preserve"> (Н) на расстояние </w:t>
      </w:r>
      <w:r>
        <w:rPr>
          <w:i/>
          <w:szCs w:val="22"/>
          <w:lang w:val="en-US"/>
        </w:rPr>
        <w:t>s</w:t>
      </w:r>
      <w:r>
        <w:rPr>
          <w:szCs w:val="22"/>
        </w:rPr>
        <w:t xml:space="preserve"> (м)</w:t>
      </w:r>
    </w:p>
    <w:p w14:paraId="1C922996" w14:textId="77777777" w:rsidR="00F91A37" w:rsidRDefault="00F91A37" w:rsidP="00F91A37">
      <w:pPr>
        <w:pStyle w:val="a4"/>
        <w:numPr>
          <w:ilvl w:val="0"/>
          <w:numId w:val="40"/>
        </w:numPr>
        <w:spacing w:before="0" w:after="0"/>
        <w:ind w:left="0" w:firstLine="0"/>
        <w:contextualSpacing/>
        <w:rPr>
          <w:szCs w:val="22"/>
        </w:rPr>
      </w:pPr>
      <w:r>
        <w:rPr>
          <w:szCs w:val="22"/>
        </w:rPr>
        <w:t xml:space="preserve">вычислите коэффициент полезного действия </w:t>
      </w:r>
      <m:oMath>
        <m:r>
          <w:rPr>
            <w:rFonts w:ascii="Cambria Math" w:hAnsi="Cambria Math"/>
            <w:szCs w:val="22"/>
          </w:rPr>
          <m:t>η</m:t>
        </m:r>
      </m:oMath>
      <w:r>
        <w:rPr>
          <w:szCs w:val="22"/>
        </w:rPr>
        <w:t xml:space="preserve"> наклонной плоскости</w:t>
      </w:r>
    </w:p>
    <w:p w14:paraId="2E522FE4" w14:textId="77777777" w:rsidR="00F91A37" w:rsidRDefault="00F91A37" w:rsidP="00F91A37">
      <w:pPr>
        <w:pStyle w:val="a4"/>
        <w:numPr>
          <w:ilvl w:val="0"/>
          <w:numId w:val="40"/>
        </w:numPr>
        <w:spacing w:before="0" w:after="0"/>
        <w:ind w:left="0" w:firstLine="0"/>
        <w:contextualSpacing/>
        <w:rPr>
          <w:szCs w:val="22"/>
        </w:rPr>
      </w:pPr>
      <w:r>
        <w:rPr>
          <w:szCs w:val="22"/>
        </w:rPr>
        <w:t xml:space="preserve">измените угол наклона </w:t>
      </w:r>
      <w:proofErr w:type="spellStart"/>
      <w:r>
        <w:rPr>
          <w:szCs w:val="22"/>
        </w:rPr>
        <w:t>трибометра</w:t>
      </w:r>
      <w:proofErr w:type="spellEnd"/>
      <w:r>
        <w:rPr>
          <w:szCs w:val="22"/>
        </w:rPr>
        <w:t>; определите КПД наклонной плоскости</w:t>
      </w:r>
    </w:p>
    <w:p w14:paraId="220413D9" w14:textId="77777777" w:rsidR="00F91A37" w:rsidRDefault="00F91A37" w:rsidP="00F91A37">
      <w:pPr>
        <w:pStyle w:val="a4"/>
        <w:numPr>
          <w:ilvl w:val="0"/>
          <w:numId w:val="40"/>
        </w:numPr>
        <w:spacing w:before="0" w:after="0"/>
        <w:ind w:left="0" w:firstLine="0"/>
        <w:contextualSpacing/>
        <w:rPr>
          <w:szCs w:val="22"/>
        </w:rPr>
      </w:pPr>
      <w:r>
        <w:rPr>
          <w:szCs w:val="22"/>
        </w:rPr>
        <w:t>сделайте вывод о зависимости наклонной плоскости от угла ее наклона</w:t>
      </w:r>
    </w:p>
    <w:p w14:paraId="117A3364" w14:textId="77777777" w:rsidR="00F91A37" w:rsidRDefault="00F91A37" w:rsidP="00F91A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181248B7" w14:textId="77777777" w:rsidR="00F91A37" w:rsidRDefault="00F91A37" w:rsidP="00F91A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Результаты</w:t>
      </w:r>
    </w:p>
    <w:tbl>
      <w:tblPr>
        <w:tblW w:w="7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596"/>
        <w:gridCol w:w="641"/>
        <w:gridCol w:w="1276"/>
        <w:gridCol w:w="709"/>
        <w:gridCol w:w="567"/>
        <w:gridCol w:w="1134"/>
        <w:gridCol w:w="2069"/>
      </w:tblGrid>
      <w:tr w:rsidR="00F91A37" w14:paraId="130A590C" w14:textId="77777777" w:rsidTr="00F91A37">
        <w:trPr>
          <w:trHeight w:val="138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4F9A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  <w:p w14:paraId="0C06867D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опыта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1E15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h, м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0011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Р, 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7082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bscript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, Дж</w:t>
            </w:r>
          </w:p>
          <w:p w14:paraId="5B8CE705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(А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bscript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=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P·h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82B5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s,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3611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F, 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FBA0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bscript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, Дж </w:t>
            </w:r>
          </w:p>
          <w:p w14:paraId="7C2DED9B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(А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bscript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F·s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5444" w14:textId="77777777" w:rsidR="00F91A37" w:rsidRDefault="00F91A37" w:rsidP="00F91A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0"/>
                </w:rPr>
                <m:t>η</m:t>
              </m:r>
            </m:oMath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= (А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bscript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/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bscript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)·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</w:p>
        </w:tc>
      </w:tr>
      <w:tr w:rsidR="00F91A37" w14:paraId="255F94FF" w14:textId="77777777" w:rsidTr="00F91A37">
        <w:trPr>
          <w:trHeight w:val="66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883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C114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EB8A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EDB8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647C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F58A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78C9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A610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91A37" w14:paraId="6672EDCF" w14:textId="77777777" w:rsidTr="00F91A37">
        <w:trPr>
          <w:trHeight w:val="60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C4AA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9947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12BBC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9733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5972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1CB1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8792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BAA3" w14:textId="77777777" w:rsidR="00F91A37" w:rsidRDefault="00F91A37" w:rsidP="00F91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bookmarkEnd w:id="2"/>
    </w:tbl>
    <w:p w14:paraId="19B67736" w14:textId="77777777" w:rsidR="00F91A37" w:rsidRDefault="00F91A37" w:rsidP="00174400">
      <w:pPr>
        <w:shd w:val="clear" w:color="auto" w:fill="FFFFFF"/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sectPr w:rsidR="00F91A37" w:rsidSect="00C670DD">
      <w:headerReference w:type="default" r:id="rId9"/>
      <w:pgSz w:w="11906" w:h="16838"/>
      <w:pgMar w:top="1134" w:right="566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9126" w14:textId="77777777" w:rsidR="00B263D4" w:rsidRDefault="00B263D4" w:rsidP="00050BB0">
      <w:pPr>
        <w:spacing w:after="0" w:line="240" w:lineRule="auto"/>
      </w:pPr>
      <w:r>
        <w:separator/>
      </w:r>
    </w:p>
  </w:endnote>
  <w:endnote w:type="continuationSeparator" w:id="0">
    <w:p w14:paraId="596E1EB3" w14:textId="77777777" w:rsidR="00B263D4" w:rsidRDefault="00B263D4" w:rsidP="0005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0CE1" w14:textId="77777777" w:rsidR="00B263D4" w:rsidRDefault="00B263D4" w:rsidP="00050BB0">
      <w:pPr>
        <w:spacing w:after="0" w:line="240" w:lineRule="auto"/>
      </w:pPr>
      <w:r>
        <w:separator/>
      </w:r>
    </w:p>
  </w:footnote>
  <w:footnote w:type="continuationSeparator" w:id="0">
    <w:p w14:paraId="1986333A" w14:textId="77777777" w:rsidR="00B263D4" w:rsidRDefault="00B263D4" w:rsidP="0005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686806"/>
      <w:docPartObj>
        <w:docPartGallery w:val="Page Numbers (Top of Page)"/>
        <w:docPartUnique/>
      </w:docPartObj>
    </w:sdtPr>
    <w:sdtEndPr/>
    <w:sdtContent>
      <w:p w14:paraId="32B68650" w14:textId="2D9E35F5" w:rsidR="00C670DD" w:rsidRDefault="00C670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EBB538" w14:textId="77777777" w:rsidR="00C670DD" w:rsidRDefault="00C670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E52"/>
    <w:multiLevelType w:val="hybridMultilevel"/>
    <w:tmpl w:val="7B8E6F9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3E0A"/>
    <w:multiLevelType w:val="hybridMultilevel"/>
    <w:tmpl w:val="722C5CDE"/>
    <w:lvl w:ilvl="0" w:tplc="7200045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F2ED9"/>
    <w:multiLevelType w:val="hybridMultilevel"/>
    <w:tmpl w:val="F286A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63D68"/>
    <w:multiLevelType w:val="hybridMultilevel"/>
    <w:tmpl w:val="045466E6"/>
    <w:lvl w:ilvl="0" w:tplc="19A2C1A6">
      <w:numFmt w:val="bullet"/>
      <w:lvlText w:val=""/>
      <w:lvlJc w:val="left"/>
      <w:pPr>
        <w:ind w:left="226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D7CAF52">
      <w:numFmt w:val="bullet"/>
      <w:lvlText w:val=""/>
      <w:lvlJc w:val="left"/>
      <w:pPr>
        <w:ind w:left="2357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5D43890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3" w:tplc="6BB43F54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  <w:lvl w:ilvl="4" w:tplc="D24C6ACC">
      <w:numFmt w:val="bullet"/>
      <w:lvlText w:val="•"/>
      <w:lvlJc w:val="left"/>
      <w:pPr>
        <w:ind w:left="5003" w:hanging="361"/>
      </w:pPr>
      <w:rPr>
        <w:rFonts w:hint="default"/>
        <w:lang w:val="ru-RU" w:eastAsia="en-US" w:bidi="ar-SA"/>
      </w:rPr>
    </w:lvl>
    <w:lvl w:ilvl="5" w:tplc="A0F44E6C">
      <w:numFmt w:val="bullet"/>
      <w:lvlText w:val="•"/>
      <w:lvlJc w:val="left"/>
      <w:pPr>
        <w:ind w:left="5884" w:hanging="361"/>
      </w:pPr>
      <w:rPr>
        <w:rFonts w:hint="default"/>
        <w:lang w:val="ru-RU" w:eastAsia="en-US" w:bidi="ar-SA"/>
      </w:rPr>
    </w:lvl>
    <w:lvl w:ilvl="6" w:tplc="E5DE2648">
      <w:numFmt w:val="bullet"/>
      <w:lvlText w:val="•"/>
      <w:lvlJc w:val="left"/>
      <w:pPr>
        <w:ind w:left="6766" w:hanging="361"/>
      </w:pPr>
      <w:rPr>
        <w:rFonts w:hint="default"/>
        <w:lang w:val="ru-RU" w:eastAsia="en-US" w:bidi="ar-SA"/>
      </w:rPr>
    </w:lvl>
    <w:lvl w:ilvl="7" w:tplc="E4588548">
      <w:numFmt w:val="bullet"/>
      <w:lvlText w:val="•"/>
      <w:lvlJc w:val="left"/>
      <w:pPr>
        <w:ind w:left="7647" w:hanging="361"/>
      </w:pPr>
      <w:rPr>
        <w:rFonts w:hint="default"/>
        <w:lang w:val="ru-RU" w:eastAsia="en-US" w:bidi="ar-SA"/>
      </w:rPr>
    </w:lvl>
    <w:lvl w:ilvl="8" w:tplc="A0705C2E">
      <w:numFmt w:val="bullet"/>
      <w:lvlText w:val="•"/>
      <w:lvlJc w:val="left"/>
      <w:pPr>
        <w:ind w:left="852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B0271FB"/>
    <w:multiLevelType w:val="hybridMultilevel"/>
    <w:tmpl w:val="6630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6744"/>
    <w:multiLevelType w:val="hybridMultilevel"/>
    <w:tmpl w:val="1AE6298A"/>
    <w:lvl w:ilvl="0" w:tplc="5310DDC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2463"/>
    <w:multiLevelType w:val="hybridMultilevel"/>
    <w:tmpl w:val="2E8AB95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164A84"/>
    <w:multiLevelType w:val="hybridMultilevel"/>
    <w:tmpl w:val="E70C5D8A"/>
    <w:lvl w:ilvl="0" w:tplc="041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8" w15:restartNumberingAfterBreak="0">
    <w:nsid w:val="196F6D74"/>
    <w:multiLevelType w:val="multilevel"/>
    <w:tmpl w:val="B96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A1C8D"/>
    <w:multiLevelType w:val="multilevel"/>
    <w:tmpl w:val="A28C5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491E29"/>
    <w:multiLevelType w:val="hybridMultilevel"/>
    <w:tmpl w:val="6630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96268"/>
    <w:multiLevelType w:val="hybridMultilevel"/>
    <w:tmpl w:val="EBDC0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E23B7C"/>
    <w:multiLevelType w:val="hybridMultilevel"/>
    <w:tmpl w:val="47FAD310"/>
    <w:lvl w:ilvl="0" w:tplc="5D12FA92">
      <w:start w:val="3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4E0FDE"/>
    <w:multiLevelType w:val="hybridMultilevel"/>
    <w:tmpl w:val="6630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432D0"/>
    <w:multiLevelType w:val="hybridMultilevel"/>
    <w:tmpl w:val="3620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92603"/>
    <w:multiLevelType w:val="hybridMultilevel"/>
    <w:tmpl w:val="EDD4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D1F7A"/>
    <w:multiLevelType w:val="hybridMultilevel"/>
    <w:tmpl w:val="5FDCFA5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074FE"/>
    <w:multiLevelType w:val="multilevel"/>
    <w:tmpl w:val="1968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D0DCC"/>
    <w:multiLevelType w:val="hybridMultilevel"/>
    <w:tmpl w:val="1C44D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06B0B"/>
    <w:multiLevelType w:val="hybridMultilevel"/>
    <w:tmpl w:val="9B5EE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7542DF"/>
    <w:multiLevelType w:val="hybridMultilevel"/>
    <w:tmpl w:val="66ECEF7C"/>
    <w:lvl w:ilvl="0" w:tplc="04190001">
      <w:start w:val="1"/>
      <w:numFmt w:val="bullet"/>
      <w:lvlText w:val=""/>
      <w:lvlJc w:val="left"/>
      <w:pPr>
        <w:ind w:left="2261" w:hanging="36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6D7CAF52">
      <w:numFmt w:val="bullet"/>
      <w:lvlText w:val=""/>
      <w:lvlJc w:val="left"/>
      <w:pPr>
        <w:ind w:left="2357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5D43890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3" w:tplc="6BB43F54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  <w:lvl w:ilvl="4" w:tplc="D24C6ACC">
      <w:numFmt w:val="bullet"/>
      <w:lvlText w:val="•"/>
      <w:lvlJc w:val="left"/>
      <w:pPr>
        <w:ind w:left="5003" w:hanging="361"/>
      </w:pPr>
      <w:rPr>
        <w:rFonts w:hint="default"/>
        <w:lang w:val="ru-RU" w:eastAsia="en-US" w:bidi="ar-SA"/>
      </w:rPr>
    </w:lvl>
    <w:lvl w:ilvl="5" w:tplc="A0F44E6C">
      <w:numFmt w:val="bullet"/>
      <w:lvlText w:val="•"/>
      <w:lvlJc w:val="left"/>
      <w:pPr>
        <w:ind w:left="5884" w:hanging="361"/>
      </w:pPr>
      <w:rPr>
        <w:rFonts w:hint="default"/>
        <w:lang w:val="ru-RU" w:eastAsia="en-US" w:bidi="ar-SA"/>
      </w:rPr>
    </w:lvl>
    <w:lvl w:ilvl="6" w:tplc="E5DE2648">
      <w:numFmt w:val="bullet"/>
      <w:lvlText w:val="•"/>
      <w:lvlJc w:val="left"/>
      <w:pPr>
        <w:ind w:left="6766" w:hanging="361"/>
      </w:pPr>
      <w:rPr>
        <w:rFonts w:hint="default"/>
        <w:lang w:val="ru-RU" w:eastAsia="en-US" w:bidi="ar-SA"/>
      </w:rPr>
    </w:lvl>
    <w:lvl w:ilvl="7" w:tplc="E4588548">
      <w:numFmt w:val="bullet"/>
      <w:lvlText w:val="•"/>
      <w:lvlJc w:val="left"/>
      <w:pPr>
        <w:ind w:left="7647" w:hanging="361"/>
      </w:pPr>
      <w:rPr>
        <w:rFonts w:hint="default"/>
        <w:lang w:val="ru-RU" w:eastAsia="en-US" w:bidi="ar-SA"/>
      </w:rPr>
    </w:lvl>
    <w:lvl w:ilvl="8" w:tplc="A0705C2E">
      <w:numFmt w:val="bullet"/>
      <w:lvlText w:val="•"/>
      <w:lvlJc w:val="left"/>
      <w:pPr>
        <w:ind w:left="8528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557E0EC5"/>
    <w:multiLevelType w:val="hybridMultilevel"/>
    <w:tmpl w:val="34143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84353B"/>
    <w:multiLevelType w:val="multilevel"/>
    <w:tmpl w:val="C804C1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6F7E09"/>
    <w:multiLevelType w:val="hybridMultilevel"/>
    <w:tmpl w:val="6630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B7954"/>
    <w:multiLevelType w:val="hybridMultilevel"/>
    <w:tmpl w:val="D7F2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63123"/>
    <w:multiLevelType w:val="hybridMultilevel"/>
    <w:tmpl w:val="70E69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B7E5E"/>
    <w:multiLevelType w:val="hybridMultilevel"/>
    <w:tmpl w:val="8960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80666A"/>
    <w:multiLevelType w:val="hybridMultilevel"/>
    <w:tmpl w:val="0DD04E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8" w15:restartNumberingAfterBreak="0">
    <w:nsid w:val="6EF616B5"/>
    <w:multiLevelType w:val="multilevel"/>
    <w:tmpl w:val="84FA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7A522F"/>
    <w:multiLevelType w:val="hybridMultilevel"/>
    <w:tmpl w:val="33E2D480"/>
    <w:lvl w:ilvl="0" w:tplc="12407108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CCE4D0D"/>
    <w:multiLevelType w:val="hybridMultilevel"/>
    <w:tmpl w:val="7B24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01600"/>
    <w:multiLevelType w:val="hybridMultilevel"/>
    <w:tmpl w:val="098EE120"/>
    <w:lvl w:ilvl="0" w:tplc="23FA75C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81268"/>
    <w:multiLevelType w:val="hybridMultilevel"/>
    <w:tmpl w:val="92EAB974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8"/>
  </w:num>
  <w:num w:numId="11">
    <w:abstractNumId w:val="12"/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2"/>
  </w:num>
  <w:num w:numId="17">
    <w:abstractNumId w:val="0"/>
  </w:num>
  <w:num w:numId="18">
    <w:abstractNumId w:val="16"/>
  </w:num>
  <w:num w:numId="19">
    <w:abstractNumId w:val="5"/>
  </w:num>
  <w:num w:numId="20">
    <w:abstractNumId w:val="3"/>
  </w:num>
  <w:num w:numId="21">
    <w:abstractNumId w:val="15"/>
  </w:num>
  <w:num w:numId="22">
    <w:abstractNumId w:val="20"/>
  </w:num>
  <w:num w:numId="23">
    <w:abstractNumId w:val="19"/>
  </w:num>
  <w:num w:numId="24">
    <w:abstractNumId w:val="30"/>
  </w:num>
  <w:num w:numId="25">
    <w:abstractNumId w:val="6"/>
  </w:num>
  <w:num w:numId="26">
    <w:abstractNumId w:val="7"/>
  </w:num>
  <w:num w:numId="27">
    <w:abstractNumId w:val="25"/>
  </w:num>
  <w:num w:numId="28">
    <w:abstractNumId w:val="11"/>
  </w:num>
  <w:num w:numId="29">
    <w:abstractNumId w:val="17"/>
  </w:num>
  <w:num w:numId="30">
    <w:abstractNumId w:val="9"/>
  </w:num>
  <w:num w:numId="31">
    <w:abstractNumId w:val="4"/>
  </w:num>
  <w:num w:numId="32">
    <w:abstractNumId w:val="10"/>
  </w:num>
  <w:num w:numId="33">
    <w:abstractNumId w:val="13"/>
  </w:num>
  <w:num w:numId="34">
    <w:abstractNumId w:val="23"/>
  </w:num>
  <w:num w:numId="35">
    <w:abstractNumId w:val="24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E9C"/>
    <w:rsid w:val="000012DC"/>
    <w:rsid w:val="00013F22"/>
    <w:rsid w:val="000232F8"/>
    <w:rsid w:val="000267FE"/>
    <w:rsid w:val="000317DD"/>
    <w:rsid w:val="00034AE3"/>
    <w:rsid w:val="00050BB0"/>
    <w:rsid w:val="000626BE"/>
    <w:rsid w:val="00077425"/>
    <w:rsid w:val="00082581"/>
    <w:rsid w:val="000848F0"/>
    <w:rsid w:val="000B2306"/>
    <w:rsid w:val="000C3891"/>
    <w:rsid w:val="000C4C3C"/>
    <w:rsid w:val="000E2EE5"/>
    <w:rsid w:val="00100504"/>
    <w:rsid w:val="00105547"/>
    <w:rsid w:val="00110A4D"/>
    <w:rsid w:val="0012046A"/>
    <w:rsid w:val="00135FA7"/>
    <w:rsid w:val="0014251C"/>
    <w:rsid w:val="00145850"/>
    <w:rsid w:val="00147E4F"/>
    <w:rsid w:val="00153CB3"/>
    <w:rsid w:val="00166FA3"/>
    <w:rsid w:val="00174400"/>
    <w:rsid w:val="00175B35"/>
    <w:rsid w:val="00180680"/>
    <w:rsid w:val="001A520B"/>
    <w:rsid w:val="001C34A9"/>
    <w:rsid w:val="001C7B58"/>
    <w:rsid w:val="001F0AD6"/>
    <w:rsid w:val="001F6CFE"/>
    <w:rsid w:val="001F7636"/>
    <w:rsid w:val="00204CE3"/>
    <w:rsid w:val="00210807"/>
    <w:rsid w:val="00215157"/>
    <w:rsid w:val="002437F2"/>
    <w:rsid w:val="002618B0"/>
    <w:rsid w:val="00262367"/>
    <w:rsid w:val="00265309"/>
    <w:rsid w:val="00266122"/>
    <w:rsid w:val="002746AE"/>
    <w:rsid w:val="002869F7"/>
    <w:rsid w:val="002A7711"/>
    <w:rsid w:val="002B10BB"/>
    <w:rsid w:val="002C133A"/>
    <w:rsid w:val="002C331B"/>
    <w:rsid w:val="002E085C"/>
    <w:rsid w:val="002E1946"/>
    <w:rsid w:val="002E79E5"/>
    <w:rsid w:val="002F2015"/>
    <w:rsid w:val="002F2A94"/>
    <w:rsid w:val="002F444F"/>
    <w:rsid w:val="00300B59"/>
    <w:rsid w:val="00307EB9"/>
    <w:rsid w:val="003350CE"/>
    <w:rsid w:val="00345123"/>
    <w:rsid w:val="00345B8E"/>
    <w:rsid w:val="00353BE9"/>
    <w:rsid w:val="00357DBF"/>
    <w:rsid w:val="00370221"/>
    <w:rsid w:val="00381968"/>
    <w:rsid w:val="00386A0B"/>
    <w:rsid w:val="003A30CE"/>
    <w:rsid w:val="003A39CB"/>
    <w:rsid w:val="003A3FC9"/>
    <w:rsid w:val="003B1670"/>
    <w:rsid w:val="003B1A1D"/>
    <w:rsid w:val="003B2052"/>
    <w:rsid w:val="003C1603"/>
    <w:rsid w:val="003C41E9"/>
    <w:rsid w:val="003D1539"/>
    <w:rsid w:val="003D1628"/>
    <w:rsid w:val="003E72A0"/>
    <w:rsid w:val="00422964"/>
    <w:rsid w:val="00435DE5"/>
    <w:rsid w:val="004472A3"/>
    <w:rsid w:val="0044742B"/>
    <w:rsid w:val="00472B39"/>
    <w:rsid w:val="004751DF"/>
    <w:rsid w:val="00477E93"/>
    <w:rsid w:val="00480C2F"/>
    <w:rsid w:val="00485772"/>
    <w:rsid w:val="00495D71"/>
    <w:rsid w:val="004E0C8C"/>
    <w:rsid w:val="004E343C"/>
    <w:rsid w:val="004F41B4"/>
    <w:rsid w:val="0051199C"/>
    <w:rsid w:val="005166DF"/>
    <w:rsid w:val="00534951"/>
    <w:rsid w:val="00534C3E"/>
    <w:rsid w:val="00541C47"/>
    <w:rsid w:val="005524C4"/>
    <w:rsid w:val="00564A4C"/>
    <w:rsid w:val="005928A2"/>
    <w:rsid w:val="00593EE2"/>
    <w:rsid w:val="005965D5"/>
    <w:rsid w:val="005A2753"/>
    <w:rsid w:val="005B3DCD"/>
    <w:rsid w:val="005B562C"/>
    <w:rsid w:val="005B5EC3"/>
    <w:rsid w:val="005C0995"/>
    <w:rsid w:val="005F64F1"/>
    <w:rsid w:val="00606A80"/>
    <w:rsid w:val="006232E2"/>
    <w:rsid w:val="006278F5"/>
    <w:rsid w:val="00634525"/>
    <w:rsid w:val="00642FC4"/>
    <w:rsid w:val="00665942"/>
    <w:rsid w:val="00674779"/>
    <w:rsid w:val="00676573"/>
    <w:rsid w:val="0067701F"/>
    <w:rsid w:val="006770CA"/>
    <w:rsid w:val="0068748B"/>
    <w:rsid w:val="00691379"/>
    <w:rsid w:val="00694443"/>
    <w:rsid w:val="006A0364"/>
    <w:rsid w:val="006A0FAD"/>
    <w:rsid w:val="006A59C8"/>
    <w:rsid w:val="006B5336"/>
    <w:rsid w:val="006C192E"/>
    <w:rsid w:val="006D1DC5"/>
    <w:rsid w:val="006D5AEC"/>
    <w:rsid w:val="006E0952"/>
    <w:rsid w:val="006E0EC7"/>
    <w:rsid w:val="006E65C4"/>
    <w:rsid w:val="00712B36"/>
    <w:rsid w:val="00715E9F"/>
    <w:rsid w:val="00723153"/>
    <w:rsid w:val="007231B3"/>
    <w:rsid w:val="00724788"/>
    <w:rsid w:val="007255F5"/>
    <w:rsid w:val="00727104"/>
    <w:rsid w:val="00741EF1"/>
    <w:rsid w:val="00746217"/>
    <w:rsid w:val="00764240"/>
    <w:rsid w:val="00770558"/>
    <w:rsid w:val="007741DD"/>
    <w:rsid w:val="00774EF9"/>
    <w:rsid w:val="00777D4C"/>
    <w:rsid w:val="00780446"/>
    <w:rsid w:val="00781C24"/>
    <w:rsid w:val="00785012"/>
    <w:rsid w:val="00790D69"/>
    <w:rsid w:val="007A6C39"/>
    <w:rsid w:val="007B0A1D"/>
    <w:rsid w:val="007C2951"/>
    <w:rsid w:val="007C7C41"/>
    <w:rsid w:val="007E0492"/>
    <w:rsid w:val="007E221F"/>
    <w:rsid w:val="007F5634"/>
    <w:rsid w:val="00804A5A"/>
    <w:rsid w:val="00811817"/>
    <w:rsid w:val="008226A4"/>
    <w:rsid w:val="008444BD"/>
    <w:rsid w:val="00862E97"/>
    <w:rsid w:val="00863D38"/>
    <w:rsid w:val="008660FB"/>
    <w:rsid w:val="0086639E"/>
    <w:rsid w:val="008713C3"/>
    <w:rsid w:val="0087175B"/>
    <w:rsid w:val="00871AE9"/>
    <w:rsid w:val="0087364B"/>
    <w:rsid w:val="00876180"/>
    <w:rsid w:val="00881F98"/>
    <w:rsid w:val="008835B5"/>
    <w:rsid w:val="00890BF1"/>
    <w:rsid w:val="00895641"/>
    <w:rsid w:val="008A005C"/>
    <w:rsid w:val="008A38AE"/>
    <w:rsid w:val="008A3901"/>
    <w:rsid w:val="008A3F69"/>
    <w:rsid w:val="008A405A"/>
    <w:rsid w:val="008A54CF"/>
    <w:rsid w:val="008B2542"/>
    <w:rsid w:val="008B2AF6"/>
    <w:rsid w:val="008B3FC3"/>
    <w:rsid w:val="008B4F5B"/>
    <w:rsid w:val="008B5E3E"/>
    <w:rsid w:val="008B6448"/>
    <w:rsid w:val="008D63FB"/>
    <w:rsid w:val="008E04E5"/>
    <w:rsid w:val="008F28D4"/>
    <w:rsid w:val="008F2B93"/>
    <w:rsid w:val="00902DD6"/>
    <w:rsid w:val="0090325C"/>
    <w:rsid w:val="00914CA4"/>
    <w:rsid w:val="009172C2"/>
    <w:rsid w:val="00930EAD"/>
    <w:rsid w:val="00937844"/>
    <w:rsid w:val="009474F4"/>
    <w:rsid w:val="009957BD"/>
    <w:rsid w:val="009A24C7"/>
    <w:rsid w:val="009C0834"/>
    <w:rsid w:val="009C6ABE"/>
    <w:rsid w:val="009D3B3B"/>
    <w:rsid w:val="009D5B98"/>
    <w:rsid w:val="009F6982"/>
    <w:rsid w:val="009F77FE"/>
    <w:rsid w:val="00A0161B"/>
    <w:rsid w:val="00A02DB4"/>
    <w:rsid w:val="00A02F68"/>
    <w:rsid w:val="00A03123"/>
    <w:rsid w:val="00A15459"/>
    <w:rsid w:val="00A15FA6"/>
    <w:rsid w:val="00A26741"/>
    <w:rsid w:val="00A3474E"/>
    <w:rsid w:val="00A44988"/>
    <w:rsid w:val="00A53456"/>
    <w:rsid w:val="00A60DC8"/>
    <w:rsid w:val="00A7123A"/>
    <w:rsid w:val="00A87DD3"/>
    <w:rsid w:val="00A97702"/>
    <w:rsid w:val="00AB4AC2"/>
    <w:rsid w:val="00AE0FC4"/>
    <w:rsid w:val="00AE3D9E"/>
    <w:rsid w:val="00AE76C9"/>
    <w:rsid w:val="00AF0CEA"/>
    <w:rsid w:val="00AF590D"/>
    <w:rsid w:val="00B012ED"/>
    <w:rsid w:val="00B263D4"/>
    <w:rsid w:val="00B42896"/>
    <w:rsid w:val="00B46E31"/>
    <w:rsid w:val="00B50A4F"/>
    <w:rsid w:val="00B54475"/>
    <w:rsid w:val="00B6051E"/>
    <w:rsid w:val="00B6215F"/>
    <w:rsid w:val="00B65E5D"/>
    <w:rsid w:val="00B839C9"/>
    <w:rsid w:val="00B845C1"/>
    <w:rsid w:val="00BA6F2A"/>
    <w:rsid w:val="00BD2F2E"/>
    <w:rsid w:val="00BE559E"/>
    <w:rsid w:val="00C05D89"/>
    <w:rsid w:val="00C0653C"/>
    <w:rsid w:val="00C076E8"/>
    <w:rsid w:val="00C11968"/>
    <w:rsid w:val="00C40259"/>
    <w:rsid w:val="00C43688"/>
    <w:rsid w:val="00C5059F"/>
    <w:rsid w:val="00C51B71"/>
    <w:rsid w:val="00C54BF9"/>
    <w:rsid w:val="00C60EA6"/>
    <w:rsid w:val="00C670DD"/>
    <w:rsid w:val="00C709FD"/>
    <w:rsid w:val="00C745EA"/>
    <w:rsid w:val="00C75563"/>
    <w:rsid w:val="00C822DB"/>
    <w:rsid w:val="00C82D15"/>
    <w:rsid w:val="00C90338"/>
    <w:rsid w:val="00C9114A"/>
    <w:rsid w:val="00C92A4E"/>
    <w:rsid w:val="00C95091"/>
    <w:rsid w:val="00C963A2"/>
    <w:rsid w:val="00CA0C86"/>
    <w:rsid w:val="00CA2269"/>
    <w:rsid w:val="00CC12FE"/>
    <w:rsid w:val="00CC5EF3"/>
    <w:rsid w:val="00CC7434"/>
    <w:rsid w:val="00CD2CA7"/>
    <w:rsid w:val="00CD53C6"/>
    <w:rsid w:val="00CE48D0"/>
    <w:rsid w:val="00D1207D"/>
    <w:rsid w:val="00D16D29"/>
    <w:rsid w:val="00D227D1"/>
    <w:rsid w:val="00D320E4"/>
    <w:rsid w:val="00D3505B"/>
    <w:rsid w:val="00D4343C"/>
    <w:rsid w:val="00D46C59"/>
    <w:rsid w:val="00D70E9C"/>
    <w:rsid w:val="00D7406A"/>
    <w:rsid w:val="00D762E2"/>
    <w:rsid w:val="00D87914"/>
    <w:rsid w:val="00D87965"/>
    <w:rsid w:val="00D96201"/>
    <w:rsid w:val="00DA04FB"/>
    <w:rsid w:val="00DD4865"/>
    <w:rsid w:val="00DD53C4"/>
    <w:rsid w:val="00DE5FD7"/>
    <w:rsid w:val="00E06BCA"/>
    <w:rsid w:val="00E214EC"/>
    <w:rsid w:val="00E361B4"/>
    <w:rsid w:val="00E41E28"/>
    <w:rsid w:val="00E43696"/>
    <w:rsid w:val="00E91EB6"/>
    <w:rsid w:val="00E92419"/>
    <w:rsid w:val="00EA4043"/>
    <w:rsid w:val="00EA4FE1"/>
    <w:rsid w:val="00EA53C3"/>
    <w:rsid w:val="00ED1B04"/>
    <w:rsid w:val="00EE2AEE"/>
    <w:rsid w:val="00EE528D"/>
    <w:rsid w:val="00EE5890"/>
    <w:rsid w:val="00EF0D9D"/>
    <w:rsid w:val="00F00E70"/>
    <w:rsid w:val="00F01BD1"/>
    <w:rsid w:val="00F04979"/>
    <w:rsid w:val="00F30795"/>
    <w:rsid w:val="00F46EDA"/>
    <w:rsid w:val="00F61C3B"/>
    <w:rsid w:val="00F916D6"/>
    <w:rsid w:val="00F91A37"/>
    <w:rsid w:val="00F97ECF"/>
    <w:rsid w:val="00FA1A59"/>
    <w:rsid w:val="00FB054B"/>
    <w:rsid w:val="00FB7F5E"/>
    <w:rsid w:val="00FC3BB2"/>
    <w:rsid w:val="00FD1310"/>
    <w:rsid w:val="00FD3698"/>
    <w:rsid w:val="00FD7CEA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E1DB"/>
  <w15:docId w15:val="{FEB101DC-F03E-4467-97C7-165D7ED8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E9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70E9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D70E9C"/>
  </w:style>
  <w:style w:type="paragraph" w:styleId="a6">
    <w:name w:val="header"/>
    <w:basedOn w:val="a"/>
    <w:link w:val="a5"/>
    <w:uiPriority w:val="99"/>
    <w:unhideWhenUsed/>
    <w:rsid w:val="00D7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D70E9C"/>
  </w:style>
  <w:style w:type="paragraph" w:styleId="a8">
    <w:name w:val="footer"/>
    <w:basedOn w:val="a"/>
    <w:link w:val="a7"/>
    <w:uiPriority w:val="99"/>
    <w:unhideWhenUsed/>
    <w:rsid w:val="00D70E9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D70E9C"/>
    <w:pPr>
      <w:ind w:left="720"/>
      <w:contextualSpacing/>
    </w:pPr>
  </w:style>
  <w:style w:type="paragraph" w:customStyle="1" w:styleId="c25">
    <w:name w:val="c25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70E9C"/>
  </w:style>
  <w:style w:type="character" w:customStyle="1" w:styleId="c1">
    <w:name w:val="c1"/>
    <w:basedOn w:val="a0"/>
    <w:rsid w:val="00D70E9C"/>
  </w:style>
  <w:style w:type="character" w:customStyle="1" w:styleId="s1">
    <w:name w:val="s1"/>
    <w:basedOn w:val="a0"/>
    <w:rsid w:val="00D70E9C"/>
  </w:style>
  <w:style w:type="character" w:customStyle="1" w:styleId="apple-converted-space">
    <w:name w:val="apple-converted-space"/>
    <w:basedOn w:val="a0"/>
    <w:rsid w:val="00D70E9C"/>
  </w:style>
  <w:style w:type="character" w:customStyle="1" w:styleId="c5">
    <w:name w:val="c5"/>
    <w:basedOn w:val="a0"/>
    <w:rsid w:val="00D70E9C"/>
  </w:style>
  <w:style w:type="table" w:styleId="aa">
    <w:name w:val="Table Grid"/>
    <w:basedOn w:val="a1"/>
    <w:uiPriority w:val="59"/>
    <w:rsid w:val="00D7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B1670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3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5FA7"/>
    <w:rPr>
      <w:rFonts w:ascii="Tahoma" w:hAnsi="Tahoma" w:cs="Tahoma"/>
      <w:sz w:val="16"/>
      <w:szCs w:val="16"/>
    </w:rPr>
  </w:style>
  <w:style w:type="character" w:customStyle="1" w:styleId="ae">
    <w:name w:val="_"/>
    <w:basedOn w:val="a0"/>
    <w:rsid w:val="006D1DC5"/>
  </w:style>
  <w:style w:type="character" w:customStyle="1" w:styleId="ffc">
    <w:name w:val="ffc"/>
    <w:basedOn w:val="a0"/>
    <w:rsid w:val="006D1DC5"/>
  </w:style>
  <w:style w:type="paragraph" w:styleId="af">
    <w:name w:val="Body Text"/>
    <w:basedOn w:val="a"/>
    <w:link w:val="af0"/>
    <w:uiPriority w:val="1"/>
    <w:qFormat/>
    <w:rsid w:val="00472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472B39"/>
    <w:rPr>
      <w:rFonts w:ascii="Times New Roman" w:eastAsia="Times New Roman" w:hAnsi="Times New Roman" w:cs="Times New Roman"/>
      <w:sz w:val="28"/>
      <w:szCs w:val="28"/>
    </w:rPr>
  </w:style>
  <w:style w:type="character" w:customStyle="1" w:styleId="c9">
    <w:name w:val="c9"/>
    <w:basedOn w:val="a0"/>
    <w:rsid w:val="006D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09BC-5F7E-4F8A-96D1-1A1AAF4A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19</Pages>
  <Words>5707</Words>
  <Characters>32534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БАСОШ</dc:creator>
  <cp:keywords/>
  <dc:description/>
  <cp:lastModifiedBy>Пользователь</cp:lastModifiedBy>
  <cp:revision>23</cp:revision>
  <cp:lastPrinted>2024-09-23T07:57:00Z</cp:lastPrinted>
  <dcterms:created xsi:type="dcterms:W3CDTF">2023-09-25T06:27:00Z</dcterms:created>
  <dcterms:modified xsi:type="dcterms:W3CDTF">2024-09-30T16:02:00Z</dcterms:modified>
</cp:coreProperties>
</file>