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2C89" w14:textId="7CF50062" w:rsidR="009172C2" w:rsidRDefault="00B00ABC">
      <w:pPr>
        <w:rPr>
          <w:rFonts w:ascii="Times New Roman" w:hAnsi="Times New Roman" w:cs="Times New Roman"/>
          <w:sz w:val="28"/>
          <w:szCs w:val="28"/>
        </w:rPr>
      </w:pPr>
      <w:bookmarkStart w:id="0" w:name="_Hlk177360685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1CA22A" wp14:editId="3AE4FF9D">
            <wp:extent cx="6480175" cy="8913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2C2">
        <w:rPr>
          <w:rFonts w:ascii="Times New Roman" w:hAnsi="Times New Roman" w:cs="Times New Roman"/>
          <w:sz w:val="28"/>
          <w:szCs w:val="28"/>
        </w:rPr>
        <w:br w:type="page"/>
      </w:r>
    </w:p>
    <w:p w14:paraId="5994888C" w14:textId="0803D0EC" w:rsidR="003A28CE" w:rsidRDefault="003A28CE" w:rsidP="005E2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7360836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14:paraId="157299DF" w14:textId="77777777" w:rsidR="005E2809" w:rsidRDefault="005E2809" w:rsidP="005E2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2955C" w14:textId="59CF9DB5" w:rsidR="003A28CE" w:rsidRDefault="003A28CE" w:rsidP="00500436">
      <w:pPr>
        <w:pStyle w:val="a9"/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КОМПЛЕКС ОСНОВНЫХ ХАРАКТЕРИСТИК </w:t>
      </w:r>
      <w:r w:rsidR="00500436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5E2809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500436">
        <w:rPr>
          <w:rFonts w:ascii="Times New Roman" w:hAnsi="Times New Roman" w:cs="Times New Roman"/>
          <w:b/>
          <w:sz w:val="24"/>
          <w:szCs w:val="24"/>
        </w:rPr>
        <w:t>.</w:t>
      </w:r>
      <w:r w:rsidR="005E2809">
        <w:rPr>
          <w:rFonts w:ascii="Times New Roman" w:hAnsi="Times New Roman" w:cs="Times New Roman"/>
          <w:b/>
          <w:sz w:val="24"/>
          <w:szCs w:val="24"/>
        </w:rPr>
        <w:t>…..2</w:t>
      </w:r>
    </w:p>
    <w:p w14:paraId="36EA7E1A" w14:textId="64F213F4" w:rsidR="003A28CE" w:rsidRDefault="003A28CE" w:rsidP="00500436">
      <w:pPr>
        <w:pStyle w:val="a9"/>
        <w:numPr>
          <w:ilvl w:val="1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6E628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…………………………………………………………………………2</w:t>
      </w:r>
    </w:p>
    <w:p w14:paraId="26997A98" w14:textId="5927E93F" w:rsidR="003A28CE" w:rsidRDefault="003A28CE" w:rsidP="00500436">
      <w:pPr>
        <w:pStyle w:val="a9"/>
        <w:numPr>
          <w:ilvl w:val="1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Объём </w:t>
      </w:r>
      <w:r w:rsidR="00500436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28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………………………………………………………………………………3</w:t>
      </w:r>
    </w:p>
    <w:p w14:paraId="574E10EE" w14:textId="11E2E9DD" w:rsidR="003A28CE" w:rsidRDefault="003A28CE" w:rsidP="00500436">
      <w:pPr>
        <w:pStyle w:val="a9"/>
        <w:numPr>
          <w:ilvl w:val="1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500436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6E628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…………………………………………………………………………………4</w:t>
      </w:r>
    </w:p>
    <w:p w14:paraId="3616AF55" w14:textId="3075E357" w:rsidR="003A28CE" w:rsidRDefault="003A28CE" w:rsidP="00500436">
      <w:pPr>
        <w:pStyle w:val="a9"/>
        <w:numPr>
          <w:ilvl w:val="1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500436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6E628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………………………………………………………………………………4</w:t>
      </w:r>
    </w:p>
    <w:p w14:paraId="46EDE43D" w14:textId="3B976D85" w:rsidR="003A28CE" w:rsidRDefault="003A28CE" w:rsidP="00500436">
      <w:pPr>
        <w:pStyle w:val="a9"/>
        <w:numPr>
          <w:ilvl w:val="1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500436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6E628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………………………………………………………………………...4</w:t>
      </w:r>
    </w:p>
    <w:p w14:paraId="39761196" w14:textId="49325EC0" w:rsidR="003A28CE" w:rsidRDefault="003A28CE" w:rsidP="00500436">
      <w:pPr>
        <w:pStyle w:val="a9"/>
        <w:numPr>
          <w:ilvl w:val="1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6E628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………………………………………………………………………5</w:t>
      </w:r>
    </w:p>
    <w:p w14:paraId="24CF08A2" w14:textId="724ECB86" w:rsidR="003A28CE" w:rsidRDefault="003A28CE" w:rsidP="00500436">
      <w:pPr>
        <w:pStyle w:val="a9"/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 ОРГАНИЗАЦИОННО-ПЕДАГОГИЧЕСКИХ УСЛОВИЙ</w:t>
      </w:r>
      <w:r w:rsidR="005E2809">
        <w:rPr>
          <w:rFonts w:ascii="Times New Roman" w:hAnsi="Times New Roman" w:cs="Times New Roman"/>
          <w:b/>
          <w:sz w:val="24"/>
          <w:szCs w:val="24"/>
        </w:rPr>
        <w:t>………………..6</w:t>
      </w:r>
    </w:p>
    <w:p w14:paraId="02C66113" w14:textId="26DEF4EE" w:rsidR="003A28CE" w:rsidRDefault="003A28CE" w:rsidP="00500436">
      <w:pPr>
        <w:pStyle w:val="a9"/>
        <w:numPr>
          <w:ilvl w:val="1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 w:rsidR="006E628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………………………………………………………………...6</w:t>
      </w:r>
    </w:p>
    <w:p w14:paraId="3984DF13" w14:textId="34753ABE" w:rsidR="003A28CE" w:rsidRDefault="003A28CE" w:rsidP="00500436">
      <w:pPr>
        <w:pStyle w:val="a9"/>
        <w:numPr>
          <w:ilvl w:val="1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6E628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…………………………………………………………………………………….6</w:t>
      </w:r>
    </w:p>
    <w:p w14:paraId="7007ED2D" w14:textId="734EF442" w:rsidR="003A28CE" w:rsidRPr="003A28CE" w:rsidRDefault="003A28CE" w:rsidP="00500436">
      <w:pPr>
        <w:pStyle w:val="a9"/>
        <w:numPr>
          <w:ilvl w:val="1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  <w:r w:rsidR="005E280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………………………………………………………………………….6</w:t>
      </w:r>
    </w:p>
    <w:p w14:paraId="0A9FB7B9" w14:textId="5215F196" w:rsidR="003A28CE" w:rsidRDefault="003A28CE" w:rsidP="00500436">
      <w:pPr>
        <w:pStyle w:val="a9"/>
        <w:numPr>
          <w:ilvl w:val="1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аттестации</w:t>
      </w:r>
      <w:r w:rsidR="005E280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………………………………………………………………………………8</w:t>
      </w:r>
    </w:p>
    <w:p w14:paraId="41CB9475" w14:textId="777BD712" w:rsidR="003A28CE" w:rsidRDefault="003A28CE" w:rsidP="00500436">
      <w:pPr>
        <w:pStyle w:val="a9"/>
        <w:numPr>
          <w:ilvl w:val="1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  <w:r w:rsidR="005E280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……………………………………………………………………..9</w:t>
      </w:r>
    </w:p>
    <w:p w14:paraId="21F0EF8D" w14:textId="7E32B5CD" w:rsidR="003A28CE" w:rsidRPr="003A28CE" w:rsidRDefault="003A28CE" w:rsidP="00500436">
      <w:pPr>
        <w:pStyle w:val="a9"/>
        <w:numPr>
          <w:ilvl w:val="1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</w:t>
      </w:r>
      <w:r w:rsidR="005E280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……………………………………………………………………………10</w:t>
      </w:r>
    </w:p>
    <w:p w14:paraId="719FF451" w14:textId="6E00F864" w:rsidR="003A28CE" w:rsidRDefault="005E2809" w:rsidP="00500436">
      <w:pPr>
        <w:pStyle w:val="a9"/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ВОСПИТАНИЯ………………………………………………...1</w:t>
      </w:r>
      <w:r w:rsidR="00423860">
        <w:rPr>
          <w:rFonts w:ascii="Times New Roman" w:hAnsi="Times New Roman" w:cs="Times New Roman"/>
          <w:b/>
          <w:sz w:val="24"/>
          <w:szCs w:val="24"/>
        </w:rPr>
        <w:t>2</w:t>
      </w:r>
    </w:p>
    <w:p w14:paraId="69F97A23" w14:textId="068FB047" w:rsidR="005E2809" w:rsidRDefault="005E2809" w:rsidP="00500436">
      <w:pPr>
        <w:pStyle w:val="a9"/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РАБОТЫ……………………………...12</w:t>
      </w:r>
    </w:p>
    <w:p w14:paraId="516A54E8" w14:textId="374131BE" w:rsidR="005E2809" w:rsidRDefault="005E2809" w:rsidP="00500436">
      <w:pPr>
        <w:pStyle w:val="a9"/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ЛИТЕРАТУРЫ……………………………………………………………………..1</w:t>
      </w:r>
      <w:r w:rsidR="00423860">
        <w:rPr>
          <w:rFonts w:ascii="Times New Roman" w:hAnsi="Times New Roman" w:cs="Times New Roman"/>
          <w:b/>
          <w:sz w:val="24"/>
          <w:szCs w:val="24"/>
        </w:rPr>
        <w:t>3</w:t>
      </w:r>
    </w:p>
    <w:p w14:paraId="2A492F7C" w14:textId="1E165131" w:rsidR="005E2809" w:rsidRPr="005E2809" w:rsidRDefault="00D44822" w:rsidP="00D4482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E2809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14:paraId="4AED52C3" w14:textId="77777777" w:rsidR="003A28CE" w:rsidRDefault="003A28CE" w:rsidP="006E6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92903" w14:textId="3BCF8FCA" w:rsidR="009F77FE" w:rsidRPr="00A53456" w:rsidRDefault="00863D38" w:rsidP="006E6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45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E3B3E">
        <w:rPr>
          <w:rFonts w:ascii="Times New Roman" w:hAnsi="Times New Roman" w:cs="Times New Roman"/>
          <w:b/>
          <w:sz w:val="24"/>
          <w:szCs w:val="24"/>
        </w:rPr>
        <w:t xml:space="preserve">КОМПЛЕКС ОСНОВНЫХ ХАРАКТЕРИСТИК </w:t>
      </w:r>
      <w:r w:rsidR="00500436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6E371621" w14:textId="77777777" w:rsidR="009A24C7" w:rsidRPr="00A53456" w:rsidRDefault="009A24C7" w:rsidP="006E6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8D91D" w14:textId="77777777" w:rsidR="00210807" w:rsidRPr="00A53456" w:rsidRDefault="007E0492" w:rsidP="006E6287">
      <w:pPr>
        <w:pStyle w:val="a9"/>
        <w:numPr>
          <w:ilvl w:val="1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5345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6D1DC5" w:rsidRPr="00A53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E16ADE" w14:textId="77777777" w:rsidR="009908F9" w:rsidRPr="00A53456" w:rsidRDefault="009908F9" w:rsidP="006E628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3456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9CD9F49" w14:textId="0B2B81EE" w:rsidR="009908F9" w:rsidRPr="00A53456" w:rsidRDefault="009908F9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456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 w:rsidRPr="00A53456">
        <w:rPr>
          <w:rFonts w:ascii="Times New Roman" w:hAnsi="Times New Roman" w:cs="Times New Roman"/>
          <w:sz w:val="24"/>
          <w:szCs w:val="24"/>
        </w:rPr>
        <w:t xml:space="preserve"> направленности «</w:t>
      </w:r>
      <w:r>
        <w:rPr>
          <w:rFonts w:ascii="Times New Roman" w:hAnsi="Times New Roman" w:cs="Times New Roman"/>
          <w:sz w:val="24"/>
          <w:szCs w:val="24"/>
        </w:rPr>
        <w:t>Роботоп</w:t>
      </w:r>
      <w:r w:rsidRPr="00A53456">
        <w:rPr>
          <w:rFonts w:ascii="Times New Roman" w:hAnsi="Times New Roman" w:cs="Times New Roman"/>
          <w:sz w:val="24"/>
          <w:szCs w:val="24"/>
        </w:rPr>
        <w:t>» является модифицированной, разработана в соответствии с нормативно-правовыми документами:</w:t>
      </w:r>
    </w:p>
    <w:p w14:paraId="1064AF28" w14:textId="77777777" w:rsidR="009908F9" w:rsidRPr="00F916D6" w:rsidRDefault="009908F9" w:rsidP="006E6287">
      <w:pPr>
        <w:widowControl w:val="0"/>
        <w:autoSpaceDE w:val="0"/>
        <w:autoSpaceDN w:val="0"/>
        <w:adjustRightInd w:val="0"/>
        <w:spacing w:after="0" w:line="240" w:lineRule="auto"/>
        <w:ind w:right="11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2269">
        <w:rPr>
          <w:rFonts w:ascii="Times New Roman" w:hAnsi="Times New Roman" w:cs="Times New Roman"/>
          <w:sz w:val="24"/>
          <w:szCs w:val="24"/>
        </w:rPr>
        <w:t>-Фед</w:t>
      </w:r>
      <w:r w:rsidRPr="00F916D6">
        <w:rPr>
          <w:rFonts w:ascii="Times New Roman" w:hAnsi="Times New Roman" w:cs="Times New Roman"/>
          <w:sz w:val="24"/>
          <w:szCs w:val="24"/>
        </w:rPr>
        <w:t>еральный закон Российской Федерации от 29 декабря 2012 г №273-ФЗ «Об образовании в Российской Федерации» (в редакции от 31.07.2020г.);</w:t>
      </w:r>
      <w:r w:rsidRPr="00F916D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A039C6" w14:textId="77777777" w:rsidR="009908F9" w:rsidRPr="00F916D6" w:rsidRDefault="009908F9" w:rsidP="006E6287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7AD502CB" w14:textId="77777777" w:rsidR="009908F9" w:rsidRPr="00F916D6" w:rsidRDefault="009908F9" w:rsidP="006E6287">
      <w:pPr>
        <w:spacing w:after="0" w:line="240" w:lineRule="auto"/>
        <w:ind w:right="-456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-Указ Президента РФ от 21 июля 2020 года № 474 «О национальных целях развития Российской Федерации на период до 2030 года»;</w:t>
      </w:r>
    </w:p>
    <w:p w14:paraId="58D929D8" w14:textId="77777777" w:rsidR="009908F9" w:rsidRPr="00F916D6" w:rsidRDefault="009908F9" w:rsidP="006E6287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-Концепция развития дополнительного образования детей, утвержденная Распоряжением Правительства РФ от 04 сентября 2014 года № 1726-р (ред. От 30.03.2020);</w:t>
      </w:r>
    </w:p>
    <w:p w14:paraId="1E2731D7" w14:textId="77777777" w:rsidR="009908F9" w:rsidRPr="00F916D6" w:rsidRDefault="009908F9" w:rsidP="006E6287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-Стратегия развития воспитания в РФ на период до 2025 года, утвержденная распоряжением Правительства РФ от 29 мая 2015 года № 996-р;</w:t>
      </w:r>
    </w:p>
    <w:p w14:paraId="60AFCDEF" w14:textId="77777777" w:rsidR="009908F9" w:rsidRPr="00F916D6" w:rsidRDefault="009908F9" w:rsidP="006E6287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-Государственная программа РФ «Развитие образования», утвержденная постановлением Правительства РФ от 26 декабря 2017 года № 1642 (ред. От 16.07.2020);</w:t>
      </w:r>
    </w:p>
    <w:p w14:paraId="537C38F1" w14:textId="77777777" w:rsidR="009908F9" w:rsidRPr="00F916D6" w:rsidRDefault="009908F9" w:rsidP="006E6287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16);</w:t>
      </w:r>
    </w:p>
    <w:p w14:paraId="5FA15DB3" w14:textId="77777777" w:rsidR="009908F9" w:rsidRPr="00F916D6" w:rsidRDefault="009908F9" w:rsidP="006E6287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16D6">
        <w:rPr>
          <w:rFonts w:ascii="Times New Roman" w:hAnsi="Times New Roman"/>
          <w:sz w:val="24"/>
          <w:szCs w:val="24"/>
        </w:rPr>
        <w:t xml:space="preserve">-Постановление Главного государственного санитарного врача Российской федерации от 28 сентября 2020 г. №28 «Об утверждении санитарных правил СП 2.4.3648-20 «Санитарно-эпидеомиологические требования к организации воспитания и обучения, отдыха и оздоровления детей и молодежи»; </w:t>
      </w:r>
    </w:p>
    <w:p w14:paraId="4C94884C" w14:textId="77777777" w:rsidR="009908F9" w:rsidRPr="00F916D6" w:rsidRDefault="009908F9" w:rsidP="006E6287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16D6">
        <w:rPr>
          <w:rFonts w:ascii="Times New Roman" w:hAnsi="Times New Roman"/>
          <w:sz w:val="24"/>
          <w:szCs w:val="24"/>
        </w:rPr>
        <w:t>-Государственная программа Курской области «Развитие образования в Курской области» от 15.10.2013 г. №737-па (в редакции от 30.04.2021г.);</w:t>
      </w:r>
    </w:p>
    <w:p w14:paraId="793DB781" w14:textId="77777777" w:rsidR="009908F9" w:rsidRPr="00F916D6" w:rsidRDefault="009908F9" w:rsidP="006E6287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16D6">
        <w:rPr>
          <w:rFonts w:ascii="Times New Roman" w:hAnsi="Times New Roman"/>
          <w:sz w:val="24"/>
          <w:szCs w:val="24"/>
        </w:rPr>
        <w:t xml:space="preserve">-Приказ Министерства просвещения Российской Федерации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 (в редакции от 30.09.2020г.); </w:t>
      </w:r>
    </w:p>
    <w:p w14:paraId="4FB5BF48" w14:textId="221CCB39" w:rsidR="009908F9" w:rsidRPr="00F916D6" w:rsidRDefault="009908F9" w:rsidP="006E6287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16D6">
        <w:rPr>
          <w:rFonts w:ascii="Times New Roman" w:hAnsi="Times New Roman"/>
          <w:sz w:val="24"/>
          <w:szCs w:val="24"/>
        </w:rPr>
        <w:lastRenderedPageBreak/>
        <w:t>-Приказ Минпросвещения России от 23 августа 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дополнительных общеобразовательных программ» (в редакции от 30.09.2020 г.);</w:t>
      </w:r>
    </w:p>
    <w:p w14:paraId="0A780AE5" w14:textId="44AD1D53" w:rsidR="009908F9" w:rsidRPr="00F916D6" w:rsidRDefault="009908F9" w:rsidP="006E6287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916D6">
        <w:rPr>
          <w:rFonts w:ascii="Times New Roman" w:hAnsi="Times New Roman"/>
          <w:sz w:val="24"/>
          <w:szCs w:val="24"/>
        </w:rPr>
        <w:t xml:space="preserve">-Методические рекомендации по проектированию дополнительных общеразвивающих программ (включая разноуровневые </w:t>
      </w:r>
      <w:r w:rsidR="00500436">
        <w:rPr>
          <w:rFonts w:ascii="Times New Roman" w:hAnsi="Times New Roman"/>
          <w:sz w:val="24"/>
          <w:szCs w:val="24"/>
        </w:rPr>
        <w:t>Программы</w:t>
      </w:r>
      <w:r w:rsidRPr="00F916D6">
        <w:rPr>
          <w:rFonts w:ascii="Times New Roman" w:hAnsi="Times New Roman"/>
          <w:sz w:val="24"/>
          <w:szCs w:val="24"/>
        </w:rPr>
        <w:t xml:space="preserve">) от 18.11. 2015 г. Министерства образования и науки Российской Федерации; </w:t>
      </w:r>
    </w:p>
    <w:p w14:paraId="15529B75" w14:textId="0B199B32" w:rsidR="009908F9" w:rsidRPr="009908F9" w:rsidRDefault="009908F9" w:rsidP="006E6287">
      <w:pPr>
        <w:spacing w:after="0" w:line="240" w:lineRule="auto"/>
        <w:ind w:right="111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16D6">
        <w:rPr>
          <w:rFonts w:ascii="Times New Roman" w:hAnsi="Times New Roman"/>
          <w:color w:val="000000"/>
          <w:sz w:val="24"/>
          <w:szCs w:val="24"/>
        </w:rPr>
        <w:t>-Программа воспитания МКОУ «Большеанненковская средняя об</w:t>
      </w:r>
      <w:r>
        <w:rPr>
          <w:rFonts w:ascii="Times New Roman" w:hAnsi="Times New Roman"/>
          <w:color w:val="000000"/>
          <w:sz w:val="24"/>
          <w:szCs w:val="24"/>
        </w:rPr>
        <w:t>щеобразовательная школа» на 202</w:t>
      </w:r>
      <w:r w:rsidR="00017CBE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017CBE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</w:p>
    <w:bookmarkEnd w:id="1"/>
    <w:p w14:paraId="358E0162" w14:textId="143F0CE9" w:rsidR="009172C2" w:rsidRDefault="00A53456" w:rsidP="006E628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53456">
        <w:rPr>
          <w:rFonts w:ascii="Times New Roman" w:hAnsi="Times New Roman" w:cs="Times New Roman"/>
          <w:b/>
          <w:sz w:val="24"/>
          <w:szCs w:val="24"/>
        </w:rPr>
        <w:t xml:space="preserve">Направленность </w:t>
      </w:r>
      <w:r w:rsidR="00500436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A5345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3D7C9E5" w14:textId="0A8BCE41" w:rsidR="000C4C3C" w:rsidRPr="00A97702" w:rsidRDefault="009172C2" w:rsidP="006E628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8748B" w:rsidRPr="0068748B">
        <w:rPr>
          <w:rFonts w:ascii="Times New Roman" w:hAnsi="Times New Roman" w:cs="Times New Roman"/>
          <w:sz w:val="24"/>
          <w:szCs w:val="24"/>
        </w:rPr>
        <w:t>ехническая направленность</w:t>
      </w:r>
      <w:r w:rsidR="0068748B">
        <w:rPr>
          <w:rFonts w:ascii="Times New Roman" w:hAnsi="Times New Roman" w:cs="Times New Roman"/>
          <w:sz w:val="24"/>
          <w:szCs w:val="24"/>
        </w:rPr>
        <w:t>, так как</w:t>
      </w:r>
      <w:r w:rsidR="001F6CFE">
        <w:rPr>
          <w:rFonts w:ascii="Times New Roman" w:hAnsi="Times New Roman" w:cs="Times New Roman"/>
          <w:sz w:val="24"/>
          <w:szCs w:val="24"/>
        </w:rPr>
        <w:t xml:space="preserve"> ребенка необхо</w:t>
      </w:r>
      <w:r w:rsidR="0068748B">
        <w:rPr>
          <w:rFonts w:ascii="Times New Roman" w:hAnsi="Times New Roman" w:cs="Times New Roman"/>
          <w:sz w:val="24"/>
          <w:szCs w:val="24"/>
        </w:rPr>
        <w:t>димо учить решать задачи с помощью автоматов</w:t>
      </w:r>
      <w:r w:rsidR="001F6CFE">
        <w:rPr>
          <w:rFonts w:ascii="Times New Roman" w:hAnsi="Times New Roman" w:cs="Times New Roman"/>
          <w:sz w:val="24"/>
          <w:szCs w:val="24"/>
        </w:rPr>
        <w:t>, к</w:t>
      </w:r>
      <w:r w:rsidR="0068748B">
        <w:rPr>
          <w:rFonts w:ascii="Times New Roman" w:hAnsi="Times New Roman" w:cs="Times New Roman"/>
          <w:sz w:val="24"/>
          <w:szCs w:val="24"/>
        </w:rPr>
        <w:t>оторые он с</w:t>
      </w:r>
      <w:r w:rsidR="001F6CFE">
        <w:rPr>
          <w:rFonts w:ascii="Times New Roman" w:hAnsi="Times New Roman" w:cs="Times New Roman"/>
          <w:sz w:val="24"/>
          <w:szCs w:val="24"/>
        </w:rPr>
        <w:t>ам может спроектировать, защищать своё решение, воплощать его в реальной модели.</w:t>
      </w:r>
    </w:p>
    <w:p w14:paraId="2E96DE12" w14:textId="735EFB39" w:rsidR="009908F9" w:rsidRDefault="009908F9" w:rsidP="006E6287">
      <w:pPr>
        <w:pStyle w:val="af"/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F916D6">
        <w:rPr>
          <w:b/>
          <w:sz w:val="24"/>
          <w:szCs w:val="24"/>
        </w:rPr>
        <w:t xml:space="preserve">Актуальность </w:t>
      </w:r>
      <w:r w:rsidR="00500436">
        <w:rPr>
          <w:b/>
          <w:color w:val="000000"/>
          <w:sz w:val="24"/>
          <w:szCs w:val="24"/>
        </w:rPr>
        <w:t>Программы</w:t>
      </w:r>
      <w:r>
        <w:rPr>
          <w:b/>
          <w:color w:val="000000"/>
          <w:sz w:val="24"/>
          <w:szCs w:val="24"/>
        </w:rPr>
        <w:t>:</w:t>
      </w:r>
    </w:p>
    <w:p w14:paraId="6CD21813" w14:textId="77777777" w:rsidR="009908F9" w:rsidRPr="00472B39" w:rsidRDefault="009908F9" w:rsidP="006E6287">
      <w:pPr>
        <w:pStyle w:val="af"/>
        <w:ind w:firstLine="709"/>
        <w:contextualSpacing/>
        <w:jc w:val="both"/>
        <w:rPr>
          <w:sz w:val="24"/>
        </w:rPr>
      </w:pPr>
      <w:r w:rsidRPr="00472B39">
        <w:rPr>
          <w:sz w:val="24"/>
        </w:rPr>
        <w:t>Техническое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творчество — мощный инструмент синтеза знаний, закладывающий прочные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основы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системного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мышления.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Уникальность образовательной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робототехники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заключается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в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возможности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объединить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конструирование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и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программирование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в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одном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курсе,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что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способствует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интегрированию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преподавания</w:t>
      </w:r>
      <w:r w:rsidRPr="00472B39">
        <w:rPr>
          <w:spacing w:val="-14"/>
          <w:sz w:val="24"/>
        </w:rPr>
        <w:t xml:space="preserve"> </w:t>
      </w:r>
      <w:r w:rsidRPr="00472B39">
        <w:rPr>
          <w:sz w:val="24"/>
        </w:rPr>
        <w:t>информатики,</w:t>
      </w:r>
      <w:r w:rsidRPr="00472B39">
        <w:rPr>
          <w:spacing w:val="-12"/>
          <w:sz w:val="24"/>
        </w:rPr>
        <w:t xml:space="preserve"> </w:t>
      </w:r>
      <w:r w:rsidRPr="00472B39">
        <w:rPr>
          <w:sz w:val="24"/>
        </w:rPr>
        <w:t>математики,</w:t>
      </w:r>
      <w:r w:rsidRPr="00472B39">
        <w:rPr>
          <w:spacing w:val="-11"/>
          <w:sz w:val="24"/>
        </w:rPr>
        <w:t xml:space="preserve"> </w:t>
      </w:r>
      <w:r w:rsidRPr="00472B39">
        <w:rPr>
          <w:sz w:val="24"/>
        </w:rPr>
        <w:t>физики,</w:t>
      </w:r>
      <w:r w:rsidRPr="00472B39">
        <w:rPr>
          <w:spacing w:val="-3"/>
          <w:sz w:val="24"/>
        </w:rPr>
        <w:t xml:space="preserve"> </w:t>
      </w:r>
      <w:r w:rsidRPr="00472B39">
        <w:rPr>
          <w:sz w:val="24"/>
        </w:rPr>
        <w:t>черчения,</w:t>
      </w:r>
      <w:r w:rsidRPr="00472B39">
        <w:rPr>
          <w:spacing w:val="-12"/>
          <w:sz w:val="24"/>
        </w:rPr>
        <w:t xml:space="preserve"> </w:t>
      </w:r>
      <w:r w:rsidRPr="00472B39">
        <w:rPr>
          <w:sz w:val="24"/>
        </w:rPr>
        <w:t>естественных</w:t>
      </w:r>
      <w:r w:rsidRPr="00472B39">
        <w:rPr>
          <w:spacing w:val="-14"/>
          <w:sz w:val="24"/>
        </w:rPr>
        <w:t xml:space="preserve"> </w:t>
      </w:r>
      <w:r w:rsidRPr="00472B39">
        <w:rPr>
          <w:sz w:val="24"/>
        </w:rPr>
        <w:t>наук</w:t>
      </w:r>
      <w:r w:rsidRPr="00472B39">
        <w:rPr>
          <w:spacing w:val="-14"/>
          <w:sz w:val="24"/>
        </w:rPr>
        <w:t xml:space="preserve"> </w:t>
      </w:r>
      <w:r w:rsidRPr="00472B39">
        <w:rPr>
          <w:sz w:val="24"/>
        </w:rPr>
        <w:t>с</w:t>
      </w:r>
      <w:r w:rsidRPr="00472B39">
        <w:rPr>
          <w:spacing w:val="-67"/>
          <w:sz w:val="24"/>
        </w:rPr>
        <w:t xml:space="preserve"> </w:t>
      </w:r>
      <w:r w:rsidRPr="00472B39">
        <w:rPr>
          <w:sz w:val="24"/>
        </w:rPr>
        <w:t>развитием инженерного мышления, через техническое творчество. Таким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образом,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инженерное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творчество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и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лабораторные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исследования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—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многогранная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деятельность,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которая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должна</w:t>
      </w:r>
      <w:r w:rsidRPr="00472B39">
        <w:rPr>
          <w:spacing w:val="1"/>
          <w:sz w:val="24"/>
        </w:rPr>
        <w:t xml:space="preserve"> </w:t>
      </w:r>
      <w:r w:rsidRPr="00472B39">
        <w:rPr>
          <w:sz w:val="24"/>
        </w:rPr>
        <w:t>стать</w:t>
      </w:r>
      <w:r w:rsidRPr="00472B39">
        <w:rPr>
          <w:spacing w:val="-6"/>
          <w:sz w:val="24"/>
        </w:rPr>
        <w:t xml:space="preserve"> </w:t>
      </w:r>
      <w:r w:rsidRPr="00472B39">
        <w:rPr>
          <w:sz w:val="24"/>
        </w:rPr>
        <w:t>составной</w:t>
      </w:r>
      <w:r w:rsidRPr="00472B39">
        <w:rPr>
          <w:spacing w:val="-2"/>
          <w:sz w:val="24"/>
        </w:rPr>
        <w:t xml:space="preserve"> </w:t>
      </w:r>
      <w:r w:rsidRPr="00472B39">
        <w:rPr>
          <w:sz w:val="24"/>
        </w:rPr>
        <w:t>частью</w:t>
      </w:r>
      <w:r w:rsidRPr="00472B39">
        <w:rPr>
          <w:spacing w:val="-5"/>
          <w:sz w:val="24"/>
        </w:rPr>
        <w:t xml:space="preserve"> </w:t>
      </w:r>
      <w:r w:rsidRPr="00472B39">
        <w:rPr>
          <w:sz w:val="24"/>
        </w:rPr>
        <w:t>повседневной</w:t>
      </w:r>
      <w:r w:rsidRPr="00472B39">
        <w:rPr>
          <w:spacing w:val="-1"/>
          <w:sz w:val="24"/>
        </w:rPr>
        <w:t xml:space="preserve"> </w:t>
      </w:r>
      <w:r w:rsidRPr="00472B39">
        <w:rPr>
          <w:sz w:val="24"/>
        </w:rPr>
        <w:t>жизни</w:t>
      </w:r>
      <w:r w:rsidRPr="00472B39">
        <w:rPr>
          <w:spacing w:val="-1"/>
          <w:sz w:val="24"/>
        </w:rPr>
        <w:t xml:space="preserve"> </w:t>
      </w:r>
      <w:r w:rsidRPr="00472B39">
        <w:rPr>
          <w:sz w:val="24"/>
        </w:rPr>
        <w:t>каждого</w:t>
      </w:r>
      <w:r w:rsidRPr="00472B39">
        <w:rPr>
          <w:spacing w:val="-2"/>
          <w:sz w:val="24"/>
        </w:rPr>
        <w:t xml:space="preserve"> </w:t>
      </w:r>
      <w:r w:rsidRPr="00472B39">
        <w:rPr>
          <w:sz w:val="24"/>
        </w:rPr>
        <w:t>обучающегося.</w:t>
      </w:r>
    </w:p>
    <w:p w14:paraId="66EC25CA" w14:textId="1C168BC7" w:rsidR="009908F9" w:rsidRDefault="009908F9" w:rsidP="006E6287">
      <w:pPr>
        <w:pStyle w:val="af"/>
        <w:ind w:right="412" w:firstLine="709"/>
        <w:contextualSpacing/>
        <w:rPr>
          <w:rStyle w:val="c15"/>
          <w:b/>
          <w:bCs/>
          <w:color w:val="000000"/>
          <w:sz w:val="24"/>
          <w:szCs w:val="24"/>
        </w:rPr>
      </w:pPr>
      <w:r w:rsidRPr="00F916D6">
        <w:rPr>
          <w:rStyle w:val="c15"/>
          <w:b/>
          <w:bCs/>
          <w:color w:val="000000"/>
          <w:sz w:val="24"/>
          <w:szCs w:val="24"/>
        </w:rPr>
        <w:t xml:space="preserve">Отличительные особенности </w:t>
      </w:r>
      <w:r w:rsidR="00500436">
        <w:rPr>
          <w:rStyle w:val="c15"/>
          <w:b/>
          <w:bCs/>
          <w:color w:val="000000"/>
          <w:sz w:val="24"/>
          <w:szCs w:val="24"/>
        </w:rPr>
        <w:t>Программы</w:t>
      </w:r>
      <w:r>
        <w:rPr>
          <w:rStyle w:val="c15"/>
          <w:b/>
          <w:bCs/>
          <w:color w:val="000000"/>
          <w:sz w:val="24"/>
          <w:szCs w:val="24"/>
        </w:rPr>
        <w:t>:</w:t>
      </w:r>
    </w:p>
    <w:p w14:paraId="0C729133" w14:textId="77777777" w:rsidR="009908F9" w:rsidRPr="008444BD" w:rsidRDefault="009908F9" w:rsidP="006E6287">
      <w:pPr>
        <w:pStyle w:val="af"/>
        <w:ind w:right="412" w:firstLine="709"/>
        <w:contextualSpacing/>
        <w:rPr>
          <w:spacing w:val="-1"/>
          <w:sz w:val="24"/>
          <w:szCs w:val="24"/>
        </w:rPr>
      </w:pPr>
      <w:r w:rsidRPr="008444BD">
        <w:rPr>
          <w:sz w:val="24"/>
          <w:szCs w:val="24"/>
        </w:rPr>
        <w:t>Программа «Роботоп»</w:t>
      </w:r>
      <w:r w:rsidRPr="008444BD">
        <w:rPr>
          <w:spacing w:val="-3"/>
          <w:sz w:val="24"/>
          <w:szCs w:val="24"/>
        </w:rPr>
        <w:t xml:space="preserve"> </w:t>
      </w:r>
      <w:r w:rsidRPr="008444BD">
        <w:rPr>
          <w:sz w:val="24"/>
          <w:szCs w:val="24"/>
        </w:rPr>
        <w:t>рассчитана на</w:t>
      </w:r>
      <w:r w:rsidRPr="008444B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72</w:t>
      </w:r>
      <w:r w:rsidRPr="008444B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  <w:r w:rsidRPr="008444BD">
        <w:rPr>
          <w:sz w:val="24"/>
          <w:szCs w:val="24"/>
        </w:rPr>
        <w:t>,</w:t>
      </w:r>
      <w:r w:rsidRPr="008444BD">
        <w:rPr>
          <w:spacing w:val="-2"/>
          <w:sz w:val="24"/>
          <w:szCs w:val="24"/>
        </w:rPr>
        <w:t xml:space="preserve"> </w:t>
      </w:r>
      <w:r w:rsidRPr="008444BD">
        <w:rPr>
          <w:sz w:val="24"/>
          <w:szCs w:val="24"/>
        </w:rPr>
        <w:t>которые разбиты</w:t>
      </w:r>
      <w:r w:rsidRPr="008444BD">
        <w:rPr>
          <w:spacing w:val="-1"/>
          <w:sz w:val="24"/>
          <w:szCs w:val="24"/>
        </w:rPr>
        <w:t xml:space="preserve"> </w:t>
      </w:r>
      <w:r w:rsidRPr="008444BD">
        <w:rPr>
          <w:sz w:val="24"/>
          <w:szCs w:val="24"/>
        </w:rPr>
        <w:t>на 4</w:t>
      </w:r>
      <w:r w:rsidRPr="008444BD">
        <w:rPr>
          <w:spacing w:val="-1"/>
          <w:sz w:val="24"/>
          <w:szCs w:val="24"/>
        </w:rPr>
        <w:t xml:space="preserve"> </w:t>
      </w:r>
      <w:r w:rsidRPr="008444BD">
        <w:rPr>
          <w:sz w:val="24"/>
          <w:szCs w:val="24"/>
        </w:rPr>
        <w:t>раздела</w:t>
      </w:r>
      <w:r w:rsidRPr="008444BD">
        <w:rPr>
          <w:spacing w:val="-1"/>
          <w:sz w:val="24"/>
          <w:szCs w:val="24"/>
        </w:rPr>
        <w:t>:</w:t>
      </w:r>
    </w:p>
    <w:p w14:paraId="22390AB3" w14:textId="77777777" w:rsidR="009908F9" w:rsidRPr="008444BD" w:rsidRDefault="009908F9" w:rsidP="006E6287">
      <w:pPr>
        <w:pStyle w:val="af"/>
        <w:numPr>
          <w:ilvl w:val="0"/>
          <w:numId w:val="28"/>
        </w:numPr>
        <w:ind w:left="1134" w:right="412"/>
        <w:contextualSpacing/>
        <w:rPr>
          <w:spacing w:val="-1"/>
          <w:sz w:val="24"/>
          <w:szCs w:val="24"/>
        </w:rPr>
      </w:pPr>
      <w:r w:rsidRPr="008444BD">
        <w:rPr>
          <w:sz w:val="24"/>
          <w:szCs w:val="24"/>
        </w:rPr>
        <w:t>«Знакомство с робототехникой»;</w:t>
      </w:r>
    </w:p>
    <w:p w14:paraId="015C3F36" w14:textId="77777777" w:rsidR="009908F9" w:rsidRPr="008444BD" w:rsidRDefault="009908F9" w:rsidP="006E6287">
      <w:pPr>
        <w:pStyle w:val="af"/>
        <w:numPr>
          <w:ilvl w:val="0"/>
          <w:numId w:val="28"/>
        </w:numPr>
        <w:ind w:left="1134" w:right="412"/>
        <w:contextualSpacing/>
        <w:rPr>
          <w:spacing w:val="-1"/>
          <w:sz w:val="24"/>
          <w:szCs w:val="24"/>
        </w:rPr>
      </w:pPr>
      <w:r w:rsidRPr="008444BD">
        <w:rPr>
          <w:sz w:val="24"/>
          <w:szCs w:val="24"/>
        </w:rPr>
        <w:t>«Введение в конструирование роботов»;</w:t>
      </w:r>
    </w:p>
    <w:p w14:paraId="4AF1A759" w14:textId="77777777" w:rsidR="009908F9" w:rsidRPr="008444BD" w:rsidRDefault="009908F9" w:rsidP="006E6287">
      <w:pPr>
        <w:pStyle w:val="af"/>
        <w:numPr>
          <w:ilvl w:val="0"/>
          <w:numId w:val="28"/>
        </w:numPr>
        <w:ind w:left="1134" w:right="412"/>
        <w:contextualSpacing/>
        <w:rPr>
          <w:spacing w:val="-1"/>
          <w:sz w:val="24"/>
          <w:szCs w:val="24"/>
        </w:rPr>
      </w:pPr>
      <w:r w:rsidRPr="008444BD">
        <w:rPr>
          <w:sz w:val="24"/>
          <w:szCs w:val="24"/>
        </w:rPr>
        <w:t>«Робоплатформа КЛИК»;</w:t>
      </w:r>
    </w:p>
    <w:p w14:paraId="33ADEC08" w14:textId="77777777" w:rsidR="009908F9" w:rsidRPr="008444BD" w:rsidRDefault="009908F9" w:rsidP="006E6287">
      <w:pPr>
        <w:pStyle w:val="af"/>
        <w:numPr>
          <w:ilvl w:val="0"/>
          <w:numId w:val="28"/>
        </w:numPr>
        <w:ind w:left="1134" w:right="412"/>
        <w:contextualSpacing/>
        <w:rPr>
          <w:sz w:val="24"/>
          <w:szCs w:val="24"/>
        </w:rPr>
      </w:pPr>
      <w:r w:rsidRPr="008444BD">
        <w:rPr>
          <w:sz w:val="24"/>
          <w:szCs w:val="24"/>
        </w:rPr>
        <w:t>«Сборка действующих моделей роботов».</w:t>
      </w:r>
    </w:p>
    <w:p w14:paraId="3244C706" w14:textId="77777777" w:rsidR="009908F9" w:rsidRPr="001F6CFE" w:rsidRDefault="009908F9" w:rsidP="006E6287">
      <w:pPr>
        <w:pStyle w:val="af"/>
        <w:ind w:right="425" w:firstLine="709"/>
        <w:contextualSpacing/>
        <w:jc w:val="both"/>
        <w:rPr>
          <w:sz w:val="24"/>
          <w:szCs w:val="24"/>
        </w:rPr>
      </w:pPr>
      <w:r w:rsidRPr="001F6CFE">
        <w:rPr>
          <w:sz w:val="24"/>
          <w:szCs w:val="24"/>
        </w:rPr>
        <w:t>Каждый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раздел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обучения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представлен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как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этап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работы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связанный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с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конструированием,</w:t>
      </w:r>
      <w:r w:rsidRPr="001F6CFE">
        <w:rPr>
          <w:spacing w:val="2"/>
          <w:sz w:val="24"/>
          <w:szCs w:val="24"/>
        </w:rPr>
        <w:t xml:space="preserve"> </w:t>
      </w:r>
      <w:r w:rsidRPr="001F6CFE">
        <w:rPr>
          <w:sz w:val="24"/>
          <w:szCs w:val="24"/>
        </w:rPr>
        <w:t>программированием,</w:t>
      </w:r>
      <w:r w:rsidRPr="001F6CFE">
        <w:rPr>
          <w:spacing w:val="7"/>
          <w:sz w:val="24"/>
          <w:szCs w:val="24"/>
        </w:rPr>
        <w:t xml:space="preserve"> </w:t>
      </w:r>
      <w:r w:rsidRPr="001F6CFE">
        <w:rPr>
          <w:sz w:val="24"/>
          <w:szCs w:val="24"/>
        </w:rPr>
        <w:t>практической задачей.</w:t>
      </w:r>
    </w:p>
    <w:p w14:paraId="1393FC09" w14:textId="312865AE" w:rsidR="009908F9" w:rsidRPr="001F6CFE" w:rsidRDefault="009908F9" w:rsidP="006E6287">
      <w:pPr>
        <w:pStyle w:val="af"/>
        <w:ind w:right="417" w:firstLine="709"/>
        <w:contextualSpacing/>
        <w:jc w:val="both"/>
        <w:rPr>
          <w:sz w:val="24"/>
          <w:szCs w:val="24"/>
        </w:rPr>
      </w:pPr>
      <w:r w:rsidRPr="001F6CFE">
        <w:rPr>
          <w:sz w:val="24"/>
          <w:szCs w:val="24"/>
        </w:rPr>
        <w:t>Содержание</w:t>
      </w:r>
      <w:r w:rsidRPr="001F6CFE">
        <w:rPr>
          <w:spacing w:val="1"/>
          <w:sz w:val="24"/>
          <w:szCs w:val="24"/>
        </w:rPr>
        <w:t xml:space="preserve"> </w:t>
      </w:r>
      <w:r w:rsidR="00500436">
        <w:rPr>
          <w:sz w:val="24"/>
          <w:szCs w:val="24"/>
        </w:rPr>
        <w:t>Программы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ориентирует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обучающихся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на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постоянное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взаимодействие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друг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с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другом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и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преподавателем,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решение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практических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(конструкторских) проблем осуществляется методом проб и ошибок и требует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постоянного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улучшения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и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перестройки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роботизированных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моделей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для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оптимального решения поставленной практической задачи. Также программа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ориентирует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обучающихся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на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самостоятельное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обучение,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с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использованием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полученных</w:t>
      </w:r>
      <w:r w:rsidRPr="001F6CFE">
        <w:rPr>
          <w:spacing w:val="-5"/>
          <w:sz w:val="24"/>
          <w:szCs w:val="24"/>
        </w:rPr>
        <w:t xml:space="preserve"> </w:t>
      </w:r>
      <w:r w:rsidRPr="001F6CFE">
        <w:rPr>
          <w:sz w:val="24"/>
          <w:szCs w:val="24"/>
        </w:rPr>
        <w:t>знаний</w:t>
      </w:r>
      <w:r w:rsidRPr="001F6CFE">
        <w:rPr>
          <w:spacing w:val="-3"/>
          <w:sz w:val="24"/>
          <w:szCs w:val="24"/>
        </w:rPr>
        <w:t xml:space="preserve"> </w:t>
      </w:r>
      <w:r w:rsidRPr="001F6CFE">
        <w:rPr>
          <w:sz w:val="24"/>
          <w:szCs w:val="24"/>
        </w:rPr>
        <w:t>в рамках</w:t>
      </w:r>
      <w:r w:rsidRPr="001F6CFE">
        <w:rPr>
          <w:spacing w:val="-4"/>
          <w:sz w:val="24"/>
          <w:szCs w:val="24"/>
        </w:rPr>
        <w:t xml:space="preserve"> </w:t>
      </w:r>
      <w:r w:rsidRPr="001F6CFE">
        <w:rPr>
          <w:sz w:val="24"/>
          <w:szCs w:val="24"/>
        </w:rPr>
        <w:t>практической деятельности.</w:t>
      </w:r>
    </w:p>
    <w:p w14:paraId="2F38AA5B" w14:textId="77777777" w:rsidR="009908F9" w:rsidRPr="001F6CFE" w:rsidRDefault="009908F9" w:rsidP="006E6287">
      <w:pPr>
        <w:pStyle w:val="af"/>
        <w:ind w:right="422" w:firstLine="709"/>
        <w:contextualSpacing/>
        <w:jc w:val="both"/>
        <w:rPr>
          <w:sz w:val="24"/>
          <w:szCs w:val="24"/>
        </w:rPr>
      </w:pPr>
      <w:r w:rsidRPr="001F6CFE">
        <w:rPr>
          <w:sz w:val="24"/>
          <w:szCs w:val="24"/>
        </w:rPr>
        <w:t>Программа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дает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возможность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раскрыть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любую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тему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нетрадиционно,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с</w:t>
      </w:r>
      <w:r w:rsidRPr="001F6CFE">
        <w:rPr>
          <w:spacing w:val="-67"/>
          <w:sz w:val="24"/>
          <w:szCs w:val="24"/>
        </w:rPr>
        <w:t xml:space="preserve"> </w:t>
      </w:r>
      <w:r w:rsidRPr="001F6CFE">
        <w:rPr>
          <w:sz w:val="24"/>
          <w:szCs w:val="24"/>
        </w:rPr>
        <w:t>необычной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точки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зрения,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взглянуть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на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решение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классической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практической</w:t>
      </w:r>
      <w:r w:rsidRPr="001F6CFE">
        <w:rPr>
          <w:spacing w:val="1"/>
          <w:sz w:val="24"/>
          <w:szCs w:val="24"/>
        </w:rPr>
        <w:t xml:space="preserve"> </w:t>
      </w:r>
      <w:r w:rsidRPr="001F6CFE">
        <w:rPr>
          <w:sz w:val="24"/>
          <w:szCs w:val="24"/>
        </w:rPr>
        <w:t>задачи</w:t>
      </w:r>
      <w:r w:rsidRPr="001F6CFE">
        <w:rPr>
          <w:spacing w:val="-3"/>
          <w:sz w:val="24"/>
          <w:szCs w:val="24"/>
        </w:rPr>
        <w:t xml:space="preserve"> </w:t>
      </w:r>
      <w:r w:rsidRPr="001F6CFE">
        <w:rPr>
          <w:sz w:val="24"/>
          <w:szCs w:val="24"/>
        </w:rPr>
        <w:t>под новым углом для</w:t>
      </w:r>
      <w:r w:rsidRPr="001F6CFE">
        <w:rPr>
          <w:spacing w:val="-1"/>
          <w:sz w:val="24"/>
          <w:szCs w:val="24"/>
        </w:rPr>
        <w:t xml:space="preserve"> </w:t>
      </w:r>
      <w:r w:rsidRPr="001F6CFE">
        <w:rPr>
          <w:sz w:val="24"/>
          <w:szCs w:val="24"/>
        </w:rPr>
        <w:t>достижения</w:t>
      </w:r>
      <w:r w:rsidRPr="001F6CFE">
        <w:rPr>
          <w:spacing w:val="8"/>
          <w:sz w:val="24"/>
          <w:szCs w:val="24"/>
        </w:rPr>
        <w:t xml:space="preserve"> </w:t>
      </w:r>
      <w:r w:rsidRPr="001F6CFE">
        <w:rPr>
          <w:sz w:val="24"/>
          <w:szCs w:val="24"/>
        </w:rPr>
        <w:t>максимального</w:t>
      </w:r>
      <w:r w:rsidRPr="001F6CFE">
        <w:rPr>
          <w:spacing w:val="-2"/>
          <w:sz w:val="24"/>
          <w:szCs w:val="24"/>
        </w:rPr>
        <w:t xml:space="preserve"> </w:t>
      </w:r>
      <w:r w:rsidRPr="001F6CFE">
        <w:rPr>
          <w:sz w:val="24"/>
          <w:szCs w:val="24"/>
        </w:rPr>
        <w:t>результата.</w:t>
      </w:r>
    </w:p>
    <w:p w14:paraId="2A992694" w14:textId="0208B42C" w:rsidR="009908F9" w:rsidRDefault="009908F9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6D6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F916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0436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069BA08" w14:textId="77777777" w:rsidR="009908F9" w:rsidRPr="006B5336" w:rsidRDefault="009908F9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платформой </w:t>
      </w:r>
      <w:r>
        <w:rPr>
          <w:rFonts w:ascii="Times New Roman" w:hAnsi="Times New Roman" w:cs="Times New Roman"/>
          <w:sz w:val="24"/>
          <w:szCs w:val="24"/>
          <w:lang w:val="en-US"/>
        </w:rPr>
        <w:t>Arduino</w:t>
      </w:r>
      <w:r>
        <w:rPr>
          <w:rFonts w:ascii="Times New Roman" w:hAnsi="Times New Roman" w:cs="Times New Roman"/>
          <w:sz w:val="24"/>
          <w:szCs w:val="24"/>
        </w:rPr>
        <w:t xml:space="preserve">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различных областей знания – от теории механики до психологии.</w:t>
      </w:r>
    </w:p>
    <w:p w14:paraId="68ECD990" w14:textId="1E30283C" w:rsidR="009908F9" w:rsidRPr="009908F9" w:rsidRDefault="009908F9" w:rsidP="006E6287">
      <w:pPr>
        <w:pStyle w:val="a4"/>
        <w:shd w:val="clear" w:color="auto" w:fill="FFFFFF"/>
        <w:tabs>
          <w:tab w:val="left" w:pos="3390"/>
        </w:tabs>
        <w:spacing w:before="0" w:after="0"/>
        <w:ind w:firstLine="709"/>
        <w:contextualSpacing/>
        <w:jc w:val="both"/>
        <w:rPr>
          <w:b/>
          <w:bCs/>
        </w:rPr>
      </w:pPr>
      <w:bookmarkStart w:id="2" w:name="_Hlk177361043"/>
      <w:r w:rsidRPr="009908F9">
        <w:rPr>
          <w:b/>
          <w:bCs/>
        </w:rPr>
        <w:t xml:space="preserve">Уровень </w:t>
      </w:r>
      <w:r w:rsidR="00500436">
        <w:rPr>
          <w:b/>
          <w:bCs/>
        </w:rPr>
        <w:t>Программы</w:t>
      </w:r>
      <w:r w:rsidRPr="009908F9">
        <w:rPr>
          <w:b/>
          <w:bCs/>
        </w:rPr>
        <w:t xml:space="preserve"> - </w:t>
      </w:r>
      <w:r w:rsidRPr="00E472E5">
        <w:t>базовый.</w:t>
      </w:r>
    </w:p>
    <w:p w14:paraId="0EAFFE6D" w14:textId="480B30C2" w:rsidR="009908F9" w:rsidRDefault="009908F9" w:rsidP="006E6287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</w:rPr>
      </w:pPr>
      <w:r w:rsidRPr="00F916D6">
        <w:rPr>
          <w:b/>
          <w:color w:val="000000"/>
        </w:rPr>
        <w:t xml:space="preserve">Адресат </w:t>
      </w:r>
      <w:r w:rsidR="00500436">
        <w:rPr>
          <w:b/>
          <w:color w:val="000000"/>
        </w:rPr>
        <w:t>Программы</w:t>
      </w:r>
      <w:r w:rsidRPr="00F916D6">
        <w:rPr>
          <w:b/>
          <w:color w:val="000000"/>
        </w:rPr>
        <w:t xml:space="preserve">: </w:t>
      </w:r>
      <w:r>
        <w:rPr>
          <w:color w:val="000000"/>
        </w:rPr>
        <w:t>дети младшего школьного возраста (</w:t>
      </w:r>
      <w:r w:rsidR="00017CBE">
        <w:rPr>
          <w:color w:val="000000"/>
        </w:rPr>
        <w:t>8</w:t>
      </w:r>
      <w:r w:rsidRPr="00F916D6">
        <w:rPr>
          <w:color w:val="000000"/>
        </w:rPr>
        <w:t xml:space="preserve"> лет). </w:t>
      </w:r>
    </w:p>
    <w:p w14:paraId="10C04F60" w14:textId="01E3375C" w:rsidR="009908F9" w:rsidRDefault="009908F9" w:rsidP="006E6287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Наполняемость – по желанию</w:t>
      </w:r>
      <w:r w:rsidRPr="00F916D6">
        <w:rPr>
          <w:color w:val="000000"/>
        </w:rPr>
        <w:t>.</w:t>
      </w:r>
    </w:p>
    <w:p w14:paraId="04CF81CB" w14:textId="77777777" w:rsidR="006E6287" w:rsidRDefault="006E6287" w:rsidP="006E6287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</w:rPr>
      </w:pPr>
    </w:p>
    <w:p w14:paraId="54801A10" w14:textId="578B6A77" w:rsidR="009908F9" w:rsidRDefault="00EE3B3E" w:rsidP="006E6287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1.2. </w:t>
      </w:r>
      <w:r w:rsidR="000661D1" w:rsidRPr="00EE3B3E">
        <w:rPr>
          <w:b/>
          <w:bCs/>
          <w:color w:val="000000"/>
        </w:rPr>
        <w:t>Объём</w:t>
      </w:r>
      <w:r w:rsidR="003A28CE">
        <w:rPr>
          <w:color w:val="000000"/>
        </w:rPr>
        <w:t xml:space="preserve"> </w:t>
      </w:r>
      <w:r w:rsidR="00500436">
        <w:rPr>
          <w:b/>
          <w:bCs/>
          <w:color w:val="000000"/>
        </w:rPr>
        <w:t>Программы</w:t>
      </w:r>
      <w:r w:rsidR="003A28CE">
        <w:rPr>
          <w:color w:val="000000"/>
        </w:rPr>
        <w:t xml:space="preserve"> </w:t>
      </w:r>
      <w:r w:rsidR="000661D1">
        <w:rPr>
          <w:color w:val="000000"/>
        </w:rPr>
        <w:t xml:space="preserve">- </w:t>
      </w:r>
      <w:r w:rsidR="000661D1">
        <w:t>Количество часов обучения – 72 часа</w:t>
      </w:r>
      <w:r w:rsidR="000661D1" w:rsidRPr="00F916D6">
        <w:t>.</w:t>
      </w:r>
      <w:r w:rsidR="000661D1">
        <w:t xml:space="preserve"> Программа рассчитана на 1 год.</w:t>
      </w:r>
    </w:p>
    <w:p w14:paraId="0E7A515C" w14:textId="44010489" w:rsidR="009908F9" w:rsidRDefault="009908F9" w:rsidP="006E6287">
      <w:pPr>
        <w:pStyle w:val="a4"/>
        <w:shd w:val="clear" w:color="auto" w:fill="FFFFFF"/>
        <w:spacing w:before="0" w:after="0"/>
        <w:ind w:firstLine="709"/>
        <w:contextualSpacing/>
        <w:jc w:val="both"/>
      </w:pPr>
      <w:r w:rsidRPr="00F916D6">
        <w:rPr>
          <w:b/>
        </w:rPr>
        <w:t xml:space="preserve">Срок освоения </w:t>
      </w:r>
      <w:r w:rsidR="00500436">
        <w:rPr>
          <w:b/>
        </w:rPr>
        <w:t>Программы</w:t>
      </w:r>
      <w:r w:rsidR="000661D1">
        <w:rPr>
          <w:b/>
        </w:rPr>
        <w:t xml:space="preserve"> – </w:t>
      </w:r>
      <w:r w:rsidR="000661D1">
        <w:rPr>
          <w:bCs/>
        </w:rPr>
        <w:t>в</w:t>
      </w:r>
      <w:r>
        <w:t xml:space="preserve"> 202</w:t>
      </w:r>
      <w:r w:rsidR="00017CBE">
        <w:t>4</w:t>
      </w:r>
      <w:r>
        <w:t>-202</w:t>
      </w:r>
      <w:r w:rsidR="00017CBE">
        <w:t>5</w:t>
      </w:r>
      <w:r w:rsidRPr="00F916D6">
        <w:t xml:space="preserve"> учебном году реализуется программа 1 года обучения</w:t>
      </w:r>
      <w:r>
        <w:t xml:space="preserve">. </w:t>
      </w:r>
    </w:p>
    <w:p w14:paraId="5F8540E3" w14:textId="436F41A0" w:rsidR="00017CBE" w:rsidRPr="00F916D6" w:rsidRDefault="00017CBE" w:rsidP="006E6287">
      <w:pPr>
        <w:pStyle w:val="a4"/>
        <w:shd w:val="clear" w:color="auto" w:fill="FFFFFF"/>
        <w:spacing w:before="0" w:after="0"/>
        <w:ind w:firstLine="709"/>
        <w:contextualSpacing/>
        <w:jc w:val="both"/>
      </w:pPr>
      <w:r w:rsidRPr="00017CBE">
        <w:rPr>
          <w:b/>
          <w:bCs/>
        </w:rPr>
        <w:t>Режим занятий</w:t>
      </w:r>
      <w:r>
        <w:t xml:space="preserve"> – з</w:t>
      </w:r>
      <w:r w:rsidRPr="00F916D6">
        <w:t>анятия п</w:t>
      </w:r>
      <w:r>
        <w:t xml:space="preserve">роводятся 2 раза в неделю по </w:t>
      </w:r>
      <w:r w:rsidR="00500436">
        <w:t>25</w:t>
      </w:r>
      <w:r w:rsidRPr="00F916D6">
        <w:t xml:space="preserve"> минут</w:t>
      </w:r>
      <w:r>
        <w:t xml:space="preserve"> с перерывом в 10 минут</w:t>
      </w:r>
      <w:r w:rsidRPr="00F916D6">
        <w:t>.</w:t>
      </w:r>
    </w:p>
    <w:p w14:paraId="3F5ED3C4" w14:textId="77777777" w:rsidR="00017CBE" w:rsidRPr="00F916D6" w:rsidRDefault="00017CBE" w:rsidP="006E62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Форма обучения</w:t>
      </w:r>
      <w:r w:rsidRPr="00F9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F9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очная, </w:t>
      </w:r>
      <w:r w:rsidRPr="00F91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возможностью использования дистанционных технологий.</w:t>
      </w:r>
    </w:p>
    <w:p w14:paraId="744F2610" w14:textId="77777777" w:rsidR="00017CBE" w:rsidRDefault="00017CBE" w:rsidP="006E6287">
      <w:pPr>
        <w:pStyle w:val="a4"/>
        <w:shd w:val="clear" w:color="auto" w:fill="FFFFFF"/>
        <w:spacing w:before="0" w:after="0"/>
        <w:ind w:firstLine="709"/>
        <w:contextualSpacing/>
        <w:jc w:val="both"/>
      </w:pPr>
      <w:r>
        <w:rPr>
          <w:b/>
          <w:bCs/>
        </w:rPr>
        <w:t xml:space="preserve">Язык обучения – </w:t>
      </w:r>
      <w:r>
        <w:t>русский;</w:t>
      </w:r>
    </w:p>
    <w:p w14:paraId="3ADC1993" w14:textId="212AD76B" w:rsidR="00017CBE" w:rsidRDefault="00017CBE" w:rsidP="006E6287">
      <w:pPr>
        <w:pStyle w:val="a4"/>
        <w:shd w:val="clear" w:color="auto" w:fill="FFFFFF"/>
        <w:spacing w:before="0" w:after="0"/>
        <w:ind w:firstLine="709"/>
        <w:contextualSpacing/>
        <w:jc w:val="both"/>
        <w:rPr>
          <w:color w:val="000000"/>
        </w:rPr>
      </w:pPr>
      <w:r w:rsidRPr="00017CBE">
        <w:rPr>
          <w:b/>
          <w:bCs/>
        </w:rPr>
        <w:t xml:space="preserve"> </w:t>
      </w:r>
      <w:r w:rsidRPr="00017CBE">
        <w:rPr>
          <w:b/>
          <w:bCs/>
          <w:color w:val="000000"/>
        </w:rPr>
        <w:t>Формы проведения занятий</w:t>
      </w:r>
      <w:r>
        <w:rPr>
          <w:color w:val="000000"/>
        </w:rPr>
        <w:t xml:space="preserve"> – </w:t>
      </w:r>
      <w:r w:rsidRPr="00F916D6">
        <w:rPr>
          <w:color w:val="000000"/>
        </w:rPr>
        <w:t xml:space="preserve">групповые. </w:t>
      </w:r>
      <w:r>
        <w:t xml:space="preserve">Занятия </w:t>
      </w:r>
      <w:r w:rsidRPr="00F916D6">
        <w:t>детского объединения «</w:t>
      </w:r>
      <w:r>
        <w:t>Роботоп» проводятся в форме беседы</w:t>
      </w:r>
      <w:r w:rsidRPr="00F916D6">
        <w:t>,</w:t>
      </w:r>
      <w:r>
        <w:t xml:space="preserve"> викторины, выставки, проектов</w:t>
      </w:r>
      <w:r w:rsidRPr="00F916D6">
        <w:t>, игры и т.д.</w:t>
      </w:r>
      <w:r>
        <w:t xml:space="preserve"> </w:t>
      </w:r>
      <w:r w:rsidRPr="00F916D6">
        <w:rPr>
          <w:color w:val="000000"/>
        </w:rPr>
        <w:t>Виды учебных занятий: комбинированные (теория и практика).</w:t>
      </w:r>
    </w:p>
    <w:p w14:paraId="0396EAE8" w14:textId="77777777" w:rsidR="006E6287" w:rsidRPr="00017CBE" w:rsidRDefault="006E6287" w:rsidP="006E6287">
      <w:pPr>
        <w:pStyle w:val="a4"/>
        <w:shd w:val="clear" w:color="auto" w:fill="FFFFFF"/>
        <w:spacing w:before="0" w:after="0"/>
        <w:ind w:firstLine="709"/>
        <w:contextualSpacing/>
        <w:jc w:val="both"/>
      </w:pPr>
    </w:p>
    <w:bookmarkEnd w:id="2"/>
    <w:p w14:paraId="6A99C692" w14:textId="5B12D321" w:rsidR="00017CBE" w:rsidRPr="009172C2" w:rsidRDefault="00EE3B3E" w:rsidP="006E628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1.3. </w:t>
      </w:r>
      <w:r w:rsidR="00017CBE" w:rsidRPr="00F916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Цель </w:t>
      </w:r>
      <w:r w:rsidR="005004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Программы</w:t>
      </w:r>
      <w:r w:rsidR="00017CBE" w:rsidRPr="00F916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r w:rsidR="00017C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основам робототехники, программирования. Развитие творческих способностей в процессе конструирования и проектирования.</w:t>
      </w:r>
    </w:p>
    <w:p w14:paraId="2863C43B" w14:textId="6DA3CF06" w:rsidR="00017CBE" w:rsidRDefault="00017CBE" w:rsidP="006E628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F916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реализации цели базового уровня </w:t>
      </w:r>
      <w:r w:rsidR="005004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F916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предполагает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F916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я решение </w:t>
      </w:r>
      <w:r w:rsidR="00EE3B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ряда </w:t>
      </w:r>
      <w:r w:rsidRPr="00F916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педагогических </w:t>
      </w:r>
      <w:r w:rsidRPr="00EE3B3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задач</w:t>
      </w:r>
      <w:r w:rsidR="00EE3B3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</w:t>
      </w:r>
    </w:p>
    <w:p w14:paraId="3DE6E4FB" w14:textId="77777777" w:rsidR="006E6287" w:rsidRDefault="006E6287" w:rsidP="006E628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14:paraId="53CD6C45" w14:textId="7441276B" w:rsidR="00EE3B3E" w:rsidRPr="00EE3B3E" w:rsidRDefault="00EE3B3E" w:rsidP="006E628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1.4. Задачи </w:t>
      </w:r>
      <w:r w:rsidR="0050043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</w:p>
    <w:p w14:paraId="166BC236" w14:textId="77777777" w:rsidR="00017CBE" w:rsidRPr="00D7406A" w:rsidRDefault="00017CBE" w:rsidP="006E6287">
      <w:pPr>
        <w:tabs>
          <w:tab w:val="left" w:pos="1635"/>
          <w:tab w:val="left" w:pos="3709"/>
        </w:tabs>
        <w:spacing w:after="0" w:line="240" w:lineRule="auto"/>
        <w:ind w:right="11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77361145"/>
      <w:r w:rsidRPr="00D7406A">
        <w:rPr>
          <w:rFonts w:ascii="Times New Roman" w:hAnsi="Times New Roman" w:cs="Times New Roman"/>
          <w:b/>
          <w:sz w:val="24"/>
          <w:szCs w:val="24"/>
        </w:rPr>
        <w:t>Образовательно-предметные:</w:t>
      </w:r>
    </w:p>
    <w:p w14:paraId="3F063CA0" w14:textId="77777777" w:rsidR="00017CBE" w:rsidRPr="001A520B" w:rsidRDefault="00017CBE" w:rsidP="005E2809">
      <w:pPr>
        <w:pStyle w:val="a9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709" w:right="15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навыки конструирования </w:t>
      </w:r>
      <w:r w:rsidRPr="001A520B">
        <w:rPr>
          <w:rFonts w:ascii="Times New Roman" w:hAnsi="Times New Roman" w:cs="Times New Roman"/>
          <w:sz w:val="24"/>
          <w:szCs w:val="24"/>
        </w:rPr>
        <w:t>моделей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роботов.</w:t>
      </w:r>
    </w:p>
    <w:p w14:paraId="6D50AA01" w14:textId="77777777" w:rsidR="00017CBE" w:rsidRPr="001A520B" w:rsidRDefault="00017CBE" w:rsidP="005E2809">
      <w:pPr>
        <w:pStyle w:val="a9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с принципом работы </w:t>
      </w:r>
      <w:r w:rsidRPr="001A520B">
        <w:rPr>
          <w:rFonts w:ascii="Times New Roman" w:hAnsi="Times New Roman" w:cs="Times New Roman"/>
          <w:sz w:val="24"/>
          <w:szCs w:val="24"/>
        </w:rPr>
        <w:t>и</w:t>
      </w:r>
      <w:r w:rsidRPr="001A52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конструированием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робототехнических</w:t>
      </w:r>
      <w:r w:rsidRPr="001A520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устройств;</w:t>
      </w:r>
    </w:p>
    <w:p w14:paraId="4A96C713" w14:textId="77777777" w:rsidR="00017CBE" w:rsidRPr="001A520B" w:rsidRDefault="00017CBE" w:rsidP="005E2809">
      <w:pPr>
        <w:pStyle w:val="a9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709" w:right="43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Pr="001A52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A52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составления</w:t>
      </w:r>
      <w:r w:rsidRPr="001A52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алгоритмов</w:t>
      </w:r>
      <w:r w:rsidRPr="001A52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и</w:t>
      </w:r>
      <w:r w:rsidRPr="001A52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методов</w:t>
      </w:r>
      <w:r w:rsidRPr="001A52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организационных</w:t>
      </w:r>
      <w:r w:rsidRPr="001A52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и</w:t>
      </w:r>
      <w:r w:rsidRPr="001A52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технико-технологических</w:t>
      </w:r>
      <w:r w:rsidRPr="001A52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задач;</w:t>
      </w:r>
    </w:p>
    <w:p w14:paraId="155FEE29" w14:textId="77777777" w:rsidR="00017CBE" w:rsidRPr="001A520B" w:rsidRDefault="00017CBE" w:rsidP="005E2809">
      <w:pPr>
        <w:pStyle w:val="a9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709" w:right="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520B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1A520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A520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использования</w:t>
      </w:r>
      <w:r w:rsidRPr="001A520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общенаучных</w:t>
      </w:r>
      <w:r w:rsidRPr="001A520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знаний</w:t>
      </w:r>
      <w:r w:rsidRPr="001A52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по предметам естественно-математического цикла в процессе</w:t>
      </w:r>
      <w:r w:rsidRPr="001A52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подготовки и осуществления технологических процессов для</w:t>
      </w:r>
      <w:r w:rsidRPr="001A52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обоснования и аргументации рациональности деятельности в</w:t>
      </w:r>
      <w:r w:rsidRPr="001A52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рамках</w:t>
      </w:r>
      <w:r w:rsidRPr="001A52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проектной деятельности.</w:t>
      </w:r>
    </w:p>
    <w:p w14:paraId="1C404E99" w14:textId="77777777" w:rsidR="00017CBE" w:rsidRPr="00D7406A" w:rsidRDefault="00017CBE" w:rsidP="005E2809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b/>
        </w:rPr>
      </w:pPr>
      <w:r w:rsidRPr="00D7406A">
        <w:rPr>
          <w:b/>
        </w:rPr>
        <w:t xml:space="preserve">Развивающие: </w:t>
      </w:r>
    </w:p>
    <w:p w14:paraId="6A1403CB" w14:textId="77777777" w:rsidR="00017CBE" w:rsidRPr="001A520B" w:rsidRDefault="00017CBE" w:rsidP="005E2809">
      <w:pPr>
        <w:pStyle w:val="a9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709" w:right="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развитию творческих способностей </w:t>
      </w:r>
      <w:r w:rsidRPr="001A520B">
        <w:rPr>
          <w:rFonts w:ascii="Times New Roman" w:hAnsi="Times New Roman" w:cs="Times New Roman"/>
          <w:sz w:val="24"/>
          <w:szCs w:val="24"/>
        </w:rPr>
        <w:t>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на</w:t>
      </w:r>
      <w:r w:rsidRPr="001A52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основе</w:t>
      </w:r>
      <w:r w:rsidRPr="001A52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личностно-ориентированного</w:t>
      </w:r>
      <w:r w:rsidRPr="001A520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подхода;</w:t>
      </w:r>
    </w:p>
    <w:p w14:paraId="1CE27623" w14:textId="77777777" w:rsidR="00017CBE" w:rsidRPr="001A520B" w:rsidRDefault="00017CBE" w:rsidP="005E2809">
      <w:pPr>
        <w:pStyle w:val="a9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20B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1A520B">
        <w:rPr>
          <w:rFonts w:ascii="Times New Roman" w:hAnsi="Times New Roman" w:cs="Times New Roman"/>
          <w:sz w:val="24"/>
          <w:szCs w:val="24"/>
        </w:rPr>
        <w:t>ть</w:t>
      </w:r>
      <w:r w:rsidRPr="001A520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интерес</w:t>
      </w:r>
      <w:r w:rsidRPr="001A52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к</w:t>
      </w:r>
      <w:r w:rsidRPr="001A52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робототехнике;</w:t>
      </w:r>
    </w:p>
    <w:p w14:paraId="36DAEC11" w14:textId="77777777" w:rsidR="00017CBE" w:rsidRPr="001A520B" w:rsidRDefault="00017CBE" w:rsidP="005E2809">
      <w:pPr>
        <w:pStyle w:val="a9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709" w:right="4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творческий потенциал и самостоятельность </w:t>
      </w:r>
      <w:r w:rsidRPr="001A520B">
        <w:rPr>
          <w:rFonts w:ascii="Times New Roman" w:hAnsi="Times New Roman" w:cs="Times New Roman"/>
          <w:sz w:val="24"/>
          <w:szCs w:val="24"/>
        </w:rPr>
        <w:t>в</w:t>
      </w:r>
      <w:r w:rsidRPr="001A52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мини-группы;</w:t>
      </w:r>
    </w:p>
    <w:p w14:paraId="079F095E" w14:textId="77777777" w:rsidR="00017CBE" w:rsidRPr="00DD53C4" w:rsidRDefault="00017CBE" w:rsidP="005E2809">
      <w:pPr>
        <w:pStyle w:val="a9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психофизические</w:t>
      </w:r>
      <w:r w:rsidRPr="001A520B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520B">
        <w:rPr>
          <w:rFonts w:ascii="Times New Roman" w:hAnsi="Times New Roman" w:cs="Times New Roman"/>
          <w:sz w:val="24"/>
          <w:szCs w:val="24"/>
        </w:rPr>
        <w:t xml:space="preserve"> обучающихся:</w:t>
      </w:r>
      <w:r>
        <w:rPr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pacing w:val="-1"/>
          <w:sz w:val="24"/>
          <w:szCs w:val="24"/>
        </w:rPr>
        <w:t>память,</w:t>
      </w:r>
      <w:r w:rsidRPr="001A520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внимание, </w:t>
      </w:r>
      <w:r w:rsidRPr="001A520B">
        <w:rPr>
          <w:rFonts w:ascii="Times New Roman" w:hAnsi="Times New Roman" w:cs="Times New Roman"/>
          <w:sz w:val="24"/>
          <w:szCs w:val="24"/>
        </w:rPr>
        <w:t>аналитические</w:t>
      </w:r>
      <w:r w:rsidRPr="001A52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способности,</w:t>
      </w:r>
      <w:r w:rsidRPr="001A52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концентрацию</w:t>
      </w:r>
      <w:r w:rsidRPr="001A52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и</w:t>
      </w:r>
      <w:r w:rsidRPr="001A52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520B">
        <w:rPr>
          <w:rFonts w:ascii="Times New Roman" w:hAnsi="Times New Roman" w:cs="Times New Roman"/>
          <w:sz w:val="24"/>
          <w:szCs w:val="24"/>
        </w:rPr>
        <w:t>т.д.</w:t>
      </w:r>
    </w:p>
    <w:p w14:paraId="7B370FAB" w14:textId="77777777" w:rsidR="00017CBE" w:rsidRDefault="00017CBE" w:rsidP="005E2809">
      <w:pPr>
        <w:pStyle w:val="a4"/>
        <w:shd w:val="clear" w:color="auto" w:fill="FFFFFF"/>
        <w:spacing w:before="0" w:after="0"/>
        <w:ind w:firstLine="709"/>
        <w:contextualSpacing/>
        <w:jc w:val="both"/>
        <w:textAlignment w:val="baseline"/>
        <w:rPr>
          <w:b/>
          <w:color w:val="000000"/>
        </w:rPr>
      </w:pPr>
      <w:r w:rsidRPr="00D7406A">
        <w:rPr>
          <w:b/>
          <w:color w:val="000000"/>
        </w:rPr>
        <w:t>Воспитательные:</w:t>
      </w:r>
    </w:p>
    <w:p w14:paraId="0A611FFD" w14:textId="77777777" w:rsidR="00017CBE" w:rsidRPr="00DD53C4" w:rsidRDefault="00017CBE" w:rsidP="005E2809">
      <w:pPr>
        <w:pStyle w:val="a9"/>
        <w:widowControl w:val="0"/>
        <w:numPr>
          <w:ilvl w:val="5"/>
          <w:numId w:val="27"/>
        </w:numPr>
        <w:autoSpaceDE w:val="0"/>
        <w:autoSpaceDN w:val="0"/>
        <w:spacing w:after="0" w:line="240" w:lineRule="auto"/>
        <w:ind w:left="709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ответственный подход к решению </w:t>
      </w:r>
      <w:r w:rsidRPr="00DD53C4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3C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D53C4">
        <w:rPr>
          <w:rFonts w:ascii="Times New Roman" w:hAnsi="Times New Roman" w:cs="Times New Roman"/>
          <w:sz w:val="24"/>
          <w:szCs w:val="24"/>
        </w:rPr>
        <w:t>различной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3C4">
        <w:rPr>
          <w:rFonts w:ascii="Times New Roman" w:hAnsi="Times New Roman" w:cs="Times New Roman"/>
          <w:sz w:val="24"/>
          <w:szCs w:val="24"/>
        </w:rPr>
        <w:t>сложности;</w:t>
      </w:r>
    </w:p>
    <w:p w14:paraId="4B14F2F8" w14:textId="3A2759CA" w:rsidR="00017CBE" w:rsidRPr="00DD53C4" w:rsidRDefault="00017CBE" w:rsidP="005E2809">
      <w:pPr>
        <w:pStyle w:val="af"/>
        <w:numPr>
          <w:ilvl w:val="0"/>
          <w:numId w:val="27"/>
        </w:numPr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формировать </w:t>
      </w:r>
      <w:r w:rsidRPr="00DD53C4">
        <w:rPr>
          <w:sz w:val="24"/>
          <w:szCs w:val="24"/>
        </w:rPr>
        <w:t>нав</w:t>
      </w:r>
      <w:r w:rsidRPr="00DD53C4">
        <w:rPr>
          <w:spacing w:val="-2"/>
          <w:sz w:val="24"/>
          <w:szCs w:val="24"/>
        </w:rPr>
        <w:t>ы</w:t>
      </w:r>
      <w:r w:rsidRPr="00DD53C4"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D53C4">
        <w:rPr>
          <w:sz w:val="24"/>
          <w:szCs w:val="24"/>
        </w:rPr>
        <w:t>к</w:t>
      </w:r>
      <w:r w:rsidRPr="00DD53C4">
        <w:rPr>
          <w:spacing w:val="1"/>
          <w:sz w:val="24"/>
          <w:szCs w:val="24"/>
        </w:rPr>
        <w:t>о</w:t>
      </w:r>
      <w:r w:rsidRPr="00DD53C4">
        <w:rPr>
          <w:sz w:val="24"/>
          <w:szCs w:val="24"/>
        </w:rPr>
        <w:t>мм</w:t>
      </w:r>
      <w:r w:rsidRPr="00DD53C4">
        <w:rPr>
          <w:spacing w:val="-4"/>
          <w:sz w:val="24"/>
          <w:szCs w:val="24"/>
        </w:rPr>
        <w:t>у</w:t>
      </w:r>
      <w:r w:rsidRPr="00DD53C4">
        <w:rPr>
          <w:sz w:val="24"/>
          <w:szCs w:val="24"/>
        </w:rPr>
        <w:t>ни</w:t>
      </w:r>
      <w:r w:rsidRPr="00DD53C4">
        <w:rPr>
          <w:spacing w:val="-2"/>
          <w:sz w:val="24"/>
          <w:szCs w:val="24"/>
        </w:rPr>
        <w:t>к</w:t>
      </w:r>
      <w:r w:rsidRPr="00DD53C4">
        <w:rPr>
          <w:sz w:val="24"/>
          <w:szCs w:val="24"/>
        </w:rPr>
        <w:t>а</w:t>
      </w:r>
      <w:r w:rsidRPr="00DD53C4">
        <w:rPr>
          <w:spacing w:val="-2"/>
          <w:sz w:val="24"/>
          <w:szCs w:val="24"/>
        </w:rPr>
        <w:t>ц</w:t>
      </w:r>
      <w:r w:rsidRPr="00DD53C4">
        <w:rPr>
          <w:sz w:val="24"/>
          <w:szCs w:val="24"/>
        </w:rPr>
        <w:t>ии</w:t>
      </w:r>
      <w:r>
        <w:rPr>
          <w:sz w:val="24"/>
          <w:szCs w:val="24"/>
        </w:rPr>
        <w:t xml:space="preserve"> </w:t>
      </w:r>
      <w:r w:rsidRPr="00DD53C4">
        <w:rPr>
          <w:sz w:val="24"/>
          <w:szCs w:val="24"/>
        </w:rPr>
        <w:t>с</w:t>
      </w:r>
      <w:r w:rsidRPr="00DD53C4">
        <w:rPr>
          <w:spacing w:val="1"/>
          <w:sz w:val="24"/>
          <w:szCs w:val="24"/>
        </w:rPr>
        <w:t>р</w:t>
      </w:r>
      <w:r w:rsidRPr="00DD53C4">
        <w:rPr>
          <w:spacing w:val="-3"/>
          <w:sz w:val="24"/>
          <w:szCs w:val="24"/>
        </w:rPr>
        <w:t>е</w:t>
      </w:r>
      <w:r w:rsidRPr="00DD53C4">
        <w:rPr>
          <w:sz w:val="24"/>
          <w:szCs w:val="24"/>
        </w:rPr>
        <w:t xml:space="preserve">ди </w:t>
      </w:r>
      <w:r w:rsidRPr="00DD53C4">
        <w:rPr>
          <w:spacing w:val="-4"/>
          <w:sz w:val="24"/>
          <w:szCs w:val="24"/>
        </w:rPr>
        <w:t>у</w:t>
      </w:r>
      <w:r w:rsidRPr="00DD53C4">
        <w:rPr>
          <w:sz w:val="24"/>
          <w:szCs w:val="24"/>
        </w:rPr>
        <w:t>част</w:t>
      </w:r>
      <w:r w:rsidRPr="00DD53C4">
        <w:rPr>
          <w:spacing w:val="1"/>
          <w:sz w:val="24"/>
          <w:szCs w:val="24"/>
        </w:rPr>
        <w:t>н</w:t>
      </w:r>
      <w:r w:rsidRPr="00DD53C4">
        <w:rPr>
          <w:sz w:val="24"/>
          <w:szCs w:val="24"/>
        </w:rPr>
        <w:t>и</w:t>
      </w:r>
      <w:r w:rsidRPr="00DD53C4">
        <w:rPr>
          <w:spacing w:val="-2"/>
          <w:sz w:val="24"/>
          <w:szCs w:val="24"/>
        </w:rPr>
        <w:t>к</w:t>
      </w:r>
      <w:r w:rsidRPr="00DD53C4">
        <w:rPr>
          <w:sz w:val="24"/>
          <w:szCs w:val="24"/>
        </w:rPr>
        <w:t>ов</w:t>
      </w:r>
      <w:r>
        <w:rPr>
          <w:sz w:val="24"/>
          <w:szCs w:val="24"/>
        </w:rPr>
        <w:t xml:space="preserve"> </w:t>
      </w:r>
      <w:r w:rsidR="00500436">
        <w:rPr>
          <w:sz w:val="24"/>
          <w:szCs w:val="24"/>
        </w:rPr>
        <w:t>Программы</w:t>
      </w:r>
      <w:r w:rsidRPr="00DD53C4">
        <w:rPr>
          <w:sz w:val="24"/>
          <w:szCs w:val="24"/>
        </w:rPr>
        <w:t>;</w:t>
      </w:r>
    </w:p>
    <w:p w14:paraId="7DB9E78F" w14:textId="6B607D46" w:rsidR="00017CBE" w:rsidRDefault="00017CBE" w:rsidP="005E2809">
      <w:pPr>
        <w:pStyle w:val="af"/>
        <w:numPr>
          <w:ilvl w:val="0"/>
          <w:numId w:val="27"/>
        </w:numPr>
        <w:ind w:left="709"/>
        <w:contextualSpacing/>
        <w:rPr>
          <w:sz w:val="24"/>
          <w:szCs w:val="24"/>
        </w:rPr>
      </w:pPr>
      <w:r w:rsidRPr="00DD53C4">
        <w:rPr>
          <w:sz w:val="24"/>
          <w:szCs w:val="24"/>
        </w:rPr>
        <w:t>формирова</w:t>
      </w:r>
      <w:r>
        <w:rPr>
          <w:sz w:val="24"/>
          <w:szCs w:val="24"/>
        </w:rPr>
        <w:t>ть</w:t>
      </w:r>
      <w:r w:rsidRPr="00DD53C4">
        <w:rPr>
          <w:spacing w:val="-2"/>
          <w:sz w:val="24"/>
          <w:szCs w:val="24"/>
        </w:rPr>
        <w:t xml:space="preserve"> </w:t>
      </w:r>
      <w:r w:rsidRPr="00DD53C4">
        <w:rPr>
          <w:sz w:val="24"/>
          <w:szCs w:val="24"/>
        </w:rPr>
        <w:t>навык</w:t>
      </w:r>
      <w:r>
        <w:rPr>
          <w:sz w:val="24"/>
          <w:szCs w:val="24"/>
        </w:rPr>
        <w:t>и</w:t>
      </w:r>
      <w:r w:rsidRPr="00DD53C4">
        <w:rPr>
          <w:spacing w:val="-3"/>
          <w:sz w:val="24"/>
          <w:szCs w:val="24"/>
        </w:rPr>
        <w:t xml:space="preserve"> </w:t>
      </w:r>
      <w:r w:rsidRPr="00DD53C4">
        <w:rPr>
          <w:sz w:val="24"/>
          <w:szCs w:val="24"/>
        </w:rPr>
        <w:t>командной</w:t>
      </w:r>
      <w:r w:rsidRPr="00DD53C4">
        <w:rPr>
          <w:spacing w:val="-4"/>
          <w:sz w:val="24"/>
          <w:szCs w:val="24"/>
        </w:rPr>
        <w:t xml:space="preserve"> </w:t>
      </w:r>
      <w:r w:rsidRPr="00DD53C4">
        <w:rPr>
          <w:sz w:val="24"/>
          <w:szCs w:val="24"/>
        </w:rPr>
        <w:t>работы.</w:t>
      </w:r>
    </w:p>
    <w:p w14:paraId="6FB2DB77" w14:textId="77777777" w:rsidR="006E6287" w:rsidRPr="00DD53C4" w:rsidRDefault="006E6287" w:rsidP="005E2809">
      <w:pPr>
        <w:pStyle w:val="af"/>
        <w:ind w:left="709"/>
        <w:contextualSpacing/>
        <w:rPr>
          <w:sz w:val="24"/>
          <w:szCs w:val="24"/>
        </w:rPr>
      </w:pPr>
    </w:p>
    <w:bookmarkEnd w:id="3"/>
    <w:p w14:paraId="1FBD16B8" w14:textId="539E2E99" w:rsidR="00EE3B3E" w:rsidRPr="00EE3B3E" w:rsidRDefault="00EE3B3E" w:rsidP="006E6287">
      <w:pPr>
        <w:spacing w:after="0" w:line="240" w:lineRule="auto"/>
        <w:ind w:right="-45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1.5. </w:t>
      </w:r>
      <w:r w:rsidRPr="00EE3B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</w:t>
      </w:r>
      <w:r w:rsidR="00500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</w:p>
    <w:p w14:paraId="341D4FB6" w14:textId="77777777" w:rsidR="00EE3B3E" w:rsidRDefault="00EE3B3E" w:rsidP="006E6287">
      <w:pPr>
        <w:spacing w:after="0" w:line="240" w:lineRule="auto"/>
        <w:ind w:right="-45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4BD">
        <w:rPr>
          <w:rFonts w:ascii="Times New Roman" w:hAnsi="Times New Roman" w:cs="Times New Roman"/>
          <w:b/>
          <w:sz w:val="24"/>
          <w:szCs w:val="24"/>
        </w:rPr>
        <w:t>Раздел 1 «Знакомство с робототехникой»</w:t>
      </w:r>
      <w:r w:rsidRPr="00EE3B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6387BBCD" w14:textId="77777777" w:rsidR="00EE3B3E" w:rsidRPr="00EE3B3E" w:rsidRDefault="00EE3B3E" w:rsidP="006E6287">
      <w:pPr>
        <w:spacing w:after="0" w:line="240" w:lineRule="auto"/>
        <w:ind w:right="-456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3B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Введение.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4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1, практика 0.</w:t>
      </w:r>
    </w:p>
    <w:p w14:paraId="693C9AA3" w14:textId="77777777" w:rsidR="00EE3B3E" w:rsidRPr="008444BD" w:rsidRDefault="00EE3B3E" w:rsidP="006E6287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4BD">
        <w:rPr>
          <w:rFonts w:ascii="Times New Roman" w:hAnsi="Times New Roman" w:cs="Times New Roman"/>
          <w:sz w:val="24"/>
          <w:szCs w:val="24"/>
        </w:rPr>
        <w:t xml:space="preserve">Инструктаж по ТБ. История робототехники. Что такое робот. 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2, практика 0.</w:t>
      </w:r>
    </w:p>
    <w:p w14:paraId="55054005" w14:textId="77777777" w:rsidR="00EE3B3E" w:rsidRPr="008444BD" w:rsidRDefault="00EE3B3E" w:rsidP="006E6287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4BD">
        <w:rPr>
          <w:rFonts w:ascii="Times New Roman" w:hAnsi="Times New Roman" w:cs="Times New Roman"/>
          <w:sz w:val="24"/>
          <w:szCs w:val="24"/>
        </w:rPr>
        <w:t xml:space="preserve">Виды современных роботов. Применение роботов в современном мире. 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2, практика 0.</w:t>
      </w:r>
    </w:p>
    <w:p w14:paraId="4575F3BB" w14:textId="77777777" w:rsidR="00EE3B3E" w:rsidRPr="008444BD" w:rsidRDefault="00EE3B3E" w:rsidP="006E6287">
      <w:pPr>
        <w:spacing w:after="0" w:line="240" w:lineRule="auto"/>
        <w:ind w:right="-45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4BD">
        <w:rPr>
          <w:rFonts w:ascii="Times New Roman" w:hAnsi="Times New Roman" w:cs="Times New Roman"/>
          <w:sz w:val="24"/>
          <w:szCs w:val="24"/>
        </w:rPr>
        <w:t xml:space="preserve">Знакомство с конструктором КЛИК.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1, практика 1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1426B2" w14:textId="77777777" w:rsidR="00EE3B3E" w:rsidRPr="008444BD" w:rsidRDefault="00EE3B3E" w:rsidP="006E6287">
      <w:pPr>
        <w:spacing w:after="0" w:line="240" w:lineRule="auto"/>
        <w:ind w:right="-45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4BD">
        <w:rPr>
          <w:rFonts w:ascii="Times New Roman" w:hAnsi="Times New Roman" w:cs="Times New Roman"/>
          <w:b/>
          <w:sz w:val="24"/>
          <w:szCs w:val="24"/>
        </w:rPr>
        <w:t>Раздел 2 «Введение в конструирование роботов»</w:t>
      </w:r>
    </w:p>
    <w:p w14:paraId="751D6BBA" w14:textId="77777777" w:rsidR="00EE3B3E" w:rsidRPr="008444BD" w:rsidRDefault="00EE3B3E" w:rsidP="006E6287">
      <w:pPr>
        <w:spacing w:after="0" w:line="240" w:lineRule="auto"/>
        <w:ind w:right="-45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4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444BD">
        <w:rPr>
          <w:rFonts w:ascii="Times New Roman" w:hAnsi="Times New Roman" w:cs="Times New Roman"/>
          <w:sz w:val="24"/>
          <w:szCs w:val="24"/>
        </w:rPr>
        <w:t xml:space="preserve">С моторы. Сервопривод. 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0,5, практика 0,5.</w:t>
      </w:r>
    </w:p>
    <w:p w14:paraId="04BAC273" w14:textId="77777777" w:rsidR="00EE3B3E" w:rsidRPr="008444BD" w:rsidRDefault="00EE3B3E" w:rsidP="006E6287">
      <w:pPr>
        <w:spacing w:after="0" w:line="240" w:lineRule="auto"/>
        <w:ind w:right="-45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4BD">
        <w:rPr>
          <w:rFonts w:ascii="Times New Roman" w:hAnsi="Times New Roman" w:cs="Times New Roman"/>
          <w:sz w:val="24"/>
          <w:szCs w:val="24"/>
        </w:rPr>
        <w:t xml:space="preserve">Датчики линии, цвета, расстояния.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1, практика 1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C25D45" w14:textId="77777777" w:rsidR="00EE3B3E" w:rsidRPr="008444BD" w:rsidRDefault="00EE3B3E" w:rsidP="006E6287">
      <w:pPr>
        <w:spacing w:after="0" w:line="240" w:lineRule="auto"/>
        <w:ind w:right="-45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4B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8444BD">
        <w:rPr>
          <w:rFonts w:ascii="Times New Roman" w:hAnsi="Times New Roman" w:cs="Times New Roman"/>
          <w:sz w:val="24"/>
          <w:szCs w:val="24"/>
        </w:rPr>
        <w:t xml:space="preserve"> приёмник, </w:t>
      </w:r>
      <w:r w:rsidRPr="008444BD">
        <w:rPr>
          <w:rFonts w:ascii="Times New Roman" w:hAnsi="Times New Roman" w:cs="Times New Roman"/>
          <w:sz w:val="24"/>
          <w:szCs w:val="24"/>
          <w:lang w:val="en-US"/>
        </w:rPr>
        <w:t>Bluetooth</w:t>
      </w:r>
      <w:r w:rsidRPr="008444BD">
        <w:rPr>
          <w:rFonts w:ascii="Times New Roman" w:hAnsi="Times New Roman" w:cs="Times New Roman"/>
          <w:sz w:val="24"/>
          <w:szCs w:val="24"/>
        </w:rPr>
        <w:t xml:space="preserve"> модуль, пьезоэлемент. 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0,5, практика 0,5.</w:t>
      </w:r>
    </w:p>
    <w:p w14:paraId="3A80C8FA" w14:textId="77777777" w:rsidR="00EE3B3E" w:rsidRPr="008444BD" w:rsidRDefault="00EE3B3E" w:rsidP="006E6287">
      <w:pPr>
        <w:spacing w:after="0" w:line="240" w:lineRule="auto"/>
        <w:ind w:right="-45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4BD">
        <w:rPr>
          <w:rFonts w:ascii="Times New Roman" w:hAnsi="Times New Roman" w:cs="Times New Roman"/>
          <w:sz w:val="24"/>
          <w:szCs w:val="24"/>
        </w:rPr>
        <w:t xml:space="preserve">Виды передач. 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2, практика 2.</w:t>
      </w:r>
    </w:p>
    <w:p w14:paraId="79AAFF66" w14:textId="77777777" w:rsidR="00EE3B3E" w:rsidRPr="008444BD" w:rsidRDefault="00EE3B3E" w:rsidP="006E6287">
      <w:pPr>
        <w:spacing w:after="0" w:line="240" w:lineRule="auto"/>
        <w:ind w:right="-45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4BD">
        <w:rPr>
          <w:rFonts w:ascii="Times New Roman" w:hAnsi="Times New Roman" w:cs="Times New Roman"/>
          <w:b/>
          <w:sz w:val="24"/>
          <w:szCs w:val="24"/>
        </w:rPr>
        <w:t>Раздел 3 «Робоплатформа КЛИК»</w:t>
      </w:r>
    </w:p>
    <w:p w14:paraId="3014F16E" w14:textId="77777777" w:rsidR="00EE3B3E" w:rsidRPr="008444BD" w:rsidRDefault="00EE3B3E" w:rsidP="006E6287">
      <w:pPr>
        <w:spacing w:after="0" w:line="240" w:lineRule="auto"/>
        <w:ind w:right="-45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4BD">
        <w:rPr>
          <w:rFonts w:ascii="Times New Roman" w:hAnsi="Times New Roman" w:cs="Times New Roman"/>
          <w:sz w:val="24"/>
          <w:szCs w:val="24"/>
        </w:rPr>
        <w:t xml:space="preserve">Сборка робоплатформы КЛИК. 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1, практика 3.</w:t>
      </w:r>
    </w:p>
    <w:p w14:paraId="2E7EC8BA" w14:textId="77777777" w:rsidR="00EE3B3E" w:rsidRPr="008444BD" w:rsidRDefault="00EE3B3E" w:rsidP="006E6287">
      <w:pPr>
        <w:spacing w:after="0" w:line="240" w:lineRule="auto"/>
        <w:ind w:right="-45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4BD">
        <w:rPr>
          <w:rFonts w:ascii="Times New Roman" w:hAnsi="Times New Roman" w:cs="Times New Roman"/>
          <w:sz w:val="24"/>
          <w:szCs w:val="24"/>
        </w:rPr>
        <w:t xml:space="preserve">Объезд препятствий. 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1, практика 1.</w:t>
      </w:r>
    </w:p>
    <w:p w14:paraId="50E75126" w14:textId="77777777" w:rsidR="00EE3B3E" w:rsidRPr="008444BD" w:rsidRDefault="00EE3B3E" w:rsidP="006E6287">
      <w:pPr>
        <w:spacing w:after="0" w:line="240" w:lineRule="auto"/>
        <w:ind w:right="-45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4BD">
        <w:rPr>
          <w:rFonts w:ascii="Times New Roman" w:hAnsi="Times New Roman" w:cs="Times New Roman"/>
          <w:sz w:val="24"/>
          <w:szCs w:val="24"/>
        </w:rPr>
        <w:t>Движение по линии.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1, практика 1.</w:t>
      </w:r>
    </w:p>
    <w:p w14:paraId="552106E1" w14:textId="77777777" w:rsidR="00EE3B3E" w:rsidRPr="008444BD" w:rsidRDefault="00EE3B3E" w:rsidP="006E6287">
      <w:pPr>
        <w:spacing w:after="0" w:line="240" w:lineRule="auto"/>
        <w:ind w:right="-45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4BD">
        <w:rPr>
          <w:rFonts w:ascii="Times New Roman" w:hAnsi="Times New Roman" w:cs="Times New Roman"/>
          <w:b/>
          <w:sz w:val="24"/>
          <w:szCs w:val="24"/>
        </w:rPr>
        <w:t>Раздел 4 «Сборка действующих моделей роботов»</w:t>
      </w:r>
    </w:p>
    <w:p w14:paraId="6F11CB0A" w14:textId="77931221" w:rsidR="00EE3B3E" w:rsidRPr="008444BD" w:rsidRDefault="00EE3B3E" w:rsidP="006E6287">
      <w:pPr>
        <w:spacing w:after="0" w:line="240" w:lineRule="auto"/>
        <w:ind w:right="-45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4BD">
        <w:rPr>
          <w:rFonts w:ascii="Times New Roman" w:hAnsi="Times New Roman" w:cs="Times New Roman"/>
          <w:sz w:val="24"/>
          <w:szCs w:val="24"/>
        </w:rPr>
        <w:t>Роботанк.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1, практика </w:t>
      </w:r>
      <w:r w:rsidR="00E472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A72EA7" w14:textId="77777777" w:rsidR="00EE3B3E" w:rsidRPr="008444BD" w:rsidRDefault="00EE3B3E" w:rsidP="006E6287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4BD">
        <w:rPr>
          <w:rFonts w:ascii="Times New Roman" w:hAnsi="Times New Roman" w:cs="Times New Roman"/>
          <w:sz w:val="24"/>
          <w:szCs w:val="24"/>
        </w:rPr>
        <w:t>Автоматизированные часы.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1, практика 5.</w:t>
      </w:r>
    </w:p>
    <w:p w14:paraId="60B5856C" w14:textId="2493FDE6" w:rsidR="00EE3B3E" w:rsidRPr="008444BD" w:rsidRDefault="00EE3B3E" w:rsidP="006E6287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4BD">
        <w:rPr>
          <w:rFonts w:ascii="Times New Roman" w:hAnsi="Times New Roman" w:cs="Times New Roman"/>
          <w:sz w:val="24"/>
          <w:szCs w:val="24"/>
        </w:rPr>
        <w:lastRenderedPageBreak/>
        <w:t>Сортировщик цветов.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1, практика </w:t>
      </w:r>
      <w:r w:rsidR="00590F6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CC6863" w14:textId="77777777" w:rsidR="00EE3B3E" w:rsidRPr="008444BD" w:rsidRDefault="00EE3B3E" w:rsidP="006E6287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4BD">
        <w:rPr>
          <w:rFonts w:ascii="Times New Roman" w:hAnsi="Times New Roman" w:cs="Times New Roman"/>
          <w:sz w:val="24"/>
          <w:szCs w:val="24"/>
        </w:rPr>
        <w:t>Манипулятор.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1, практика 7.</w:t>
      </w:r>
    </w:p>
    <w:p w14:paraId="72CD63DF" w14:textId="7CCA1241" w:rsidR="00EE3B3E" w:rsidRPr="008444BD" w:rsidRDefault="00EE3B3E" w:rsidP="006E6287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4BD">
        <w:rPr>
          <w:rFonts w:ascii="Times New Roman" w:hAnsi="Times New Roman" w:cs="Times New Roman"/>
          <w:sz w:val="24"/>
          <w:szCs w:val="24"/>
        </w:rPr>
        <w:t>Копировальщик.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2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практика </w:t>
      </w:r>
      <w:r w:rsidR="00E472E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7D4DE8" w14:textId="77777777" w:rsidR="00EE3B3E" w:rsidRPr="008444BD" w:rsidRDefault="00EE3B3E" w:rsidP="006E6287">
      <w:pPr>
        <w:spacing w:after="0" w:line="240" w:lineRule="auto"/>
        <w:ind w:right="-4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4BD">
        <w:rPr>
          <w:rFonts w:ascii="Times New Roman" w:hAnsi="Times New Roman" w:cs="Times New Roman"/>
          <w:sz w:val="24"/>
          <w:szCs w:val="24"/>
        </w:rPr>
        <w:t>Робот-муравей.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2</w:t>
      </w:r>
      <w:r w:rsidRPr="008444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практика 9.</w:t>
      </w:r>
    </w:p>
    <w:p w14:paraId="7E22ACB2" w14:textId="3AAF7746" w:rsidR="00EE3B3E" w:rsidRDefault="00EE3B3E" w:rsidP="006E6287">
      <w:pPr>
        <w:spacing w:after="0" w:line="240" w:lineRule="auto"/>
        <w:ind w:right="-45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B3E">
        <w:rPr>
          <w:rFonts w:ascii="Times New Roman" w:hAnsi="Times New Roman" w:cs="Times New Roman"/>
          <w:bCs/>
          <w:sz w:val="24"/>
          <w:szCs w:val="24"/>
        </w:rPr>
        <w:t>Подведение итогов.</w:t>
      </w:r>
      <w:r w:rsidRPr="0044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1, практика 0.</w:t>
      </w:r>
    </w:p>
    <w:p w14:paraId="787F7EDC" w14:textId="77777777" w:rsidR="006E6287" w:rsidRDefault="006E6287" w:rsidP="006E6287">
      <w:pPr>
        <w:spacing w:after="0" w:line="240" w:lineRule="auto"/>
        <w:ind w:right="-45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B2B184" w14:textId="53B1D57E" w:rsidR="00017CBE" w:rsidRDefault="00EE3B3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  <w:rPr>
          <w:b/>
        </w:rPr>
      </w:pPr>
      <w:r>
        <w:rPr>
          <w:b/>
        </w:rPr>
        <w:t xml:space="preserve">1.6. </w:t>
      </w:r>
      <w:r w:rsidR="00017CBE" w:rsidRPr="00F916D6">
        <w:rPr>
          <w:b/>
        </w:rPr>
        <w:t>Планируемые резу</w:t>
      </w:r>
      <w:r w:rsidR="00017CBE">
        <w:rPr>
          <w:b/>
        </w:rPr>
        <w:t xml:space="preserve">льтаты. </w:t>
      </w:r>
    </w:p>
    <w:p w14:paraId="37510BB7" w14:textId="77777777" w:rsidR="00017CBE" w:rsidRPr="00D7406A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  <w:rPr>
          <w:b/>
        </w:rPr>
      </w:pPr>
      <w:r w:rsidRPr="00D7406A">
        <w:rPr>
          <w:b/>
        </w:rPr>
        <w:t>Образовательно-предметные результаты:</w:t>
      </w:r>
    </w:p>
    <w:p w14:paraId="3B3B4180" w14:textId="77777777" w:rsidR="00017CBE" w:rsidRPr="00D7406A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  <w:rPr>
          <w:b/>
        </w:rPr>
      </w:pPr>
      <w:r w:rsidRPr="00D7406A">
        <w:rPr>
          <w:b/>
        </w:rPr>
        <w:t xml:space="preserve">К концу обучения обучающиеся должны знать:  </w:t>
      </w:r>
    </w:p>
    <w:p w14:paraId="6B4C930E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</w:pPr>
      <w:r>
        <w:t>- Правила безопасной работы с конструктором КЛИК;</w:t>
      </w:r>
    </w:p>
    <w:p w14:paraId="73B26BD4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</w:pPr>
      <w:r>
        <w:t>- конструктивные особенности различных механизмов;</w:t>
      </w:r>
    </w:p>
    <w:p w14:paraId="1EDFAC03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</w:pPr>
      <w:r>
        <w:t>- виды подвижных и неподвижных соединений;</w:t>
      </w:r>
    </w:p>
    <w:p w14:paraId="05D6BCA5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</w:pPr>
      <w:r>
        <w:t>- основные приемы конструирования роботов;</w:t>
      </w:r>
    </w:p>
    <w:p w14:paraId="1A0FB958" w14:textId="77777777" w:rsidR="00017CBE" w:rsidRPr="00DD53C4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</w:pPr>
      <w:r>
        <w:t>- конструктивные особенности различных роботов.</w:t>
      </w:r>
    </w:p>
    <w:p w14:paraId="68462FAC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  <w:rPr>
          <w:b/>
        </w:rPr>
      </w:pPr>
      <w:r>
        <w:rPr>
          <w:b/>
        </w:rPr>
        <w:t>Должны уметь:</w:t>
      </w:r>
    </w:p>
    <w:p w14:paraId="679FB6FE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</w:pPr>
      <w:r>
        <w:t>- Создавать реал</w:t>
      </w:r>
      <w:r w:rsidRPr="00B6051E">
        <w:t>ьно</w:t>
      </w:r>
      <w:r>
        <w:t xml:space="preserve"> действующие модели роботов при помощи специальных элементов по разработанной схеме;</w:t>
      </w:r>
    </w:p>
    <w:p w14:paraId="753C227C" w14:textId="26D70663" w:rsidR="00017CBE" w:rsidRPr="00B6051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</w:pPr>
      <w:r>
        <w:t>- самостоятельно решать технические задачи в процессе конструирования роботов (планирование действий, самоконтроль, применение ранее полученных знаний, приёмов опыта конструирования).</w:t>
      </w:r>
    </w:p>
    <w:p w14:paraId="1F03E4B0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  <w:rPr>
          <w:b/>
        </w:rPr>
      </w:pPr>
      <w:r w:rsidRPr="00F916D6">
        <w:rPr>
          <w:b/>
        </w:rPr>
        <w:t xml:space="preserve">Развивающие результаты: </w:t>
      </w:r>
    </w:p>
    <w:p w14:paraId="7368EE4E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</w:pPr>
      <w:r w:rsidRPr="00F916D6">
        <w:t xml:space="preserve">- учить определять цели учебной деятельности с помощью педагога; - учить основам планирования действий; </w:t>
      </w:r>
    </w:p>
    <w:p w14:paraId="1B8B1349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</w:pPr>
      <w:r w:rsidRPr="00F916D6">
        <w:t>- формировать учебную деятельность в соответствии с планированием;</w:t>
      </w:r>
    </w:p>
    <w:p w14:paraId="416F8F31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  <w:rPr>
          <w:b/>
          <w:color w:val="000000"/>
        </w:rPr>
      </w:pPr>
      <w:r w:rsidRPr="00F916D6">
        <w:rPr>
          <w:b/>
          <w:color w:val="000000"/>
        </w:rPr>
        <w:t>Воспитательные результаты:</w:t>
      </w:r>
    </w:p>
    <w:p w14:paraId="6FD52310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  <w:rPr>
          <w:color w:val="000000"/>
        </w:rPr>
      </w:pPr>
      <w:r w:rsidRPr="00F916D6">
        <w:rPr>
          <w:color w:val="000000"/>
        </w:rPr>
        <w:t>-уметь активизировать творческую, познавательную, интелле</w:t>
      </w:r>
      <w:r>
        <w:rPr>
          <w:color w:val="000000"/>
        </w:rPr>
        <w:t>ктуальную инициативу детей</w:t>
      </w:r>
      <w:r w:rsidRPr="00F916D6">
        <w:rPr>
          <w:color w:val="000000"/>
        </w:rPr>
        <w:t>;</w:t>
      </w:r>
    </w:p>
    <w:p w14:paraId="5EAF1BF7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  <w:rPr>
          <w:b/>
          <w:i/>
          <w:color w:val="000000"/>
        </w:rPr>
      </w:pPr>
      <w:r w:rsidRPr="00F916D6">
        <w:rPr>
          <w:i/>
          <w:color w:val="000000"/>
        </w:rPr>
        <w:t>Ценностно-смысловые компетенции</w:t>
      </w:r>
      <w:r w:rsidRPr="00F916D6">
        <w:rPr>
          <w:b/>
          <w:i/>
          <w:color w:val="000000"/>
        </w:rPr>
        <w:t>:</w:t>
      </w:r>
    </w:p>
    <w:p w14:paraId="7ED0B602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</w:pPr>
      <w:r w:rsidRPr="00F916D6">
        <w:t>-способность к определению цели учебной деятельности;</w:t>
      </w:r>
    </w:p>
    <w:p w14:paraId="27E35E6B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</w:pPr>
      <w:r w:rsidRPr="00F916D6">
        <w:t xml:space="preserve">- способность к оптимальному планированию действий; </w:t>
      </w:r>
    </w:p>
    <w:p w14:paraId="58A9F3BB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</w:pPr>
      <w:r w:rsidRPr="00F916D6">
        <w:t>- умение действовать по плану.</w:t>
      </w:r>
    </w:p>
    <w:p w14:paraId="0AF82401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  <w:rPr>
          <w:b/>
          <w:i/>
          <w:color w:val="000000"/>
        </w:rPr>
      </w:pPr>
      <w:r w:rsidRPr="00F916D6">
        <w:rPr>
          <w:i/>
          <w:color w:val="000000"/>
        </w:rPr>
        <w:t>Познавательные компетенции</w:t>
      </w:r>
      <w:r w:rsidRPr="00F916D6">
        <w:rPr>
          <w:b/>
          <w:i/>
          <w:color w:val="000000"/>
        </w:rPr>
        <w:t>:</w:t>
      </w:r>
    </w:p>
    <w:p w14:paraId="6C89F062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</w:pPr>
      <w:r w:rsidRPr="00F916D6">
        <w:t xml:space="preserve">- любознательность, познавательный интерес; </w:t>
      </w:r>
    </w:p>
    <w:p w14:paraId="02D7DE62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</w:pPr>
      <w:r w:rsidRPr="00F916D6">
        <w:t>- стремление к овладению новыми знаниями и умениями;</w:t>
      </w:r>
    </w:p>
    <w:p w14:paraId="2E7B15F7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</w:pPr>
      <w:r w:rsidRPr="00F916D6">
        <w:t>- способности к анализу, оценке, коррекции полученных результатов.</w:t>
      </w:r>
    </w:p>
    <w:p w14:paraId="43067FB2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  <w:rPr>
          <w:b/>
          <w:i/>
          <w:color w:val="000000"/>
        </w:rPr>
      </w:pPr>
      <w:r w:rsidRPr="00F916D6">
        <w:rPr>
          <w:i/>
          <w:color w:val="000000"/>
        </w:rPr>
        <w:t>Информационные компетенции</w:t>
      </w:r>
      <w:r w:rsidRPr="00F916D6">
        <w:rPr>
          <w:b/>
          <w:i/>
          <w:color w:val="000000"/>
        </w:rPr>
        <w:t>:</w:t>
      </w:r>
    </w:p>
    <w:p w14:paraId="6B5DADC6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</w:pPr>
      <w:r w:rsidRPr="00F916D6">
        <w:t>- осознанную потребность в новых знаниях;</w:t>
      </w:r>
    </w:p>
    <w:p w14:paraId="03E0642B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</w:pPr>
      <w:r w:rsidRPr="00F916D6">
        <w:t>- способности к поиску и применению новой информации.</w:t>
      </w:r>
    </w:p>
    <w:p w14:paraId="526F7400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  <w:rPr>
          <w:b/>
          <w:i/>
          <w:color w:val="000000"/>
        </w:rPr>
      </w:pPr>
      <w:r w:rsidRPr="00F916D6">
        <w:rPr>
          <w:i/>
          <w:color w:val="000000"/>
        </w:rPr>
        <w:t>Коммуникативные компетенции</w:t>
      </w:r>
      <w:r w:rsidRPr="00F916D6">
        <w:rPr>
          <w:b/>
          <w:i/>
          <w:color w:val="000000"/>
        </w:rPr>
        <w:t>:</w:t>
      </w:r>
    </w:p>
    <w:p w14:paraId="18C20E8D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</w:pPr>
      <w:r w:rsidRPr="00F916D6">
        <w:t>- доказательную позицию в обсуждении, беседе, диспуте;</w:t>
      </w:r>
    </w:p>
    <w:p w14:paraId="67B4F5EF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  <w:rPr>
          <w:b/>
          <w:i/>
          <w:color w:val="000000"/>
        </w:rPr>
      </w:pPr>
      <w:r w:rsidRPr="00F916D6">
        <w:rPr>
          <w:i/>
          <w:color w:val="000000"/>
        </w:rPr>
        <w:t>Компетенции личностного самосовершенствования</w:t>
      </w:r>
      <w:r w:rsidRPr="00F916D6">
        <w:rPr>
          <w:b/>
          <w:i/>
          <w:color w:val="000000"/>
        </w:rPr>
        <w:t>:</w:t>
      </w:r>
    </w:p>
    <w:p w14:paraId="244BD34D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</w:pPr>
      <w:r w:rsidRPr="00F916D6">
        <w:t>- фантазию, воображение;</w:t>
      </w:r>
    </w:p>
    <w:p w14:paraId="0BF60605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</w:pPr>
      <w:r w:rsidRPr="00F916D6">
        <w:t>- наглядное, ассоциативно-образное мышление;</w:t>
      </w:r>
    </w:p>
    <w:p w14:paraId="7851A782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  <w:rPr>
          <w:i/>
          <w:color w:val="000000"/>
        </w:rPr>
      </w:pPr>
      <w:r w:rsidRPr="00F916D6">
        <w:rPr>
          <w:i/>
          <w:color w:val="000000"/>
        </w:rPr>
        <w:t>Общекультурные компетенции:</w:t>
      </w:r>
    </w:p>
    <w:p w14:paraId="6F94212E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</w:pPr>
      <w:r w:rsidRPr="00F916D6">
        <w:t>- аккуратность, экономное отношение к материалам;</w:t>
      </w:r>
    </w:p>
    <w:p w14:paraId="20C9E4C3" w14:textId="77777777" w:rsidR="00017CBE" w:rsidRDefault="00017CBE" w:rsidP="006E6287">
      <w:pPr>
        <w:pStyle w:val="a4"/>
        <w:shd w:val="clear" w:color="auto" w:fill="FFFFFF"/>
        <w:spacing w:before="0" w:after="450"/>
        <w:ind w:firstLine="709"/>
        <w:contextualSpacing/>
        <w:jc w:val="both"/>
        <w:textAlignment w:val="baseline"/>
      </w:pPr>
      <w:r w:rsidRPr="00F916D6">
        <w:t>- дисциплинированность, ответственность</w:t>
      </w:r>
    </w:p>
    <w:p w14:paraId="5957B1CE" w14:textId="2DC735F9" w:rsidR="00494C9F" w:rsidRDefault="00494C9F" w:rsidP="006E628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14:paraId="36938906" w14:textId="77777777" w:rsidR="00EE3B3E" w:rsidRPr="00EE3B3E" w:rsidRDefault="00EE3B3E" w:rsidP="006E6287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3B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Pr="00EE3B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3B3E">
        <w:rPr>
          <w:rFonts w:ascii="Times New Roman" w:eastAsia="Times New Roman" w:hAnsi="Times New Roman" w:cs="Times New Roman"/>
          <w:b/>
          <w:sz w:val="24"/>
          <w:szCs w:val="24"/>
        </w:rPr>
        <w:t>КОМПЛЕКС ОРГАНИЗАЦИОННО-ПЕДАГОГИЧЕСКИХ УСЛОВИЙ</w:t>
      </w:r>
    </w:p>
    <w:p w14:paraId="68038F58" w14:textId="77777777" w:rsidR="009908F9" w:rsidRDefault="009908F9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3137EE" w14:textId="22EA48CC" w:rsidR="00017CBE" w:rsidRDefault="00EE3B3E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</w:pPr>
      <w:r w:rsidRPr="00EE3B3E"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  <w:t>2.1. Календарный учебный график</w:t>
      </w:r>
    </w:p>
    <w:p w14:paraId="2BD0FA2A" w14:textId="2986A726" w:rsidR="006211C2" w:rsidRPr="00494C9F" w:rsidRDefault="003D1E1B" w:rsidP="006E628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shd w:val="clear" w:color="auto" w:fill="FFFFFF" w:themeFill="background1"/>
          <w:lang w:eastAsia="ru-RU"/>
        </w:rPr>
      </w:pPr>
      <w:r w:rsidRPr="003D1E1B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shd w:val="clear" w:color="auto" w:fill="FFFFFF" w:themeFill="background1"/>
          <w:lang w:eastAsia="ru-RU"/>
        </w:rPr>
        <w:t>Таблица 1</w:t>
      </w:r>
    </w:p>
    <w:tbl>
      <w:tblPr>
        <w:tblStyle w:val="aa"/>
        <w:tblpPr w:leftFromText="180" w:rightFromText="180" w:vertAnchor="text" w:horzAnchor="margin" w:tblpXSpec="center" w:tblpY="180"/>
        <w:tblW w:w="10031" w:type="dxa"/>
        <w:tblLook w:val="04A0" w:firstRow="1" w:lastRow="0" w:firstColumn="1" w:lastColumn="0" w:noHBand="0" w:noVBand="1"/>
      </w:tblPr>
      <w:tblGrid>
        <w:gridCol w:w="823"/>
        <w:gridCol w:w="1064"/>
        <w:gridCol w:w="925"/>
        <w:gridCol w:w="925"/>
        <w:gridCol w:w="786"/>
        <w:gridCol w:w="786"/>
        <w:gridCol w:w="786"/>
        <w:gridCol w:w="1344"/>
        <w:gridCol w:w="1296"/>
        <w:gridCol w:w="1296"/>
      </w:tblGrid>
      <w:tr w:rsidR="006211C2" w:rsidRPr="00EE3B3E" w14:paraId="1498CDC0" w14:textId="77777777" w:rsidTr="006211C2">
        <w:trPr>
          <w:trHeight w:val="197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3D80" w14:textId="77777777" w:rsidR="00EE3B3E" w:rsidRPr="00EE3B3E" w:rsidRDefault="00EE3B3E" w:rsidP="006E6287">
            <w:pPr>
              <w:ind w:left="57" w:right="57"/>
              <w:rPr>
                <w:rFonts w:ascii="Times New Roman" w:eastAsia="Calibri" w:hAnsi="Times New Roman" w:cs="Times New Roman"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 xml:space="preserve">№ </w:t>
            </w:r>
          </w:p>
          <w:p w14:paraId="4D2D3D67" w14:textId="77777777" w:rsidR="00EE3B3E" w:rsidRPr="00EE3B3E" w:rsidRDefault="00EE3B3E" w:rsidP="006E6287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п/п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997374" w14:textId="77777777" w:rsidR="00EE3B3E" w:rsidRPr="00EE3B3E" w:rsidRDefault="00EE3B3E" w:rsidP="006E6287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Год обучения, уровень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EF1D95" w14:textId="77777777" w:rsidR="00EE3B3E" w:rsidRPr="00EE3B3E" w:rsidRDefault="00EE3B3E" w:rsidP="006E6287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Дата начала занятий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4E9AF1" w14:textId="77777777" w:rsidR="00EE3B3E" w:rsidRPr="00EE3B3E" w:rsidRDefault="00EE3B3E" w:rsidP="006E6287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Дата окончания занятий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9B0A21" w14:textId="77777777" w:rsidR="00EE3B3E" w:rsidRPr="00EE3B3E" w:rsidRDefault="00EE3B3E" w:rsidP="006E6287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Количество учебных недель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E09A7C" w14:textId="77777777" w:rsidR="00EE3B3E" w:rsidRPr="00EE3B3E" w:rsidRDefault="00EE3B3E" w:rsidP="006E6287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Количество учебных дней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9362AF" w14:textId="77777777" w:rsidR="00EE3B3E" w:rsidRPr="00EE3B3E" w:rsidRDefault="00EE3B3E" w:rsidP="006E6287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Количество учебных часов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3DB308" w14:textId="77777777" w:rsidR="00EE3B3E" w:rsidRPr="00EE3B3E" w:rsidRDefault="00EE3B3E" w:rsidP="006E6287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Режим занятий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0A237C" w14:textId="77777777" w:rsidR="00EE3B3E" w:rsidRPr="00EE3B3E" w:rsidRDefault="00EE3B3E" w:rsidP="006E6287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Нерабочие праздничные дни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FFFCFA" w14:textId="77777777" w:rsidR="00EE3B3E" w:rsidRPr="00EE3B3E" w:rsidRDefault="00EE3B3E" w:rsidP="006E6287">
            <w:pPr>
              <w:ind w:left="57" w:right="57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EE3B3E">
              <w:rPr>
                <w:rFonts w:ascii="Times New Roman" w:eastAsia="Calibri" w:hAnsi="Times New Roman" w:cs="Times New Roman"/>
                <w:sz w:val="24"/>
              </w:rPr>
              <w:t>Сроки проведения промежуточной аттестации</w:t>
            </w:r>
          </w:p>
        </w:tc>
      </w:tr>
      <w:tr w:rsidR="006211C2" w:rsidRPr="00EE3B3E" w14:paraId="576EBCA4" w14:textId="77777777" w:rsidTr="006211C2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0ACD" w14:textId="568D1BF5" w:rsidR="00EE3B3E" w:rsidRPr="006211C2" w:rsidRDefault="006211C2" w:rsidP="006E6287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6211C2">
              <w:rPr>
                <w:rFonts w:ascii="Times New Roman" w:eastAsia="Calibri" w:hAnsi="Times New Roman" w:cs="Times New Roman"/>
                <w:iCs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4254" w14:textId="5E269048" w:rsidR="00EE3B3E" w:rsidRPr="006211C2" w:rsidRDefault="006211C2" w:rsidP="006E6287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6211C2">
              <w:rPr>
                <w:rFonts w:ascii="Times New Roman" w:eastAsia="Calibri" w:hAnsi="Times New Roman" w:cs="Times New Roman"/>
                <w:iCs/>
                <w:sz w:val="24"/>
              </w:rPr>
              <w:t>2024-2025, базовый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0706" w14:textId="77777777" w:rsidR="006211C2" w:rsidRDefault="006211C2" w:rsidP="006E6287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03.09.</w:t>
            </w:r>
          </w:p>
          <w:p w14:paraId="64863A8C" w14:textId="3AB6C5B2" w:rsidR="00EE3B3E" w:rsidRPr="006211C2" w:rsidRDefault="006211C2" w:rsidP="006E6287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2024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E908" w14:textId="77777777" w:rsidR="00EE3B3E" w:rsidRDefault="006211C2" w:rsidP="006E6287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20.05.</w:t>
            </w:r>
          </w:p>
          <w:p w14:paraId="0C81093E" w14:textId="6113A964" w:rsidR="006211C2" w:rsidRPr="006211C2" w:rsidRDefault="006211C2" w:rsidP="006E6287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2025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5714" w14:textId="6D280440" w:rsidR="00EE3B3E" w:rsidRPr="006211C2" w:rsidRDefault="006211C2" w:rsidP="006E6287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604" w14:textId="06A683B4" w:rsidR="00EE3B3E" w:rsidRPr="006211C2" w:rsidRDefault="006211C2" w:rsidP="006E6287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0292" w14:textId="4159C466" w:rsidR="00EE3B3E" w:rsidRPr="006211C2" w:rsidRDefault="006211C2" w:rsidP="006E6287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72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80F2" w14:textId="3444F698" w:rsidR="006211C2" w:rsidRPr="006211C2" w:rsidRDefault="006211C2" w:rsidP="006E628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занятия по 30 минут с перерывом в 10 минут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1665" w14:textId="77777777" w:rsidR="00EE3B3E" w:rsidRDefault="006211C2" w:rsidP="006E6287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31.12.2024</w:t>
            </w:r>
          </w:p>
          <w:p w14:paraId="3AED7897" w14:textId="27DAA0EC" w:rsidR="006211C2" w:rsidRPr="006211C2" w:rsidRDefault="006211C2" w:rsidP="006E6287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07.01.2024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D245" w14:textId="3DE0593B" w:rsidR="00EE3B3E" w:rsidRDefault="006211C2" w:rsidP="006E6287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24.12.2024</w:t>
            </w:r>
          </w:p>
          <w:p w14:paraId="62CBF616" w14:textId="4B4B5520" w:rsidR="006211C2" w:rsidRDefault="006211C2" w:rsidP="006E6287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13.05.2025</w:t>
            </w:r>
          </w:p>
          <w:p w14:paraId="01D1A373" w14:textId="77777777" w:rsidR="006211C2" w:rsidRDefault="006211C2" w:rsidP="006E6287">
            <w:pPr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14:paraId="0977CF75" w14:textId="77777777" w:rsidR="006211C2" w:rsidRDefault="006211C2" w:rsidP="006E6287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433806EE" w14:textId="45AC9909" w:rsidR="006211C2" w:rsidRPr="006211C2" w:rsidRDefault="006211C2" w:rsidP="006E6287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2411D631" w14:textId="77777777" w:rsidR="003D1E1B" w:rsidRDefault="003D1E1B" w:rsidP="006E62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</w:pPr>
    </w:p>
    <w:p w14:paraId="605015EF" w14:textId="08FB261E" w:rsidR="006211C2" w:rsidRDefault="006211C2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  <w:t>2.2. Учебный план</w:t>
      </w:r>
    </w:p>
    <w:p w14:paraId="59D96693" w14:textId="3364C517" w:rsidR="003D1E1B" w:rsidRDefault="003D1E1B" w:rsidP="006E628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shd w:val="clear" w:color="auto" w:fill="FFFFFF" w:themeFill="background1"/>
          <w:lang w:eastAsia="ru-RU"/>
        </w:rPr>
        <w:t>Таблица 2</w:t>
      </w:r>
    </w:p>
    <w:p w14:paraId="3BE9DE05" w14:textId="77777777" w:rsidR="003D1E1B" w:rsidRPr="003D1E1B" w:rsidRDefault="003D1E1B" w:rsidP="006E628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shd w:val="clear" w:color="auto" w:fill="FFFFFF" w:themeFill="background1"/>
          <w:lang w:eastAsia="ru-RU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562"/>
        <w:gridCol w:w="2844"/>
        <w:gridCol w:w="1101"/>
        <w:gridCol w:w="1110"/>
        <w:gridCol w:w="1577"/>
        <w:gridCol w:w="2836"/>
      </w:tblGrid>
      <w:tr w:rsidR="006211C2" w:rsidRPr="00A53456" w14:paraId="6052CC7D" w14:textId="77777777" w:rsidTr="009C2B3A">
        <w:trPr>
          <w:trHeight w:val="420"/>
        </w:trPr>
        <w:tc>
          <w:tcPr>
            <w:tcW w:w="562" w:type="dxa"/>
            <w:vMerge w:val="restart"/>
          </w:tcPr>
          <w:p w14:paraId="37F7849F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844" w:type="dxa"/>
            <w:vMerge w:val="restart"/>
          </w:tcPr>
          <w:p w14:paraId="2DA787D4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788" w:type="dxa"/>
            <w:gridSpan w:val="3"/>
          </w:tcPr>
          <w:p w14:paraId="0F128F1C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6" w:type="dxa"/>
            <w:vMerge w:val="restart"/>
          </w:tcPr>
          <w:p w14:paraId="5608D666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(контроля)</w:t>
            </w:r>
          </w:p>
          <w:p w14:paraId="2C15EDDC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C2" w:rsidRPr="00A53456" w14:paraId="6D39215B" w14:textId="77777777" w:rsidTr="009C2B3A">
        <w:trPr>
          <w:trHeight w:val="405"/>
        </w:trPr>
        <w:tc>
          <w:tcPr>
            <w:tcW w:w="562" w:type="dxa"/>
            <w:vMerge/>
          </w:tcPr>
          <w:p w14:paraId="637BC0C2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14:paraId="1D9EBB27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D7E977D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10" w:type="dxa"/>
          </w:tcPr>
          <w:p w14:paraId="2C868BD3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77" w:type="dxa"/>
          </w:tcPr>
          <w:p w14:paraId="40AEE968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836" w:type="dxa"/>
            <w:vMerge/>
          </w:tcPr>
          <w:p w14:paraId="113D06C3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C2" w:rsidRPr="00A53456" w14:paraId="2698744E" w14:textId="77777777" w:rsidTr="009C2B3A">
        <w:tc>
          <w:tcPr>
            <w:tcW w:w="562" w:type="dxa"/>
          </w:tcPr>
          <w:p w14:paraId="43C19AF1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4" w:type="dxa"/>
            <w:vAlign w:val="center"/>
          </w:tcPr>
          <w:p w14:paraId="7561E531" w14:textId="77777777" w:rsidR="006211C2" w:rsidRPr="008444BD" w:rsidRDefault="006211C2" w:rsidP="006E6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Раздел 1 «Знакомство с робототехникой»</w:t>
            </w:r>
          </w:p>
        </w:tc>
        <w:tc>
          <w:tcPr>
            <w:tcW w:w="1101" w:type="dxa"/>
          </w:tcPr>
          <w:p w14:paraId="47A27A3E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dxa"/>
          </w:tcPr>
          <w:p w14:paraId="3F3876AA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7" w:type="dxa"/>
          </w:tcPr>
          <w:p w14:paraId="742D1EF0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0208CC76" w14:textId="77777777" w:rsidR="006211C2" w:rsidRPr="008444BD" w:rsidRDefault="006211C2" w:rsidP="006E6287">
            <w:pPr>
              <w:ind w:left="-152" w:right="20" w:firstLine="1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211C2" w:rsidRPr="00A53456" w14:paraId="6329BB68" w14:textId="77777777" w:rsidTr="009C2B3A">
        <w:tc>
          <w:tcPr>
            <w:tcW w:w="562" w:type="dxa"/>
          </w:tcPr>
          <w:p w14:paraId="41B298F9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4" w:type="dxa"/>
          </w:tcPr>
          <w:p w14:paraId="7BA3619E" w14:textId="77777777" w:rsidR="006211C2" w:rsidRPr="008444BD" w:rsidRDefault="006211C2" w:rsidP="006E62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Раздел 2 «Введение в конструирование роботов»</w:t>
            </w:r>
          </w:p>
        </w:tc>
        <w:tc>
          <w:tcPr>
            <w:tcW w:w="1101" w:type="dxa"/>
          </w:tcPr>
          <w:p w14:paraId="45E4F072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14:paraId="7AE91D9A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14:paraId="5C219521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0F62FA51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211C2" w:rsidRPr="00A53456" w14:paraId="361D093C" w14:textId="77777777" w:rsidTr="009C2B3A">
        <w:tc>
          <w:tcPr>
            <w:tcW w:w="562" w:type="dxa"/>
          </w:tcPr>
          <w:p w14:paraId="530777A5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4" w:type="dxa"/>
          </w:tcPr>
          <w:p w14:paraId="6085E03D" w14:textId="77777777" w:rsidR="006211C2" w:rsidRPr="008444BD" w:rsidRDefault="006211C2" w:rsidP="006E6287">
            <w:pPr>
              <w:ind w:righ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Раздел 3 «Робоплатформа КЛИК»</w:t>
            </w:r>
          </w:p>
        </w:tc>
        <w:tc>
          <w:tcPr>
            <w:tcW w:w="1101" w:type="dxa"/>
          </w:tcPr>
          <w:p w14:paraId="0AF86233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14:paraId="75DBF06D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14:paraId="11A384C1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49289D08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</w:tr>
      <w:tr w:rsidR="006211C2" w:rsidRPr="00A53456" w14:paraId="434F18EA" w14:textId="77777777" w:rsidTr="009C2B3A">
        <w:tc>
          <w:tcPr>
            <w:tcW w:w="562" w:type="dxa"/>
          </w:tcPr>
          <w:p w14:paraId="12F807A9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4" w:type="dxa"/>
          </w:tcPr>
          <w:p w14:paraId="504A8F19" w14:textId="77777777" w:rsidR="006211C2" w:rsidRPr="008444BD" w:rsidRDefault="006211C2" w:rsidP="006E6287">
            <w:pPr>
              <w:ind w:left="-101" w:righ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Раздел 4 «Сборка и испытания действующих моделей роботов»</w:t>
            </w:r>
          </w:p>
        </w:tc>
        <w:tc>
          <w:tcPr>
            <w:tcW w:w="1101" w:type="dxa"/>
          </w:tcPr>
          <w:p w14:paraId="57608E78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14:paraId="2E466A03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7" w:type="dxa"/>
          </w:tcPr>
          <w:p w14:paraId="5E5DB574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6" w:type="dxa"/>
          </w:tcPr>
          <w:p w14:paraId="4C06FE1A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211C2" w:rsidRPr="00A53456" w14:paraId="69981D52" w14:textId="77777777" w:rsidTr="009C2B3A">
        <w:tc>
          <w:tcPr>
            <w:tcW w:w="562" w:type="dxa"/>
          </w:tcPr>
          <w:p w14:paraId="4C7BB14F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04DF78B" w14:textId="77777777" w:rsidR="006211C2" w:rsidRPr="008444BD" w:rsidRDefault="006211C2" w:rsidP="006E6287">
            <w:pPr>
              <w:ind w:right="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01" w:type="dxa"/>
          </w:tcPr>
          <w:p w14:paraId="0A1E7328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0" w:type="dxa"/>
          </w:tcPr>
          <w:p w14:paraId="4D3468F9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7" w:type="dxa"/>
          </w:tcPr>
          <w:p w14:paraId="6EABEF12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6" w:type="dxa"/>
          </w:tcPr>
          <w:p w14:paraId="54FF84D7" w14:textId="77777777" w:rsidR="006211C2" w:rsidRPr="008444BD" w:rsidRDefault="006211C2" w:rsidP="006E6287">
            <w:pPr>
              <w:ind w:right="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AF8768" w14:textId="77777777" w:rsidR="006211C2" w:rsidRDefault="006211C2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</w:pPr>
    </w:p>
    <w:p w14:paraId="1F6E7F0D" w14:textId="21B79621" w:rsidR="006211C2" w:rsidRDefault="006211C2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  <w:t>2.3. Оценочные материалы:</w:t>
      </w:r>
    </w:p>
    <w:p w14:paraId="1B073B12" w14:textId="7F71D529" w:rsidR="006211C2" w:rsidRDefault="006211C2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</w:pPr>
    </w:p>
    <w:p w14:paraId="4D0B8BDE" w14:textId="618E6536" w:rsidR="006211C2" w:rsidRPr="003D1E1B" w:rsidRDefault="003D1E1B" w:rsidP="006E628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shd w:val="clear" w:color="auto" w:fill="FFFFFF" w:themeFill="background1"/>
          <w:lang w:eastAsia="ru-RU"/>
        </w:rPr>
        <w:t>Таблица 3</w:t>
      </w:r>
    </w:p>
    <w:p w14:paraId="521BE5EA" w14:textId="4780A6F5" w:rsidR="006211C2" w:rsidRDefault="006211C2" w:rsidP="006E6287">
      <w:pPr>
        <w:widowControl w:val="0"/>
        <w:autoSpaceDE w:val="0"/>
        <w:autoSpaceDN w:val="0"/>
        <w:adjustRightInd w:val="0"/>
        <w:spacing w:after="0" w:line="240" w:lineRule="auto"/>
        <w:ind w:right="-45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7D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планируемых результатов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обучения</w:t>
      </w:r>
    </w:p>
    <w:p w14:paraId="2D91ED15" w14:textId="77777777" w:rsidR="003D1E1B" w:rsidRPr="00D227D1" w:rsidRDefault="003D1E1B" w:rsidP="006E6287">
      <w:pPr>
        <w:widowControl w:val="0"/>
        <w:autoSpaceDE w:val="0"/>
        <w:autoSpaceDN w:val="0"/>
        <w:adjustRightInd w:val="0"/>
        <w:spacing w:after="0" w:line="240" w:lineRule="auto"/>
        <w:ind w:right="-45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CellMar>
          <w:right w:w="454" w:type="dxa"/>
        </w:tblCellMar>
        <w:tblLook w:val="04A0" w:firstRow="1" w:lastRow="0" w:firstColumn="1" w:lastColumn="0" w:noHBand="0" w:noVBand="1"/>
      </w:tblPr>
      <w:tblGrid>
        <w:gridCol w:w="3359"/>
        <w:gridCol w:w="3584"/>
        <w:gridCol w:w="3371"/>
      </w:tblGrid>
      <w:tr w:rsidR="006211C2" w:rsidRPr="00472B39" w14:paraId="56595492" w14:textId="77777777" w:rsidTr="00494C9F">
        <w:tc>
          <w:tcPr>
            <w:tcW w:w="3359" w:type="dxa"/>
          </w:tcPr>
          <w:p w14:paraId="13502FB5" w14:textId="77777777" w:rsidR="006211C2" w:rsidRPr="00A87DD3" w:rsidRDefault="006211C2" w:rsidP="006E628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84" w:type="dxa"/>
          </w:tcPr>
          <w:p w14:paraId="0642E33D" w14:textId="77777777" w:rsidR="006211C2" w:rsidRPr="00A87DD3" w:rsidRDefault="006211C2" w:rsidP="006E628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3371" w:type="dxa"/>
          </w:tcPr>
          <w:p w14:paraId="4F143C47" w14:textId="77777777" w:rsidR="006211C2" w:rsidRPr="00A87DD3" w:rsidRDefault="006211C2" w:rsidP="006E628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6211C2" w:rsidRPr="00472B39" w14:paraId="0B525B1C" w14:textId="77777777" w:rsidTr="00494C9F">
        <w:tc>
          <w:tcPr>
            <w:tcW w:w="10314" w:type="dxa"/>
            <w:gridSpan w:val="3"/>
          </w:tcPr>
          <w:p w14:paraId="3C0E4AA4" w14:textId="77777777" w:rsidR="006211C2" w:rsidRPr="00A87DD3" w:rsidRDefault="006211C2" w:rsidP="006E628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образовательно-предметных результатов</w:t>
            </w:r>
          </w:p>
        </w:tc>
      </w:tr>
      <w:tr w:rsidR="006211C2" w:rsidRPr="00472B39" w14:paraId="166D2148" w14:textId="77777777" w:rsidTr="00494C9F">
        <w:tc>
          <w:tcPr>
            <w:tcW w:w="3359" w:type="dxa"/>
          </w:tcPr>
          <w:p w14:paraId="717DF95E" w14:textId="77777777" w:rsidR="006211C2" w:rsidRPr="00EF0D9D" w:rsidRDefault="006211C2" w:rsidP="006E6287">
            <w:pPr>
              <w:tabs>
                <w:tab w:val="left" w:pos="2694"/>
                <w:tab w:val="left" w:pos="3709"/>
              </w:tabs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 основном усвоили </w:t>
            </w:r>
          </w:p>
          <w:p w14:paraId="08D46DD5" w14:textId="77777777" w:rsidR="006211C2" w:rsidRPr="00EF0D9D" w:rsidRDefault="006211C2" w:rsidP="006E6287">
            <w:pPr>
              <w:pStyle w:val="a4"/>
              <w:shd w:val="clear" w:color="auto" w:fill="FFFFFF"/>
              <w:tabs>
                <w:tab w:val="left" w:pos="2694"/>
              </w:tabs>
              <w:spacing w:before="0" w:after="0"/>
              <w:ind w:left="57" w:right="57"/>
              <w:contextualSpacing/>
              <w:jc w:val="both"/>
              <w:textAlignment w:val="baseline"/>
            </w:pPr>
            <w:r>
              <w:t>- п</w:t>
            </w:r>
            <w:r w:rsidRPr="00EF0D9D">
              <w:t>равила безопасной работы с конструктором КЛИК;</w:t>
            </w:r>
          </w:p>
          <w:p w14:paraId="58864065" w14:textId="77777777" w:rsidR="006211C2" w:rsidRPr="00EF0D9D" w:rsidRDefault="006211C2" w:rsidP="006E6287">
            <w:pPr>
              <w:pStyle w:val="a4"/>
              <w:shd w:val="clear" w:color="auto" w:fill="FFFFFF"/>
              <w:tabs>
                <w:tab w:val="left" w:pos="2694"/>
              </w:tabs>
              <w:spacing w:before="0" w:after="0"/>
              <w:ind w:left="57" w:right="57"/>
              <w:contextualSpacing/>
              <w:jc w:val="both"/>
              <w:textAlignment w:val="baseline"/>
            </w:pPr>
            <w:r w:rsidRPr="00EF0D9D">
              <w:t>- конструктивные особенности различных механизмов;</w:t>
            </w:r>
          </w:p>
          <w:p w14:paraId="31614F7D" w14:textId="77777777" w:rsidR="006211C2" w:rsidRPr="00EF0D9D" w:rsidRDefault="006211C2" w:rsidP="006E6287">
            <w:pPr>
              <w:pStyle w:val="a4"/>
              <w:shd w:val="clear" w:color="auto" w:fill="FFFFFF"/>
              <w:tabs>
                <w:tab w:val="left" w:pos="2694"/>
              </w:tabs>
              <w:spacing w:before="0" w:after="0"/>
              <w:ind w:left="57" w:right="57"/>
              <w:contextualSpacing/>
              <w:jc w:val="both"/>
              <w:textAlignment w:val="baseline"/>
            </w:pPr>
            <w:r w:rsidRPr="00EF0D9D">
              <w:lastRenderedPageBreak/>
              <w:t>- виды подвижных и неподвижных соединений;</w:t>
            </w:r>
          </w:p>
          <w:p w14:paraId="7D333E5B" w14:textId="77777777" w:rsidR="006211C2" w:rsidRPr="00EF0D9D" w:rsidRDefault="006211C2" w:rsidP="006E6287">
            <w:pPr>
              <w:pStyle w:val="a4"/>
              <w:shd w:val="clear" w:color="auto" w:fill="FFFFFF"/>
              <w:tabs>
                <w:tab w:val="left" w:pos="2694"/>
              </w:tabs>
              <w:spacing w:before="0" w:after="0"/>
              <w:ind w:left="57" w:right="57"/>
              <w:contextualSpacing/>
              <w:jc w:val="both"/>
              <w:textAlignment w:val="baseline"/>
            </w:pPr>
            <w:r w:rsidRPr="00EF0D9D">
              <w:t>- основные приемы конструирования роботов;</w:t>
            </w:r>
          </w:p>
          <w:p w14:paraId="31EC21FE" w14:textId="77777777" w:rsidR="006211C2" w:rsidRPr="00EF0D9D" w:rsidRDefault="006211C2" w:rsidP="006E6287">
            <w:pPr>
              <w:tabs>
                <w:tab w:val="left" w:pos="2694"/>
                <w:tab w:val="left" w:pos="3709"/>
              </w:tabs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D">
              <w:rPr>
                <w:rFonts w:ascii="Times New Roman" w:hAnsi="Times New Roman" w:cs="Times New Roman"/>
                <w:sz w:val="24"/>
                <w:szCs w:val="24"/>
              </w:rPr>
              <w:t>- конструктивные особенности различных роботов.</w:t>
            </w:r>
          </w:p>
          <w:p w14:paraId="4AE0EDB5" w14:textId="77777777" w:rsidR="006211C2" w:rsidRPr="00EF0D9D" w:rsidRDefault="006211C2" w:rsidP="006E6287">
            <w:pPr>
              <w:pStyle w:val="a4"/>
              <w:shd w:val="clear" w:color="auto" w:fill="FFFFFF"/>
              <w:spacing w:before="0" w:after="0"/>
              <w:ind w:left="57" w:right="57"/>
              <w:contextualSpacing/>
              <w:jc w:val="both"/>
              <w:textAlignment w:val="baseline"/>
            </w:pPr>
            <w:r w:rsidRPr="00EF0D9D">
              <w:rPr>
                <w:bCs/>
                <w:iCs/>
                <w:lang w:bidi="he-IL"/>
              </w:rPr>
              <w:t>Учащиеся в основном освоили и могут:</w:t>
            </w:r>
            <w:r w:rsidRPr="00EF0D9D">
              <w:t xml:space="preserve"> </w:t>
            </w:r>
          </w:p>
          <w:p w14:paraId="320C09D4" w14:textId="77777777" w:rsidR="006211C2" w:rsidRPr="00EF0D9D" w:rsidRDefault="006211C2" w:rsidP="006E6287">
            <w:pPr>
              <w:pStyle w:val="a4"/>
              <w:shd w:val="clear" w:color="auto" w:fill="FFFFFF"/>
              <w:spacing w:before="0" w:after="0"/>
              <w:ind w:left="57" w:right="57"/>
              <w:contextualSpacing/>
              <w:jc w:val="both"/>
              <w:textAlignment w:val="baseline"/>
            </w:pPr>
            <w:r w:rsidRPr="00EF0D9D">
              <w:t>- создавать реально действующие модели роботов;</w:t>
            </w:r>
          </w:p>
          <w:p w14:paraId="12E1D206" w14:textId="77777777" w:rsidR="006211C2" w:rsidRPr="00EF0D9D" w:rsidRDefault="006211C2" w:rsidP="006E6287">
            <w:pPr>
              <w:pStyle w:val="a4"/>
              <w:shd w:val="clear" w:color="auto" w:fill="FFFFFF"/>
              <w:spacing w:before="0" w:after="0"/>
              <w:ind w:left="57" w:right="57"/>
              <w:contextualSpacing/>
              <w:jc w:val="both"/>
              <w:textAlignment w:val="baseline"/>
            </w:pPr>
            <w:r w:rsidRPr="00EF0D9D">
              <w:t>- самостоятельно решать технические задачи в процессе конструирования роботов.</w:t>
            </w:r>
          </w:p>
        </w:tc>
        <w:tc>
          <w:tcPr>
            <w:tcW w:w="3584" w:type="dxa"/>
          </w:tcPr>
          <w:p w14:paraId="7C42F902" w14:textId="77777777" w:rsidR="006211C2" w:rsidRPr="00EF0D9D" w:rsidRDefault="006211C2" w:rsidP="006E6287">
            <w:pPr>
              <w:tabs>
                <w:tab w:val="left" w:pos="1635"/>
                <w:tab w:val="left" w:pos="3709"/>
              </w:tabs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в достаточной мере знают: </w:t>
            </w:r>
          </w:p>
          <w:p w14:paraId="3057B0D9" w14:textId="77777777" w:rsidR="006211C2" w:rsidRPr="00EF0D9D" w:rsidRDefault="006211C2" w:rsidP="006E6287">
            <w:pPr>
              <w:pStyle w:val="a4"/>
              <w:shd w:val="clear" w:color="auto" w:fill="FFFFFF"/>
              <w:tabs>
                <w:tab w:val="left" w:pos="2694"/>
              </w:tabs>
              <w:spacing w:before="0" w:after="0"/>
              <w:ind w:left="57" w:right="57"/>
              <w:contextualSpacing/>
              <w:jc w:val="both"/>
              <w:textAlignment w:val="baseline"/>
            </w:pPr>
            <w:r>
              <w:t>- п</w:t>
            </w:r>
            <w:r w:rsidRPr="00EF0D9D">
              <w:t>равила безопасной работы с конструктором КЛИК;</w:t>
            </w:r>
          </w:p>
          <w:p w14:paraId="2F2836B2" w14:textId="77777777" w:rsidR="006211C2" w:rsidRPr="00EF0D9D" w:rsidRDefault="006211C2" w:rsidP="006E6287">
            <w:pPr>
              <w:pStyle w:val="a4"/>
              <w:shd w:val="clear" w:color="auto" w:fill="FFFFFF"/>
              <w:tabs>
                <w:tab w:val="left" w:pos="2694"/>
              </w:tabs>
              <w:spacing w:before="0" w:after="0"/>
              <w:ind w:left="57" w:right="57"/>
              <w:contextualSpacing/>
              <w:jc w:val="both"/>
              <w:textAlignment w:val="baseline"/>
            </w:pPr>
            <w:r w:rsidRPr="00EF0D9D">
              <w:t>- конструктивные особенности различных механизмов;</w:t>
            </w:r>
          </w:p>
          <w:p w14:paraId="34C7178B" w14:textId="77777777" w:rsidR="006211C2" w:rsidRPr="00EF0D9D" w:rsidRDefault="006211C2" w:rsidP="006E6287">
            <w:pPr>
              <w:pStyle w:val="a4"/>
              <w:shd w:val="clear" w:color="auto" w:fill="FFFFFF"/>
              <w:tabs>
                <w:tab w:val="left" w:pos="2694"/>
              </w:tabs>
              <w:spacing w:before="0" w:after="0"/>
              <w:ind w:left="57" w:right="57"/>
              <w:contextualSpacing/>
              <w:jc w:val="both"/>
              <w:textAlignment w:val="baseline"/>
            </w:pPr>
            <w:r w:rsidRPr="00EF0D9D">
              <w:t>- виды подвижных и непо</w:t>
            </w:r>
            <w:r w:rsidRPr="00EF0D9D">
              <w:lastRenderedPageBreak/>
              <w:t>движных соединений;</w:t>
            </w:r>
          </w:p>
          <w:p w14:paraId="54DEF0E8" w14:textId="77777777" w:rsidR="006211C2" w:rsidRPr="00EF0D9D" w:rsidRDefault="006211C2" w:rsidP="006E6287">
            <w:pPr>
              <w:pStyle w:val="a4"/>
              <w:shd w:val="clear" w:color="auto" w:fill="FFFFFF"/>
              <w:tabs>
                <w:tab w:val="left" w:pos="2694"/>
              </w:tabs>
              <w:spacing w:before="0" w:after="0"/>
              <w:ind w:left="57" w:right="57"/>
              <w:contextualSpacing/>
              <w:jc w:val="both"/>
              <w:textAlignment w:val="baseline"/>
            </w:pPr>
            <w:r w:rsidRPr="00EF0D9D">
              <w:t>- основные приемы конструирования роботов;</w:t>
            </w:r>
          </w:p>
          <w:p w14:paraId="07CCE414" w14:textId="77777777" w:rsidR="006211C2" w:rsidRPr="00EF0D9D" w:rsidRDefault="006211C2" w:rsidP="006E6287">
            <w:pPr>
              <w:tabs>
                <w:tab w:val="left" w:pos="1635"/>
                <w:tab w:val="left" w:pos="3709"/>
              </w:tabs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D">
              <w:rPr>
                <w:rFonts w:ascii="Times New Roman" w:hAnsi="Times New Roman" w:cs="Times New Roman"/>
                <w:sz w:val="24"/>
                <w:szCs w:val="24"/>
              </w:rPr>
              <w:t>- конструктивные особенности различных роботов.</w:t>
            </w:r>
          </w:p>
          <w:p w14:paraId="5A56870A" w14:textId="77777777" w:rsidR="006211C2" w:rsidRPr="00EF0D9D" w:rsidRDefault="006211C2" w:rsidP="006E6287">
            <w:pPr>
              <w:tabs>
                <w:tab w:val="left" w:pos="1635"/>
                <w:tab w:val="left" w:pos="3709"/>
              </w:tabs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7782E" w14:textId="77777777" w:rsidR="006211C2" w:rsidRPr="00EF0D9D" w:rsidRDefault="006211C2" w:rsidP="006E6287">
            <w:pPr>
              <w:tabs>
                <w:tab w:val="left" w:pos="1635"/>
                <w:tab w:val="left" w:pos="3709"/>
              </w:tabs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</w:pPr>
            <w:r w:rsidRPr="00EF0D9D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 xml:space="preserve">Учащиеся могут уверенно: </w:t>
            </w:r>
          </w:p>
          <w:p w14:paraId="1C1A459E" w14:textId="77777777" w:rsidR="006211C2" w:rsidRPr="00EF0D9D" w:rsidRDefault="006211C2" w:rsidP="006E6287">
            <w:pPr>
              <w:pStyle w:val="a4"/>
              <w:shd w:val="clear" w:color="auto" w:fill="FFFFFF"/>
              <w:spacing w:before="0" w:after="0"/>
              <w:ind w:left="57" w:right="57"/>
              <w:contextualSpacing/>
              <w:jc w:val="both"/>
              <w:textAlignment w:val="baseline"/>
            </w:pPr>
            <w:r w:rsidRPr="00EF0D9D">
              <w:t>- создавать реально действующие модели роботов;</w:t>
            </w:r>
          </w:p>
          <w:p w14:paraId="36ED8E1F" w14:textId="77777777" w:rsidR="006211C2" w:rsidRPr="00EF0D9D" w:rsidRDefault="006211C2" w:rsidP="006E6287">
            <w:pPr>
              <w:tabs>
                <w:tab w:val="left" w:pos="1635"/>
                <w:tab w:val="left" w:pos="3709"/>
              </w:tabs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D">
              <w:rPr>
                <w:rFonts w:ascii="Times New Roman" w:hAnsi="Times New Roman" w:cs="Times New Roman"/>
                <w:sz w:val="24"/>
                <w:szCs w:val="24"/>
              </w:rPr>
              <w:t>- самостоятельно решать технические задачи в процессе конструирования роботов.</w:t>
            </w:r>
          </w:p>
        </w:tc>
        <w:tc>
          <w:tcPr>
            <w:tcW w:w="3371" w:type="dxa"/>
          </w:tcPr>
          <w:p w14:paraId="52721F4A" w14:textId="77777777" w:rsidR="006211C2" w:rsidRPr="00EF0D9D" w:rsidRDefault="006211C2" w:rsidP="006E6287">
            <w:pPr>
              <w:tabs>
                <w:tab w:val="left" w:pos="1635"/>
                <w:tab w:val="left" w:pos="3709"/>
              </w:tabs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полностью представляют: </w:t>
            </w:r>
          </w:p>
          <w:p w14:paraId="7F274686" w14:textId="77777777" w:rsidR="006211C2" w:rsidRPr="00EF0D9D" w:rsidRDefault="006211C2" w:rsidP="006E6287">
            <w:pPr>
              <w:pStyle w:val="a4"/>
              <w:shd w:val="clear" w:color="auto" w:fill="FFFFFF"/>
              <w:tabs>
                <w:tab w:val="left" w:pos="2694"/>
              </w:tabs>
              <w:spacing w:before="0" w:after="0"/>
              <w:ind w:left="57" w:right="57"/>
              <w:contextualSpacing/>
              <w:jc w:val="both"/>
              <w:textAlignment w:val="baseline"/>
            </w:pPr>
            <w:r>
              <w:t>- п</w:t>
            </w:r>
            <w:r w:rsidRPr="00EF0D9D">
              <w:t>равила безопасной работы с конструктором КЛИК;</w:t>
            </w:r>
          </w:p>
          <w:p w14:paraId="20C9916C" w14:textId="77777777" w:rsidR="006211C2" w:rsidRPr="00EF0D9D" w:rsidRDefault="006211C2" w:rsidP="006E6287">
            <w:pPr>
              <w:pStyle w:val="a4"/>
              <w:shd w:val="clear" w:color="auto" w:fill="FFFFFF"/>
              <w:tabs>
                <w:tab w:val="left" w:pos="2694"/>
              </w:tabs>
              <w:spacing w:before="0" w:after="0"/>
              <w:ind w:left="57" w:right="57"/>
              <w:contextualSpacing/>
              <w:jc w:val="both"/>
              <w:textAlignment w:val="baseline"/>
            </w:pPr>
            <w:r w:rsidRPr="00EF0D9D">
              <w:t>- конструктивные особенности различных механизмов;</w:t>
            </w:r>
          </w:p>
          <w:p w14:paraId="6FDC90C2" w14:textId="77777777" w:rsidR="006211C2" w:rsidRPr="00EF0D9D" w:rsidRDefault="006211C2" w:rsidP="006E6287">
            <w:pPr>
              <w:pStyle w:val="a4"/>
              <w:shd w:val="clear" w:color="auto" w:fill="FFFFFF"/>
              <w:tabs>
                <w:tab w:val="left" w:pos="2694"/>
              </w:tabs>
              <w:spacing w:before="0" w:after="0"/>
              <w:ind w:left="57" w:right="57"/>
              <w:contextualSpacing/>
              <w:jc w:val="both"/>
              <w:textAlignment w:val="baseline"/>
            </w:pPr>
            <w:r w:rsidRPr="00EF0D9D">
              <w:lastRenderedPageBreak/>
              <w:t>- виды подвижных и неподвижных соединений;</w:t>
            </w:r>
          </w:p>
          <w:p w14:paraId="7BAA48FA" w14:textId="77777777" w:rsidR="006211C2" w:rsidRPr="00EF0D9D" w:rsidRDefault="006211C2" w:rsidP="006E6287">
            <w:pPr>
              <w:pStyle w:val="a4"/>
              <w:shd w:val="clear" w:color="auto" w:fill="FFFFFF"/>
              <w:tabs>
                <w:tab w:val="left" w:pos="2694"/>
              </w:tabs>
              <w:spacing w:before="0" w:after="0"/>
              <w:ind w:left="57" w:right="57"/>
              <w:contextualSpacing/>
              <w:jc w:val="both"/>
              <w:textAlignment w:val="baseline"/>
            </w:pPr>
            <w:r w:rsidRPr="00EF0D9D">
              <w:t>- основные приемы конструирования роботов;</w:t>
            </w:r>
          </w:p>
          <w:p w14:paraId="4EBE8B3E" w14:textId="77777777" w:rsidR="006211C2" w:rsidRPr="00EF0D9D" w:rsidRDefault="006211C2" w:rsidP="006E6287">
            <w:pPr>
              <w:tabs>
                <w:tab w:val="left" w:pos="1635"/>
                <w:tab w:val="left" w:pos="3709"/>
              </w:tabs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D">
              <w:rPr>
                <w:rFonts w:ascii="Times New Roman" w:hAnsi="Times New Roman" w:cs="Times New Roman"/>
                <w:sz w:val="24"/>
                <w:szCs w:val="24"/>
              </w:rPr>
              <w:t>- конструктивные особенности различных роботов.</w:t>
            </w:r>
          </w:p>
          <w:p w14:paraId="7EF09D11" w14:textId="77777777" w:rsidR="006211C2" w:rsidRPr="00EF0D9D" w:rsidRDefault="006211C2" w:rsidP="006E6287">
            <w:pPr>
              <w:tabs>
                <w:tab w:val="left" w:pos="1635"/>
                <w:tab w:val="left" w:pos="3709"/>
              </w:tabs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68351" w14:textId="77777777" w:rsidR="006211C2" w:rsidRPr="00EF0D9D" w:rsidRDefault="006211C2" w:rsidP="006E6287">
            <w:pPr>
              <w:tabs>
                <w:tab w:val="left" w:pos="1635"/>
                <w:tab w:val="left" w:pos="3709"/>
              </w:tabs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</w:pPr>
            <w:r w:rsidRPr="00EF0D9D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Учащиеся могут свободно:</w:t>
            </w:r>
          </w:p>
          <w:p w14:paraId="2DA8BB3B" w14:textId="77777777" w:rsidR="006211C2" w:rsidRPr="00EF0D9D" w:rsidRDefault="006211C2" w:rsidP="006E6287">
            <w:pPr>
              <w:pStyle w:val="a4"/>
              <w:shd w:val="clear" w:color="auto" w:fill="FFFFFF"/>
              <w:spacing w:before="0" w:after="0"/>
              <w:ind w:left="57" w:right="57"/>
              <w:contextualSpacing/>
              <w:jc w:val="both"/>
              <w:textAlignment w:val="baseline"/>
            </w:pPr>
            <w:r w:rsidRPr="00EF0D9D">
              <w:t>- создавать реально действующие модели роботов;</w:t>
            </w:r>
          </w:p>
          <w:p w14:paraId="3D238333" w14:textId="77777777" w:rsidR="006211C2" w:rsidRPr="00EF0D9D" w:rsidRDefault="006211C2" w:rsidP="006E6287">
            <w:pPr>
              <w:tabs>
                <w:tab w:val="left" w:pos="1635"/>
                <w:tab w:val="left" w:pos="3709"/>
              </w:tabs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9D">
              <w:rPr>
                <w:rFonts w:ascii="Times New Roman" w:hAnsi="Times New Roman" w:cs="Times New Roman"/>
                <w:sz w:val="24"/>
                <w:szCs w:val="24"/>
              </w:rPr>
              <w:t>- самостоятельно решать технические задачи в процессе конструирования роботов.</w:t>
            </w:r>
          </w:p>
        </w:tc>
      </w:tr>
      <w:tr w:rsidR="006211C2" w:rsidRPr="00472B39" w14:paraId="3F1E7E4B" w14:textId="77777777" w:rsidTr="00494C9F">
        <w:tc>
          <w:tcPr>
            <w:tcW w:w="10314" w:type="dxa"/>
            <w:gridSpan w:val="3"/>
          </w:tcPr>
          <w:p w14:paraId="73A29441" w14:textId="77777777" w:rsidR="006211C2" w:rsidRPr="00F30795" w:rsidRDefault="006211C2" w:rsidP="006E628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Оценка развивающих результатов</w:t>
            </w:r>
          </w:p>
        </w:tc>
      </w:tr>
      <w:tr w:rsidR="006211C2" w:rsidRPr="00472B39" w14:paraId="13AB96BE" w14:textId="77777777" w:rsidTr="00494C9F">
        <w:tc>
          <w:tcPr>
            <w:tcW w:w="3359" w:type="dxa"/>
          </w:tcPr>
          <w:p w14:paraId="0FDFE6AE" w14:textId="77777777" w:rsidR="006211C2" w:rsidRPr="00F30795" w:rsidRDefault="006211C2" w:rsidP="006E628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F3079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Недостаточно развиты:</w:t>
            </w:r>
          </w:p>
          <w:p w14:paraId="1BA1561D" w14:textId="77777777" w:rsidR="006211C2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цели учебной деятельности; </w:t>
            </w:r>
          </w:p>
          <w:p w14:paraId="17715328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-основы планирования действий; </w:t>
            </w:r>
          </w:p>
          <w:p w14:paraId="718FD6FB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</w:t>
            </w: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в соответствии с планированием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</w:tcPr>
          <w:p w14:paraId="363756E4" w14:textId="77777777" w:rsidR="006211C2" w:rsidRPr="00EF0D9D" w:rsidRDefault="006211C2" w:rsidP="006E628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</w:pPr>
            <w:r w:rsidRPr="00F3079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В достаточной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 xml:space="preserve"> </w:t>
            </w:r>
            <w:r w:rsidRPr="00F3079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мере развиты:</w:t>
            </w:r>
          </w:p>
          <w:p w14:paraId="040D3E7A" w14:textId="77777777" w:rsidR="006211C2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цели учебной деятельности; </w:t>
            </w:r>
          </w:p>
          <w:p w14:paraId="0B22730A" w14:textId="77777777" w:rsidR="006211C2" w:rsidRPr="00F30795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-основы планирования действий; </w:t>
            </w:r>
          </w:p>
          <w:p w14:paraId="43A3FA42" w14:textId="77777777" w:rsidR="006211C2" w:rsidRPr="00F30795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</w:t>
            </w: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в соответствии с планированием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</w:tcPr>
          <w:p w14:paraId="04C49597" w14:textId="77777777" w:rsidR="006211C2" w:rsidRPr="00F30795" w:rsidRDefault="006211C2" w:rsidP="006E628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F3079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Уверенно развиты:</w:t>
            </w:r>
          </w:p>
          <w:p w14:paraId="04AB6CA5" w14:textId="77777777" w:rsidR="006211C2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цели учебной деятельности; </w:t>
            </w:r>
          </w:p>
          <w:p w14:paraId="3F739E8E" w14:textId="77777777" w:rsidR="006211C2" w:rsidRPr="00F30795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-основы планирования действий; </w:t>
            </w:r>
          </w:p>
          <w:p w14:paraId="5196724B" w14:textId="77777777" w:rsidR="006211C2" w:rsidRPr="00EF0D9D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</w:t>
            </w: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в соответствии с планированием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11C2" w:rsidRPr="00472B39" w14:paraId="20B1AF8D" w14:textId="77777777" w:rsidTr="00494C9F">
        <w:tc>
          <w:tcPr>
            <w:tcW w:w="10314" w:type="dxa"/>
            <w:gridSpan w:val="3"/>
          </w:tcPr>
          <w:p w14:paraId="38C2B54A" w14:textId="4437AC3A" w:rsidR="006211C2" w:rsidRPr="00EF0D9D" w:rsidRDefault="006211C2" w:rsidP="006E628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воспитательных результатов</w:t>
            </w:r>
          </w:p>
        </w:tc>
      </w:tr>
      <w:tr w:rsidR="006211C2" w:rsidRPr="00472B39" w14:paraId="5B1821AE" w14:textId="77777777" w:rsidTr="00494C9F">
        <w:tc>
          <w:tcPr>
            <w:tcW w:w="3359" w:type="dxa"/>
          </w:tcPr>
          <w:p w14:paraId="5BA87BA1" w14:textId="77777777" w:rsidR="006211C2" w:rsidRPr="00EF0D9D" w:rsidRDefault="006211C2" w:rsidP="006E628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EF0D9D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Недостаточно развиты:</w:t>
            </w:r>
          </w:p>
          <w:p w14:paraId="699BAD4C" w14:textId="77777777" w:rsidR="006211C2" w:rsidRPr="00EF0D9D" w:rsidRDefault="006211C2" w:rsidP="006E628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D9D">
              <w:rPr>
                <w:rFonts w:ascii="Times New Roman" w:hAnsi="Times New Roman" w:cs="Times New Roman"/>
                <w:sz w:val="24"/>
                <w:szCs w:val="24"/>
              </w:rPr>
              <w:t>умение активизировать творческую, познавательную, интеллектуальную инициативу учащих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</w:tc>
        <w:tc>
          <w:tcPr>
            <w:tcW w:w="3584" w:type="dxa"/>
          </w:tcPr>
          <w:p w14:paraId="14542656" w14:textId="77777777" w:rsidR="006211C2" w:rsidRPr="00EF0D9D" w:rsidRDefault="006211C2" w:rsidP="006E628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</w:pPr>
            <w:r w:rsidRPr="00EF0D9D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В достаточной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 xml:space="preserve"> </w:t>
            </w:r>
            <w:r w:rsidRPr="00EF0D9D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мере развиты:</w:t>
            </w:r>
          </w:p>
          <w:p w14:paraId="7B4F7007" w14:textId="77777777" w:rsidR="006211C2" w:rsidRPr="00EF0D9D" w:rsidRDefault="006211C2" w:rsidP="006E628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0D9D">
              <w:rPr>
                <w:rFonts w:ascii="Times New Roman" w:hAnsi="Times New Roman" w:cs="Times New Roman"/>
                <w:sz w:val="24"/>
                <w:szCs w:val="24"/>
              </w:rPr>
              <w:t>умение активизировать творческую, познавательную, интеллектуальную инициативу учащих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</w:tc>
        <w:tc>
          <w:tcPr>
            <w:tcW w:w="3371" w:type="dxa"/>
          </w:tcPr>
          <w:p w14:paraId="3189C4FD" w14:textId="77777777" w:rsidR="006211C2" w:rsidRPr="00EF0D9D" w:rsidRDefault="006211C2" w:rsidP="006E628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EF0D9D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Уверенно развиты:</w:t>
            </w:r>
          </w:p>
          <w:p w14:paraId="0D56EEE9" w14:textId="77777777" w:rsidR="006211C2" w:rsidRPr="00EA53C3" w:rsidRDefault="006211C2" w:rsidP="006E628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0D9D">
              <w:rPr>
                <w:rFonts w:ascii="Times New Roman" w:hAnsi="Times New Roman" w:cs="Times New Roman"/>
                <w:sz w:val="24"/>
                <w:szCs w:val="24"/>
              </w:rPr>
              <w:t>умение активизировать творческую, познавательную, интел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лектуальную инициативу учащихся.</w:t>
            </w:r>
          </w:p>
        </w:tc>
      </w:tr>
      <w:tr w:rsidR="006211C2" w:rsidRPr="00472B39" w14:paraId="38811A6D" w14:textId="77777777" w:rsidTr="00494C9F">
        <w:tc>
          <w:tcPr>
            <w:tcW w:w="10314" w:type="dxa"/>
            <w:gridSpan w:val="3"/>
          </w:tcPr>
          <w:p w14:paraId="47D10387" w14:textId="77777777" w:rsidR="006211C2" w:rsidRPr="00F30795" w:rsidRDefault="006211C2" w:rsidP="006E628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e-IL"/>
              </w:rPr>
            </w:pPr>
            <w:r w:rsidRPr="00F3079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e-IL"/>
              </w:rPr>
              <w:t>Оценка ключевых компетенций</w:t>
            </w:r>
          </w:p>
        </w:tc>
      </w:tr>
      <w:tr w:rsidR="006211C2" w:rsidRPr="00472B39" w14:paraId="794DCFAE" w14:textId="77777777" w:rsidTr="00494C9F">
        <w:tc>
          <w:tcPr>
            <w:tcW w:w="3359" w:type="dxa"/>
          </w:tcPr>
          <w:p w14:paraId="4BDF8CE8" w14:textId="77777777" w:rsidR="006211C2" w:rsidRPr="00F30795" w:rsidRDefault="006211C2" w:rsidP="006E628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F3079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Недостаточно развиты:</w:t>
            </w:r>
          </w:p>
          <w:p w14:paraId="5A2D7ACB" w14:textId="77777777" w:rsidR="006211C2" w:rsidRPr="00F30795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компетенции:</w:t>
            </w:r>
          </w:p>
          <w:p w14:paraId="1DCCA7C6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-способность к определению цели учебной деятельности;</w:t>
            </w:r>
          </w:p>
          <w:p w14:paraId="4F4D0B3B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 оптимальному планированию действий; </w:t>
            </w:r>
          </w:p>
          <w:p w14:paraId="59B4A807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умение действовать по плану.</w:t>
            </w:r>
          </w:p>
          <w:p w14:paraId="029F0D55" w14:textId="77777777" w:rsidR="006211C2" w:rsidRPr="00F30795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Познавательные компетенции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ACF21DD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 любознательность, познавательный интерес; </w:t>
            </w:r>
          </w:p>
          <w:p w14:paraId="6752E6AA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стремление к овладению новыми знаниями и уме</w:t>
            </w:r>
            <w:r w:rsidRPr="00F3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ниями;</w:t>
            </w:r>
          </w:p>
          <w:p w14:paraId="7267EE42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способности к анализу, оценке, коррекции полученных результатов.</w:t>
            </w:r>
          </w:p>
          <w:p w14:paraId="182C4667" w14:textId="77777777" w:rsidR="006211C2" w:rsidRPr="00F30795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Информационные компетенции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5958A99" w14:textId="77777777" w:rsidR="006211C2" w:rsidRPr="00F30795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осознанную потребность в новых знаниях;</w:t>
            </w:r>
          </w:p>
          <w:p w14:paraId="78FCA301" w14:textId="6253CEF6" w:rsidR="006211C2" w:rsidRPr="00F30795" w:rsidRDefault="006211C2" w:rsidP="006E628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способности к поиску и применению новой информации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Коммуникативные компетенции:</w:t>
            </w:r>
          </w:p>
          <w:p w14:paraId="0F0666C9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доказательную позицию в обсуждении, беседе, диспуте;</w:t>
            </w:r>
          </w:p>
          <w:p w14:paraId="03A1E598" w14:textId="77777777" w:rsidR="006211C2" w:rsidRPr="00F30795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Компетенции личностного самосовершенствования:</w:t>
            </w:r>
          </w:p>
          <w:p w14:paraId="74F1B103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фантазию, воображение;</w:t>
            </w:r>
          </w:p>
          <w:p w14:paraId="7720B427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наглядное, ассоциативно-образное мышление;</w:t>
            </w:r>
          </w:p>
          <w:p w14:paraId="3CAC23F2" w14:textId="77777777" w:rsidR="006211C2" w:rsidRPr="00F30795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Общекультурные компетенции:</w:t>
            </w:r>
          </w:p>
          <w:p w14:paraId="32EBC46B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аккуратность, экономное отношение к материалам;</w:t>
            </w:r>
          </w:p>
          <w:p w14:paraId="19DB1DFB" w14:textId="77777777" w:rsidR="006211C2" w:rsidRPr="00EA53C3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-дисциплинированность, ответственность.</w:t>
            </w:r>
          </w:p>
        </w:tc>
        <w:tc>
          <w:tcPr>
            <w:tcW w:w="3584" w:type="dxa"/>
          </w:tcPr>
          <w:p w14:paraId="0619E940" w14:textId="77777777" w:rsidR="006211C2" w:rsidRPr="00EA53C3" w:rsidRDefault="006211C2" w:rsidP="006E628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</w:pPr>
            <w:r w:rsidRPr="00F3079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lastRenderedPageBreak/>
              <w:t>В достаточной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 xml:space="preserve"> </w:t>
            </w:r>
            <w:r w:rsidRPr="00F3079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t>мере развиты:</w:t>
            </w:r>
          </w:p>
          <w:p w14:paraId="2B15DF2B" w14:textId="77777777" w:rsidR="006211C2" w:rsidRPr="00F30795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компетенции:</w:t>
            </w:r>
          </w:p>
          <w:p w14:paraId="011F40D4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-способность к определению цели учебной деятельности;</w:t>
            </w:r>
          </w:p>
          <w:p w14:paraId="2706AE14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 оптимальному планированию действий; </w:t>
            </w:r>
          </w:p>
          <w:p w14:paraId="4650FD6C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умение действовать по плану.</w:t>
            </w:r>
          </w:p>
          <w:p w14:paraId="2C16FA81" w14:textId="77777777" w:rsidR="006211C2" w:rsidRPr="00F30795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Познавательные компетенции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894F5FE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 любознательность, познавательный интерес; </w:t>
            </w:r>
          </w:p>
          <w:p w14:paraId="55ADBD8E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 стремление к овладению </w:t>
            </w:r>
            <w:r w:rsidRPr="00F3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новыми знаниями и умениями;</w:t>
            </w:r>
          </w:p>
          <w:p w14:paraId="054DD7D7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способности к анализу, оценке, коррекции полученных результатов.</w:t>
            </w:r>
          </w:p>
          <w:p w14:paraId="165E121F" w14:textId="77777777" w:rsidR="006211C2" w:rsidRPr="00F30795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Информационные компетенции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31E9FFE3" w14:textId="77777777" w:rsidR="006211C2" w:rsidRPr="00F30795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осознанную потребность в новых знаниях;</w:t>
            </w:r>
          </w:p>
          <w:p w14:paraId="1FDF03BD" w14:textId="4C7291E5" w:rsidR="006211C2" w:rsidRPr="00F30795" w:rsidRDefault="006211C2" w:rsidP="006E628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способности к поиску и применению новой информации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Коммуникативные компетенции:</w:t>
            </w:r>
          </w:p>
          <w:p w14:paraId="499F3051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доказательную позицию в обсуждении, беседе, диспуте;</w:t>
            </w:r>
          </w:p>
          <w:p w14:paraId="7B0D7847" w14:textId="77777777" w:rsidR="006211C2" w:rsidRPr="00F30795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Компетенции личностного самосовершенствования:</w:t>
            </w:r>
          </w:p>
          <w:p w14:paraId="4ECC285D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фантазию, воображение;</w:t>
            </w:r>
          </w:p>
          <w:p w14:paraId="09355945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наглядное, ассоциативно-образное мышление;</w:t>
            </w:r>
          </w:p>
          <w:p w14:paraId="5EAE6B9B" w14:textId="77777777" w:rsidR="006211C2" w:rsidRPr="00F30795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Общекультурные компетенции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462F458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аккуратность, экономное отношение к материалам;</w:t>
            </w:r>
          </w:p>
          <w:p w14:paraId="4344C868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-дисциплинированность, ответственность.</w:t>
            </w:r>
          </w:p>
          <w:p w14:paraId="40C921F6" w14:textId="77777777" w:rsidR="006211C2" w:rsidRPr="00F30795" w:rsidRDefault="006211C2" w:rsidP="006E628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3371" w:type="dxa"/>
          </w:tcPr>
          <w:p w14:paraId="7F28AE95" w14:textId="77777777" w:rsidR="006211C2" w:rsidRPr="00F30795" w:rsidRDefault="006211C2" w:rsidP="006E628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F3079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e-IL"/>
              </w:rPr>
              <w:lastRenderedPageBreak/>
              <w:t>Уверенно развиты:</w:t>
            </w:r>
          </w:p>
          <w:p w14:paraId="56BE90A0" w14:textId="77777777" w:rsidR="006211C2" w:rsidRPr="00F30795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компетенции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7BF25C3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-способность к определению цели учебной деятельности;</w:t>
            </w:r>
          </w:p>
          <w:p w14:paraId="2B18894D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 оптимальному планированию действий; </w:t>
            </w:r>
          </w:p>
          <w:p w14:paraId="6758122E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умение действовать по плану.</w:t>
            </w:r>
          </w:p>
          <w:p w14:paraId="38BE6C4B" w14:textId="77777777" w:rsidR="006211C2" w:rsidRPr="00F30795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Познавательные компетенции:</w:t>
            </w:r>
          </w:p>
          <w:p w14:paraId="7C4D3D34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 xml:space="preserve">- любознательность, познавательный интерес; </w:t>
            </w:r>
          </w:p>
          <w:p w14:paraId="3A31EA6E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стремление к овладению новыми знаниями и уме</w:t>
            </w:r>
            <w:r w:rsidRPr="00F3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ниями;</w:t>
            </w:r>
          </w:p>
          <w:p w14:paraId="27FB3F3A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способности к анализу, оценке, коррекции полученных результатов.</w:t>
            </w:r>
          </w:p>
          <w:p w14:paraId="6CB54F90" w14:textId="77777777" w:rsidR="006211C2" w:rsidRPr="00F30795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Информационные компетенции:</w:t>
            </w:r>
          </w:p>
          <w:p w14:paraId="02BA29B3" w14:textId="77777777" w:rsidR="006211C2" w:rsidRPr="00F30795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осознанную потребность в новых знаниях;</w:t>
            </w:r>
          </w:p>
          <w:p w14:paraId="3ADE582C" w14:textId="77777777" w:rsidR="006211C2" w:rsidRPr="00F30795" w:rsidRDefault="006211C2" w:rsidP="006E628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способности к поиску и применению новой информации</w:t>
            </w:r>
          </w:p>
          <w:p w14:paraId="7EE966E6" w14:textId="77777777" w:rsidR="006211C2" w:rsidRPr="00F30795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Коммуникативные компетенции</w:t>
            </w:r>
            <w:r w:rsidRPr="00F307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B1D915F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доказательную позицию в обсуждении, беседе, диспуте;</w:t>
            </w:r>
          </w:p>
          <w:p w14:paraId="185EC141" w14:textId="77777777" w:rsidR="006211C2" w:rsidRPr="00F30795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Компетенции личностного самосовершенствования:</w:t>
            </w:r>
          </w:p>
          <w:p w14:paraId="0628A8FE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фантазию, воображение;</w:t>
            </w:r>
          </w:p>
          <w:p w14:paraId="60E7CB99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наглядное, ассоциативно-образное мышление;</w:t>
            </w:r>
          </w:p>
          <w:p w14:paraId="377A96AE" w14:textId="77777777" w:rsidR="006211C2" w:rsidRPr="00F30795" w:rsidRDefault="006211C2" w:rsidP="006E628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Общекультурные компетенции:</w:t>
            </w:r>
          </w:p>
          <w:p w14:paraId="74F372D7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аккуратность, экономное отношение к материалам;</w:t>
            </w:r>
          </w:p>
          <w:p w14:paraId="3A8995F2" w14:textId="77777777" w:rsidR="006211C2" w:rsidRPr="00F30795" w:rsidRDefault="006211C2" w:rsidP="006E6287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795">
              <w:rPr>
                <w:rFonts w:ascii="Times New Roman" w:hAnsi="Times New Roman" w:cs="Times New Roman"/>
                <w:sz w:val="24"/>
                <w:szCs w:val="24"/>
              </w:rPr>
              <w:t>- дисциплинированность, ответственность.</w:t>
            </w:r>
          </w:p>
          <w:p w14:paraId="4B4A37DC" w14:textId="77777777" w:rsidR="006211C2" w:rsidRPr="00F30795" w:rsidRDefault="006211C2" w:rsidP="006E628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he-IL"/>
              </w:rPr>
            </w:pPr>
          </w:p>
        </w:tc>
      </w:tr>
    </w:tbl>
    <w:p w14:paraId="39254178" w14:textId="77777777" w:rsidR="006211C2" w:rsidRPr="00EA53C3" w:rsidRDefault="006211C2" w:rsidP="006E6287">
      <w:pPr>
        <w:tabs>
          <w:tab w:val="left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4D6ACA" w14:textId="3E93F032" w:rsidR="006211C2" w:rsidRPr="00EA53C3" w:rsidRDefault="006211C2" w:rsidP="006E62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A53C3">
        <w:rPr>
          <w:rFonts w:ascii="Times New Roman" w:hAnsi="Times New Roman" w:cs="Times New Roman"/>
          <w:spacing w:val="-4"/>
          <w:sz w:val="24"/>
          <w:szCs w:val="24"/>
        </w:rPr>
        <w:t>Отслеживание результатов направлено на получение информации о знаниях, умениях и навыках детей и на определение эффективности функционирования педагогического процесса. Оно должно обеспечивать взаимодействие внешней обратной связи (контроль педагога) и внутренней (самоконтроль детей). Целью отслеживания и оценивания результатов обучения является: содействовать воспитанию у детей ответственности за результаты своего труда, критического отношения к достигнутому, привычки к самоконтролю и самонаблюдению, что формирует навык самоанализа. К отслеживанию результатов обучения предъявляются следующие требования:</w:t>
      </w:r>
    </w:p>
    <w:p w14:paraId="6606AB2F" w14:textId="77777777" w:rsidR="006211C2" w:rsidRPr="00EA53C3" w:rsidRDefault="006211C2" w:rsidP="006E62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A53C3">
        <w:rPr>
          <w:rFonts w:ascii="Times New Roman" w:hAnsi="Times New Roman" w:cs="Times New Roman"/>
          <w:spacing w:val="-4"/>
          <w:sz w:val="24"/>
          <w:szCs w:val="24"/>
        </w:rPr>
        <w:t>-индивидуальный характер, требующий осуществления отслеживания за работой каждого ребёнка;</w:t>
      </w:r>
    </w:p>
    <w:p w14:paraId="28E2282E" w14:textId="77777777" w:rsidR="006211C2" w:rsidRPr="00EA53C3" w:rsidRDefault="006211C2" w:rsidP="006E62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A53C3">
        <w:rPr>
          <w:rFonts w:ascii="Times New Roman" w:hAnsi="Times New Roman" w:cs="Times New Roman"/>
          <w:spacing w:val="-4"/>
          <w:sz w:val="24"/>
          <w:szCs w:val="24"/>
        </w:rPr>
        <w:t>- систематичность, регулярность проведения на всех этапах процесса обучения;</w:t>
      </w:r>
    </w:p>
    <w:p w14:paraId="072C3B17" w14:textId="77777777" w:rsidR="006211C2" w:rsidRPr="00EA53C3" w:rsidRDefault="006211C2" w:rsidP="006E62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A53C3">
        <w:rPr>
          <w:rFonts w:ascii="Times New Roman" w:hAnsi="Times New Roman" w:cs="Times New Roman"/>
          <w:spacing w:val="-4"/>
          <w:sz w:val="24"/>
          <w:szCs w:val="24"/>
        </w:rPr>
        <w:t>- разнообразие форм проведения, повышение интереса к его проведению;</w:t>
      </w:r>
    </w:p>
    <w:p w14:paraId="46E394AE" w14:textId="77777777" w:rsidR="006211C2" w:rsidRPr="00EA53C3" w:rsidRDefault="006211C2" w:rsidP="006E62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A53C3">
        <w:rPr>
          <w:rFonts w:ascii="Times New Roman" w:hAnsi="Times New Roman" w:cs="Times New Roman"/>
          <w:spacing w:val="-4"/>
          <w:sz w:val="24"/>
          <w:szCs w:val="24"/>
        </w:rPr>
        <w:t>- всесторонность, то есть должна обеспечиваться проверка теоретических знаний, интеллектуальных и практических умений и навыков детей;</w:t>
      </w:r>
    </w:p>
    <w:p w14:paraId="23CBC150" w14:textId="5AC3D554" w:rsidR="006211C2" w:rsidRPr="00EA53C3" w:rsidRDefault="006211C2" w:rsidP="006E62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A53C3">
        <w:rPr>
          <w:rFonts w:ascii="Times New Roman" w:hAnsi="Times New Roman" w:cs="Times New Roman"/>
          <w:spacing w:val="-4"/>
          <w:sz w:val="24"/>
          <w:szCs w:val="24"/>
        </w:rPr>
        <w:t>- дифференцированный подход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21A8D782" w14:textId="656056E3" w:rsidR="006211C2" w:rsidRDefault="006211C2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</w:pPr>
    </w:p>
    <w:p w14:paraId="3BF2394D" w14:textId="5DD8B809" w:rsidR="006211C2" w:rsidRDefault="006211C2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  <w:t>2.4. Формы аттестации:</w:t>
      </w:r>
    </w:p>
    <w:p w14:paraId="5E191F1D" w14:textId="64E47902" w:rsidR="006211C2" w:rsidRPr="003D1E1B" w:rsidRDefault="003D1E1B" w:rsidP="006E628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shd w:val="clear" w:color="auto" w:fill="FFFFFF" w:themeFill="background1"/>
          <w:lang w:eastAsia="ru-RU"/>
        </w:rPr>
        <w:t>Таблица 4</w:t>
      </w:r>
    </w:p>
    <w:p w14:paraId="0E0662AB" w14:textId="77777777" w:rsidR="006211C2" w:rsidRDefault="006211C2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63297B" w:rsidRPr="00EA53C3" w14:paraId="0B81CAB3" w14:textId="77777777" w:rsidTr="003D1E1B">
        <w:trPr>
          <w:trHeight w:val="3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A8489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358A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63297B" w:rsidRPr="00EA53C3" w14:paraId="74830A0F" w14:textId="77777777" w:rsidTr="003D1E1B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9E728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z w:val="24"/>
                <w:szCs w:val="24"/>
              </w:rPr>
              <w:t>Вводный контроль</w:t>
            </w:r>
          </w:p>
          <w:p w14:paraId="6735B0DC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направлен  на выявление требуемых на на-</w:t>
            </w:r>
          </w:p>
          <w:p w14:paraId="11CEE521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чало обучения знаний, умений дает информа</w:t>
            </w:r>
          </w:p>
          <w:p w14:paraId="4938EA78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цию об уровне технологической подготовки</w:t>
            </w:r>
          </w:p>
          <w:p w14:paraId="2787E260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у детей).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43C1E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EA53C3">
              <w:rPr>
                <w:rFonts w:ascii="Times New Roman" w:hAnsi="Times New Roman" w:cs="Times New Roman"/>
                <w:sz w:val="24"/>
                <w:szCs w:val="24"/>
              </w:rPr>
              <w:t>аблюдение,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297B" w:rsidRPr="00EA53C3" w14:paraId="3AD6C8C4" w14:textId="77777777" w:rsidTr="003D1E1B">
        <w:trPr>
          <w:trHeight w:val="3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5E65F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z w:val="24"/>
                <w:szCs w:val="24"/>
              </w:rPr>
              <w:t>Текущий контроль (по итогам занятий)</w:t>
            </w: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(осуществляется в повседневной </w:t>
            </w:r>
          </w:p>
          <w:p w14:paraId="6303AD57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работе с целью проверки усвоения</w:t>
            </w:r>
          </w:p>
          <w:p w14:paraId="1F1DD2DA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предыдущего материала и выявления </w:t>
            </w:r>
          </w:p>
          <w:p w14:paraId="562EAC6B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пробелов в знаниях детей.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59B0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z w:val="24"/>
                <w:szCs w:val="24"/>
              </w:rPr>
              <w:t xml:space="preserve">Опросы, собеседование, наблюдение, </w:t>
            </w: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беседа, </w:t>
            </w:r>
          </w:p>
          <w:p w14:paraId="3112A675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конце каждого занятия </w:t>
            </w:r>
            <w:r w:rsidRPr="00EA53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важно проводить </w:t>
            </w:r>
          </w:p>
          <w:p w14:paraId="33889119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просмотры выполненных работ. Это позволяет</w:t>
            </w:r>
          </w:p>
          <w:p w14:paraId="19334792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фик</w:t>
            </w:r>
            <w:r w:rsidRPr="00EA53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сировать этапы работы, обращать внимание</w:t>
            </w:r>
          </w:p>
          <w:p w14:paraId="5F4D7D8F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ребят на композици</w:t>
            </w:r>
            <w:r w:rsidRPr="00EA53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онные достоинства и недочеты. </w:t>
            </w:r>
          </w:p>
        </w:tc>
      </w:tr>
      <w:tr w:rsidR="0063297B" w:rsidRPr="00472B39" w14:paraId="73119A12" w14:textId="77777777" w:rsidTr="003D1E1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0DDAB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(по итогам </w:t>
            </w:r>
          </w:p>
          <w:p w14:paraId="39A4DA7D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z w:val="24"/>
                <w:szCs w:val="24"/>
              </w:rPr>
              <w:t>каждой темы)</w:t>
            </w:r>
          </w:p>
          <w:p w14:paraId="045EC06F" w14:textId="77777777" w:rsidR="0063297B" w:rsidRPr="00472B39" w:rsidRDefault="0063297B" w:rsidP="006E6287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Осуществляется по мере прохождения темы, раздела и имеющий цель систематизировать знания детей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Этот вид контроля готовит </w:t>
            </w: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детей к итоговым занятиям.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1FB1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z w:val="24"/>
                <w:szCs w:val="24"/>
              </w:rPr>
              <w:t>Мини-выставки, беседы, наблюдение.</w:t>
            </w:r>
          </w:p>
        </w:tc>
      </w:tr>
      <w:tr w:rsidR="0063297B" w:rsidRPr="00472B39" w14:paraId="37AD701D" w14:textId="77777777" w:rsidTr="003D1E1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09D67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Итоговый контроль, проводимый в конце каждого полугодия, всего учебного года.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2B73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Практические: (самостоятельная работа, </w:t>
            </w:r>
          </w:p>
          <w:p w14:paraId="749682A3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изделий и образцов);</w:t>
            </w:r>
          </w:p>
          <w:p w14:paraId="4D1E9955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Самоконтроль (самостоятельное нахождение</w:t>
            </w:r>
          </w:p>
          <w:p w14:paraId="29ED2979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ошибок, анализ причины неправильного</w:t>
            </w:r>
          </w:p>
          <w:p w14:paraId="0A5CC766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решения познавательной задачи, </w:t>
            </w:r>
          </w:p>
          <w:p w14:paraId="245A4FA0" w14:textId="77777777" w:rsidR="0063297B" w:rsidRPr="00EA53C3" w:rsidRDefault="0063297B" w:rsidP="006E6287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устранение обнаруженных пробелов).</w:t>
            </w:r>
          </w:p>
        </w:tc>
      </w:tr>
    </w:tbl>
    <w:p w14:paraId="61DEC8F3" w14:textId="77777777" w:rsidR="0063297B" w:rsidRDefault="0063297B" w:rsidP="006E62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B4894" w14:textId="2B511D53" w:rsidR="0063297B" w:rsidRPr="00EA53C3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3C3">
        <w:rPr>
          <w:rFonts w:ascii="Times New Roman" w:hAnsi="Times New Roman" w:cs="Times New Roman"/>
          <w:sz w:val="24"/>
          <w:szCs w:val="24"/>
        </w:rPr>
        <w:t>В конце каждого полугодия проводится аттестация, выявляющая результативность обучения. Педагог отражает результаты диагностики образовательных результатов в таблицах: «Протокол результатов промежуточной аттестации»,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3C3">
        <w:rPr>
          <w:rFonts w:ascii="Times New Roman" w:hAnsi="Times New Roman" w:cs="Times New Roman"/>
          <w:sz w:val="24"/>
          <w:szCs w:val="24"/>
        </w:rPr>
        <w:t xml:space="preserve">«Мониторинг результатов обучения по дополнительной общеобразовательной общеразвивающей программе» </w:t>
      </w:r>
    </w:p>
    <w:p w14:paraId="6807F742" w14:textId="77777777" w:rsidR="0063297B" w:rsidRPr="00EA53C3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3C3">
        <w:rPr>
          <w:rFonts w:ascii="Times New Roman" w:hAnsi="Times New Roman" w:cs="Times New Roman"/>
          <w:b/>
          <w:sz w:val="24"/>
          <w:szCs w:val="24"/>
        </w:rPr>
        <w:t>Формы отслеживания образовательных результатов:</w:t>
      </w:r>
    </w:p>
    <w:p w14:paraId="14A58A1E" w14:textId="7D9A27C8" w:rsidR="0063297B" w:rsidRPr="00EA53C3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3C3">
        <w:rPr>
          <w:rFonts w:ascii="Times New Roman" w:hAnsi="Times New Roman" w:cs="Times New Roman"/>
          <w:sz w:val="24"/>
          <w:szCs w:val="24"/>
        </w:rPr>
        <w:t xml:space="preserve">Журнал учета работы педагога, собеседование, опрос, тестирование, самостоятельная работа детей, выставки, конкурсы. </w:t>
      </w:r>
    </w:p>
    <w:p w14:paraId="2DB061B6" w14:textId="77777777" w:rsidR="0063297B" w:rsidRPr="00EA53C3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3C3">
        <w:rPr>
          <w:rFonts w:ascii="Times New Roman" w:hAnsi="Times New Roman" w:cs="Times New Roman"/>
          <w:b/>
          <w:sz w:val="24"/>
          <w:szCs w:val="24"/>
        </w:rPr>
        <w:t>Формы демонстрации образовательных ресурсов:</w:t>
      </w:r>
    </w:p>
    <w:p w14:paraId="62A16186" w14:textId="77777777" w:rsidR="0063297B" w:rsidRPr="00EA53C3" w:rsidRDefault="0063297B" w:rsidP="006E62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53C3">
        <w:rPr>
          <w:rFonts w:ascii="Times New Roman" w:hAnsi="Times New Roman" w:cs="Times New Roman"/>
          <w:sz w:val="24"/>
          <w:szCs w:val="24"/>
        </w:rPr>
        <w:t>Отслеживание личностного развития детей осуществляется методом наблюдения и собеседования.</w:t>
      </w:r>
    </w:p>
    <w:p w14:paraId="450A020F" w14:textId="77777777" w:rsidR="00017CBE" w:rsidRDefault="00017CBE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</w:pPr>
    </w:p>
    <w:p w14:paraId="420761EB" w14:textId="2138D4EB" w:rsidR="00017CBE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  <w:t>2.5. Методическое обеспечение</w:t>
      </w:r>
    </w:p>
    <w:p w14:paraId="50AFE9C5" w14:textId="55E5C29F" w:rsidR="00117139" w:rsidRPr="003D1E1B" w:rsidRDefault="00117139" w:rsidP="0011713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shd w:val="clear" w:color="auto" w:fill="FFFFFF" w:themeFill="background1"/>
          <w:lang w:eastAsia="ru-RU"/>
        </w:rPr>
        <w:t>Таблица 5</w:t>
      </w:r>
    </w:p>
    <w:p w14:paraId="1C4CFDC3" w14:textId="77777777" w:rsidR="00117139" w:rsidRPr="00117139" w:rsidRDefault="00117139" w:rsidP="0011713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  <w:shd w:val="clear" w:color="auto" w:fill="FFFFFF" w:themeFill="background1"/>
          <w:lang w:eastAsia="ru-RU"/>
        </w:rPr>
      </w:pPr>
    </w:p>
    <w:p w14:paraId="420A1BF7" w14:textId="18DFB4BD" w:rsidR="00500436" w:rsidRDefault="00500436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720"/>
        <w:gridCol w:w="3831"/>
        <w:gridCol w:w="5195"/>
      </w:tblGrid>
      <w:tr w:rsidR="00500436" w14:paraId="59FC65EC" w14:textId="77777777" w:rsidTr="005004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8873" w14:textId="77777777" w:rsidR="00500436" w:rsidRPr="00BD783C" w:rsidRDefault="00500436" w:rsidP="00BD7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2C48961F" w14:textId="77777777" w:rsidR="00500436" w:rsidRPr="00BD783C" w:rsidRDefault="00500436" w:rsidP="00BD7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DDED" w14:textId="77777777" w:rsidR="00500436" w:rsidRPr="00BD783C" w:rsidRDefault="00500436" w:rsidP="00BD7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D5EB" w14:textId="77777777" w:rsidR="00500436" w:rsidRPr="00BD783C" w:rsidRDefault="00500436" w:rsidP="00BD7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500436" w14:paraId="5C174E44" w14:textId="77777777" w:rsidTr="005004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E880" w14:textId="77777777" w:rsidR="00500436" w:rsidRPr="00BD783C" w:rsidRDefault="00500436" w:rsidP="00BD7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1" w:type="dxa"/>
            <w:vAlign w:val="center"/>
          </w:tcPr>
          <w:p w14:paraId="7C8A4133" w14:textId="36E802ED" w:rsidR="00500436" w:rsidRPr="00BD783C" w:rsidRDefault="00500436" w:rsidP="00BD7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Раздел 1 «Знакомство с робототехникой»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9AE7" w14:textId="449B0337" w:rsidR="00500436" w:rsidRPr="00BD783C" w:rsidRDefault="00500436" w:rsidP="00BD783C">
            <w:pPr>
              <w:pStyle w:val="ab"/>
              <w:numPr>
                <w:ilvl w:val="0"/>
                <w:numId w:val="33"/>
              </w:numPr>
              <w:ind w:left="0" w:firstLine="0"/>
              <w:contextualSpacing/>
              <w:rPr>
                <w:rFonts w:ascii="Times New Roman" w:eastAsiaTheme="minorHAnsi" w:hAnsi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BD783C">
              <w:rPr>
                <w:rFonts w:ascii="Times New Roman" w:hAnsi="Times New Roman"/>
                <w:color w:val="000000"/>
                <w:sz w:val="24"/>
                <w:szCs w:val="24"/>
              </w:rPr>
              <w:t>Корягин А.В., Филимонов А.С. Методика построения образовательного процесса по направлению «Робототехника» с использованием набора КЛИК.</w:t>
            </w:r>
          </w:p>
          <w:p w14:paraId="09D71E0A" w14:textId="786AB23F" w:rsidR="00500436" w:rsidRPr="00BD783C" w:rsidRDefault="00500436" w:rsidP="00BD783C">
            <w:pPr>
              <w:pStyle w:val="ab"/>
              <w:numPr>
                <w:ilvl w:val="0"/>
                <w:numId w:val="33"/>
              </w:numPr>
              <w:ind w:left="0" w:firstLine="0"/>
              <w:contextualSpacing/>
              <w:rPr>
                <w:rFonts w:ascii="Times New Roman" w:eastAsiaTheme="minorHAnsi" w:hAnsi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BD783C">
              <w:rPr>
                <w:rFonts w:ascii="Times New Roman" w:hAnsi="Times New Roman"/>
                <w:color w:val="000000"/>
                <w:sz w:val="24"/>
                <w:szCs w:val="24"/>
              </w:rPr>
              <w:t>Вернадский, В. И. История науки</w:t>
            </w:r>
          </w:p>
          <w:p w14:paraId="5EF44566" w14:textId="03EFCAF3" w:rsidR="00500436" w:rsidRPr="00BD783C" w:rsidRDefault="00500436" w:rsidP="00BD783C">
            <w:pPr>
              <w:pStyle w:val="ab"/>
              <w:numPr>
                <w:ilvl w:val="0"/>
                <w:numId w:val="33"/>
              </w:numPr>
              <w:ind w:left="0" w:firstLine="0"/>
              <w:contextualSpacing/>
              <w:rPr>
                <w:rFonts w:ascii="Times New Roman" w:eastAsiaTheme="minorHAnsi" w:hAnsi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BD783C">
              <w:rPr>
                <w:rFonts w:ascii="Times New Roman" w:hAnsi="Times New Roman"/>
                <w:color w:val="000000"/>
                <w:sz w:val="24"/>
                <w:szCs w:val="24"/>
              </w:rPr>
              <w:t>История науки и техники : учебно-методическое пособие</w:t>
            </w:r>
          </w:p>
        </w:tc>
      </w:tr>
      <w:tr w:rsidR="00500436" w14:paraId="296EF18B" w14:textId="77777777" w:rsidTr="005004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7C58" w14:textId="77777777" w:rsidR="00500436" w:rsidRPr="00BD783C" w:rsidRDefault="00500436" w:rsidP="00BD7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1" w:type="dxa"/>
          </w:tcPr>
          <w:p w14:paraId="1708F631" w14:textId="7DC503C7" w:rsidR="00500436" w:rsidRPr="00BD783C" w:rsidRDefault="00500436" w:rsidP="00BD7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Раздел 2 «Введение в конструирование роботов»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55E7" w14:textId="39D08493" w:rsidR="00500436" w:rsidRPr="00BD783C" w:rsidRDefault="00500436" w:rsidP="00BD783C">
            <w:pPr>
              <w:pStyle w:val="ab"/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eastAsiaTheme="minorHAnsi" w:hAnsi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BD7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Корягин А.В., Филимонов А.С. Методика построения образовательного процесса по </w:t>
            </w:r>
            <w:r w:rsidRPr="00BD78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направлению «Робототехника» с использованием набора КЛИК.</w:t>
            </w:r>
          </w:p>
          <w:p w14:paraId="0F7ACE93" w14:textId="137C86E0" w:rsidR="00500436" w:rsidRPr="00BD783C" w:rsidRDefault="00BD783C" w:rsidP="00BD783C">
            <w:pPr>
              <w:pStyle w:val="ab"/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eastAsiaTheme="minorHAnsi" w:hAnsi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BD783C">
              <w:rPr>
                <w:rFonts w:ascii="Times New Roman" w:hAnsi="Times New Roman"/>
                <w:color w:val="000000"/>
                <w:sz w:val="24"/>
                <w:szCs w:val="24"/>
              </w:rPr>
              <w:t>Рачков, М. Ю. История науки и техники</w:t>
            </w:r>
          </w:p>
          <w:p w14:paraId="4DD96E72" w14:textId="77777777" w:rsidR="00500436" w:rsidRPr="00BD783C" w:rsidRDefault="00500436" w:rsidP="00BD7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436" w14:paraId="7E1E8EDE" w14:textId="77777777" w:rsidTr="005004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2F17" w14:textId="08228545" w:rsidR="00500436" w:rsidRPr="00BD783C" w:rsidRDefault="00500436" w:rsidP="00BD7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31" w:type="dxa"/>
          </w:tcPr>
          <w:p w14:paraId="75004C3C" w14:textId="0A2EE6A7" w:rsidR="00500436" w:rsidRPr="00BD783C" w:rsidRDefault="00500436" w:rsidP="00BD7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Раздел 3 «Робоплатформа КЛИК»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2AEF" w14:textId="77777777" w:rsidR="00500436" w:rsidRPr="00BD783C" w:rsidRDefault="00500436" w:rsidP="00BD783C">
            <w:pPr>
              <w:pStyle w:val="ab"/>
              <w:numPr>
                <w:ilvl w:val="0"/>
                <w:numId w:val="41"/>
              </w:numPr>
              <w:ind w:left="0" w:firstLine="0"/>
              <w:contextualSpacing/>
              <w:rPr>
                <w:rFonts w:ascii="Times New Roman" w:eastAsiaTheme="minorHAnsi" w:hAnsi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BD783C">
              <w:rPr>
                <w:rFonts w:ascii="Times New Roman" w:hAnsi="Times New Roman"/>
                <w:color w:val="000000"/>
                <w:sz w:val="24"/>
                <w:szCs w:val="24"/>
              </w:rPr>
              <w:t>Корягин А.В., Филимонов А.С. Методика построения образовательного процесса по направлению «Робототехника» с использованием набора КЛИК.</w:t>
            </w:r>
          </w:p>
          <w:p w14:paraId="2779938F" w14:textId="77777777" w:rsidR="00500436" w:rsidRPr="00BD783C" w:rsidRDefault="00500436" w:rsidP="00BD7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436" w14:paraId="07EFF01B" w14:textId="77777777" w:rsidTr="005004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C44B" w14:textId="79084C80" w:rsidR="00500436" w:rsidRPr="00BD783C" w:rsidRDefault="00500436" w:rsidP="00BD7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1" w:type="dxa"/>
          </w:tcPr>
          <w:p w14:paraId="338731C3" w14:textId="445343CC" w:rsidR="00500436" w:rsidRPr="00BD783C" w:rsidRDefault="00500436" w:rsidP="00BD78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Раздел 4 «Сборка и испытания действующих моделей роботов»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45F" w14:textId="77777777" w:rsidR="00500436" w:rsidRPr="00BD783C" w:rsidRDefault="00500436" w:rsidP="00BD783C">
            <w:pPr>
              <w:pStyle w:val="ab"/>
              <w:numPr>
                <w:ilvl w:val="0"/>
                <w:numId w:val="40"/>
              </w:numPr>
              <w:ind w:left="0" w:firstLine="0"/>
              <w:contextualSpacing/>
              <w:rPr>
                <w:rFonts w:ascii="Times New Roman" w:eastAsiaTheme="minorHAnsi" w:hAnsi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BD783C">
              <w:rPr>
                <w:rFonts w:ascii="Times New Roman" w:hAnsi="Times New Roman"/>
                <w:color w:val="000000"/>
                <w:sz w:val="24"/>
                <w:szCs w:val="24"/>
              </w:rPr>
              <w:t>Корягин А.В., Филимонов А.С. Методика построения образовательного процесса по направлению «Робототехника» с использованием набора КЛИК.</w:t>
            </w:r>
          </w:p>
          <w:p w14:paraId="648CC860" w14:textId="566280F7" w:rsidR="00BD783C" w:rsidRPr="00BD783C" w:rsidRDefault="00BD783C" w:rsidP="00BD783C">
            <w:pPr>
              <w:pStyle w:val="ab"/>
              <w:numPr>
                <w:ilvl w:val="0"/>
                <w:numId w:val="40"/>
              </w:numPr>
              <w:ind w:left="0" w:firstLine="0"/>
              <w:contextualSpacing/>
              <w:rPr>
                <w:rFonts w:ascii="Times New Roman" w:eastAsiaTheme="minorHAnsi" w:hAnsi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BD783C">
              <w:rPr>
                <w:rFonts w:ascii="Times New Roman" w:eastAsiaTheme="minorHAnsi" w:hAnsi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>Архипов, М. В. Промышленные роботы: управление манипуляционными роботами</w:t>
            </w:r>
          </w:p>
        </w:tc>
      </w:tr>
    </w:tbl>
    <w:p w14:paraId="5925809D" w14:textId="77777777" w:rsidR="00500436" w:rsidRDefault="00500436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shd w:val="clear" w:color="auto" w:fill="FFFFFF" w:themeFill="background1"/>
          <w:lang w:eastAsia="ru-RU"/>
        </w:rPr>
      </w:pPr>
    </w:p>
    <w:p w14:paraId="3658B8CE" w14:textId="0AC547C5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eastAsia="Times New Roman" w:hAnsi="Times New Roman" w:cs="Times New Roman"/>
          <w:iCs/>
          <w:sz w:val="24"/>
          <w:szCs w:val="24"/>
        </w:rPr>
        <w:t xml:space="preserve">Информационно-методическое обеспечение </w:t>
      </w:r>
      <w:r w:rsidR="00500436">
        <w:rPr>
          <w:rFonts w:ascii="Times New Roman" w:eastAsia="Times New Roman" w:hAnsi="Times New Roman" w:cs="Times New Roman"/>
          <w:iCs/>
          <w:sz w:val="24"/>
          <w:szCs w:val="24"/>
        </w:rPr>
        <w:t>Программы</w:t>
      </w:r>
    </w:p>
    <w:p w14:paraId="04B67CF9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Основной формой работы в детском объединении является учебно-практическая деятельность.</w:t>
      </w:r>
    </w:p>
    <w:p w14:paraId="67E51088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На занятиях в детском объединении «Роботоп» используются такие формы работы с детьми:</w:t>
      </w:r>
    </w:p>
    <w:p w14:paraId="59B81476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1. Индивидуальная (самостоятельное выполнение заданий):</w:t>
      </w:r>
    </w:p>
    <w:p w14:paraId="05F5D1A8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- индивидуализированная, где учитываются учебные и индивидуальные возможности детей.</w:t>
      </w:r>
    </w:p>
    <w:p w14:paraId="4278C4E4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2. Групповая (выполнение заданий в группе)..</w:t>
      </w:r>
    </w:p>
    <w:p w14:paraId="2E2634C6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Формы отслеживания и демонстрации образовательных результатов.</w:t>
      </w:r>
    </w:p>
    <w:p w14:paraId="0AC35085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 xml:space="preserve">Для отслеживания и демонстрации образовательных результатов применяются следующие формы: журнал учета работы педагога, собеседование, наблюдение, опрос, творческие работы, мини-выставки. </w:t>
      </w:r>
    </w:p>
    <w:p w14:paraId="01F4C7D3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 xml:space="preserve"> Методы обучения.</w:t>
      </w:r>
    </w:p>
    <w:p w14:paraId="26A2A466" w14:textId="4F0E83FB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 xml:space="preserve">В процессе реализации </w:t>
      </w:r>
      <w:r w:rsidR="00500436">
        <w:rPr>
          <w:rFonts w:ascii="Times New Roman" w:hAnsi="Times New Roman" w:cs="Times New Roman"/>
          <w:iCs/>
          <w:sz w:val="24"/>
          <w:szCs w:val="24"/>
        </w:rPr>
        <w:t>Программы</w:t>
      </w:r>
      <w:r w:rsidRPr="0063297B">
        <w:rPr>
          <w:rFonts w:ascii="Times New Roman" w:hAnsi="Times New Roman" w:cs="Times New Roman"/>
          <w:iCs/>
          <w:sz w:val="24"/>
          <w:szCs w:val="24"/>
        </w:rPr>
        <w:t xml:space="preserve"> применяются методы и приемы обучения, основанные на общении, диалоге педагога и детей, развитии творческих способностей детей:</w:t>
      </w:r>
    </w:p>
    <w:p w14:paraId="4889A01E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1. По признаку получения знаний:</w:t>
      </w:r>
    </w:p>
    <w:p w14:paraId="62D07F2E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- словесные (рассказ, беседа, дискуссия);</w:t>
      </w:r>
    </w:p>
    <w:p w14:paraId="73ABF135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- наглядные (методы иллюстрации: показ плакатов, пособий, таблиц, эскизов).</w:t>
      </w:r>
    </w:p>
    <w:p w14:paraId="265174DE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2. По способам организации деятельности:</w:t>
      </w:r>
    </w:p>
    <w:p w14:paraId="1DFD30CF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- информационные, объяснительно-иллюстративные с использованием различных источников знаний: книг, журналов, компьютера.</w:t>
      </w:r>
    </w:p>
    <w:p w14:paraId="1546259B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3. По управлению учебно-познавательной деятельностью:</w:t>
      </w:r>
    </w:p>
    <w:p w14:paraId="3F1D6BD2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- методы формирования познавательных интересов;</w:t>
      </w:r>
    </w:p>
    <w:p w14:paraId="66BE4030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4. Методы контроля и самоконтроля.</w:t>
      </w:r>
    </w:p>
    <w:p w14:paraId="2BB156AB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5. Методы формирования устойчивой мотивации:</w:t>
      </w:r>
    </w:p>
    <w:p w14:paraId="4D56A0CF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- познавательные игры;</w:t>
      </w:r>
    </w:p>
    <w:p w14:paraId="0F63F201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Для формирования и развития положительных личностных качеств детей необходимо применять методы воспитания: беседа, убеждение, поощрение, стимулирование, мотивация, создание ситуации успеха и др.</w:t>
      </w:r>
    </w:p>
    <w:p w14:paraId="0847CAD0" w14:textId="013701B3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 xml:space="preserve">В процессе реализации </w:t>
      </w:r>
      <w:r w:rsidR="00500436">
        <w:rPr>
          <w:rFonts w:ascii="Times New Roman" w:hAnsi="Times New Roman" w:cs="Times New Roman"/>
          <w:iCs/>
          <w:sz w:val="24"/>
          <w:szCs w:val="24"/>
        </w:rPr>
        <w:t>Программы</w:t>
      </w:r>
      <w:r w:rsidRPr="0063297B">
        <w:rPr>
          <w:rFonts w:ascii="Times New Roman" w:hAnsi="Times New Roman" w:cs="Times New Roman"/>
          <w:iCs/>
          <w:sz w:val="24"/>
          <w:szCs w:val="24"/>
        </w:rPr>
        <w:t xml:space="preserve"> используются следующие элементы педагогических технологий:</w:t>
      </w:r>
    </w:p>
    <w:p w14:paraId="453C34C0" w14:textId="1434403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 xml:space="preserve"> проблемного обучения, игровых, уровневой дифференциации, развивающего личностно-ориентированного обучения, ИКТ.</w:t>
      </w:r>
    </w:p>
    <w:p w14:paraId="31C08384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Дидактические средства.</w:t>
      </w:r>
    </w:p>
    <w:p w14:paraId="418229A8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lastRenderedPageBreak/>
        <w:t>Стенды должны находиться на видном и доступном месте для детей, чтобы они могли быстро к ним обратиться при возникновении затруднения в работе.</w:t>
      </w:r>
    </w:p>
    <w:p w14:paraId="3984EF8B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Правильная разработка и широкий арсенал учебно-наглядных пособий во многом обеспечивает успешность понимания, усвоения материала, правильность выполнения заданий.</w:t>
      </w:r>
    </w:p>
    <w:p w14:paraId="3BE67559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Методические пособия, используемые в образовательном процессе:</w:t>
      </w:r>
    </w:p>
    <w:p w14:paraId="1330A69C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Таблицы</w:t>
      </w:r>
    </w:p>
    <w:p w14:paraId="4C7468E4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Наглядные пособия;</w:t>
      </w:r>
    </w:p>
    <w:p w14:paraId="28E8D1D7" w14:textId="77777777" w:rsidR="0063297B" w:rsidRP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Наглядные пособия:</w:t>
      </w:r>
    </w:p>
    <w:p w14:paraId="06C6E4E0" w14:textId="77777777" w:rsidR="0063297B" w:rsidRPr="0063297B" w:rsidRDefault="0063297B" w:rsidP="006E628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Таблицы по изучаемой теме;</w:t>
      </w:r>
    </w:p>
    <w:p w14:paraId="17470898" w14:textId="77777777" w:rsidR="0063297B" w:rsidRPr="0063297B" w:rsidRDefault="0063297B" w:rsidP="006E6287">
      <w:pPr>
        <w:tabs>
          <w:tab w:val="left" w:pos="1134"/>
          <w:tab w:val="center" w:pos="517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Учебная литература;</w:t>
      </w:r>
    </w:p>
    <w:p w14:paraId="1B2170EF" w14:textId="77777777" w:rsidR="0063297B" w:rsidRPr="0063297B" w:rsidRDefault="0063297B" w:rsidP="006E628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Раздаточный материал:</w:t>
      </w:r>
    </w:p>
    <w:p w14:paraId="6CF63FC3" w14:textId="77777777" w:rsidR="0063297B" w:rsidRPr="0063297B" w:rsidRDefault="0063297B" w:rsidP="006E628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раздаточный тематический материал</w:t>
      </w:r>
    </w:p>
    <w:p w14:paraId="3DF90BDC" w14:textId="77777777" w:rsidR="0063297B" w:rsidRPr="0063297B" w:rsidRDefault="0063297B" w:rsidP="006E628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материалы интернет-ресурсов</w:t>
      </w:r>
    </w:p>
    <w:p w14:paraId="1648BFAE" w14:textId="77777777" w:rsidR="0063297B" w:rsidRP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Примерный алгоритм учебного занятия</w:t>
      </w:r>
    </w:p>
    <w:p w14:paraId="7FEE37FF" w14:textId="77777777" w:rsidR="0063297B" w:rsidRP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I. Организационный этап</w:t>
      </w:r>
    </w:p>
    <w:p w14:paraId="70E71DE8" w14:textId="77777777" w:rsidR="0063297B" w:rsidRP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 xml:space="preserve">1. Организация детей на начало занятия. </w:t>
      </w:r>
    </w:p>
    <w:p w14:paraId="6D733940" w14:textId="1281189E" w:rsidR="0063297B" w:rsidRP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2. Повторение техники безопасности при работе с инстру</w:t>
      </w:r>
      <w:r w:rsidR="00D87677">
        <w:rPr>
          <w:rFonts w:ascii="Times New Roman" w:hAnsi="Times New Roman" w:cs="Times New Roman"/>
          <w:iCs/>
          <w:sz w:val="24"/>
          <w:szCs w:val="24"/>
        </w:rPr>
        <w:t>м</w:t>
      </w:r>
      <w:r w:rsidRPr="0063297B">
        <w:rPr>
          <w:rFonts w:ascii="Times New Roman" w:hAnsi="Times New Roman" w:cs="Times New Roman"/>
          <w:iCs/>
          <w:sz w:val="24"/>
          <w:szCs w:val="24"/>
        </w:rPr>
        <w:t>ентами.</w:t>
      </w:r>
    </w:p>
    <w:p w14:paraId="786842B5" w14:textId="77777777" w:rsidR="0063297B" w:rsidRP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3. Подготовка учебного места к занятию.</w:t>
      </w:r>
    </w:p>
    <w:p w14:paraId="52D420B3" w14:textId="77777777" w:rsidR="0063297B" w:rsidRP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II. Основной этап</w:t>
      </w:r>
    </w:p>
    <w:p w14:paraId="2EF7521D" w14:textId="77777777" w:rsidR="0063297B" w:rsidRP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 xml:space="preserve">1. Повторение учебного материала предыдущих занятий. </w:t>
      </w:r>
    </w:p>
    <w:p w14:paraId="6115E944" w14:textId="77777777" w:rsidR="0063297B" w:rsidRP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Тематические беседы.</w:t>
      </w:r>
    </w:p>
    <w:p w14:paraId="20A2C187" w14:textId="77777777" w:rsidR="0063297B" w:rsidRP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2. Освоение теории и практики нового учебного материала.</w:t>
      </w:r>
    </w:p>
    <w:p w14:paraId="1EE71A22" w14:textId="77777777" w:rsidR="0063297B" w:rsidRP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3. Выполнение практических заданий, упражнений по теме разделов.</w:t>
      </w:r>
    </w:p>
    <w:p w14:paraId="22E245C6" w14:textId="77777777" w:rsidR="0063297B" w:rsidRP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4. Физкультминутка и упражнение для глаз.</w:t>
      </w:r>
    </w:p>
    <w:p w14:paraId="5D9B71FA" w14:textId="77777777" w:rsidR="0063297B" w:rsidRP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III. Завершающий этап</w:t>
      </w:r>
    </w:p>
    <w:p w14:paraId="2F7074BD" w14:textId="77777777" w:rsidR="0063297B" w:rsidRP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1. Рефлексия, самоанализ результатов.</w:t>
      </w:r>
    </w:p>
    <w:p w14:paraId="083B463D" w14:textId="24FBE389" w:rsid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2. Общее подведение итогов занятия.</w:t>
      </w:r>
    </w:p>
    <w:p w14:paraId="6E54D190" w14:textId="77777777" w:rsidR="005E2809" w:rsidRPr="0063297B" w:rsidRDefault="005E2809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C642821" w14:textId="245F2CA4" w:rsidR="0063297B" w:rsidRPr="003C41E9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809">
        <w:rPr>
          <w:rFonts w:ascii="Times New Roman" w:hAnsi="Times New Roman" w:cs="Times New Roman"/>
          <w:b/>
          <w:sz w:val="24"/>
          <w:szCs w:val="24"/>
        </w:rPr>
        <w:t>2.</w:t>
      </w:r>
      <w:r w:rsidR="003D1E1B">
        <w:rPr>
          <w:rFonts w:ascii="Times New Roman" w:hAnsi="Times New Roman" w:cs="Times New Roman"/>
          <w:b/>
          <w:sz w:val="24"/>
          <w:szCs w:val="24"/>
        </w:rPr>
        <w:t>6</w:t>
      </w:r>
      <w:r w:rsidRPr="003C41E9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</w:t>
      </w:r>
    </w:p>
    <w:p w14:paraId="196449A4" w14:textId="24ABA4C8" w:rsidR="0063297B" w:rsidRP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 xml:space="preserve">Материально-технические и кадровые условия реализации </w:t>
      </w:r>
      <w:r w:rsidR="00500436">
        <w:rPr>
          <w:rFonts w:ascii="Times New Roman" w:hAnsi="Times New Roman" w:cs="Times New Roman"/>
          <w:iCs/>
          <w:sz w:val="24"/>
          <w:szCs w:val="24"/>
        </w:rPr>
        <w:t>Программы</w:t>
      </w:r>
    </w:p>
    <w:p w14:paraId="3769CF47" w14:textId="77777777" w:rsidR="0063297B" w:rsidRPr="0063297B" w:rsidRDefault="0063297B" w:rsidP="006E6287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297B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Кадровые условия</w:t>
      </w:r>
    </w:p>
    <w:p w14:paraId="7141A132" w14:textId="418CD224" w:rsidR="0063297B" w:rsidRPr="0063297B" w:rsidRDefault="0063297B" w:rsidP="006E6287">
      <w:pPr>
        <w:tabs>
          <w:tab w:val="left" w:pos="90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297B">
        <w:rPr>
          <w:rFonts w:ascii="Times New Roman" w:eastAsia="Times New Roman" w:hAnsi="Times New Roman" w:cs="Times New Roman"/>
          <w:iCs/>
          <w:sz w:val="24"/>
          <w:szCs w:val="24"/>
        </w:rPr>
        <w:t xml:space="preserve"> Педагог дополнительного образования, имеющий высшее образование Анненков Иван Сергеевич.</w:t>
      </w:r>
    </w:p>
    <w:p w14:paraId="7DD1E329" w14:textId="77777777" w:rsidR="0063297B" w:rsidRP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Материально-технические условия:</w:t>
      </w:r>
    </w:p>
    <w:p w14:paraId="7804A097" w14:textId="77777777" w:rsidR="0063297B" w:rsidRP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Для занятий используется просторное светлое помещение (кабинет), отвечающее санитарно-эпидемиологическим требованиям к учреждениям дополнительного образования (СанПиН 2.4.4 3172-14), учебная доска, столы, стулья. Для проведения занятий имеются технические средства обучения: проектор, компьютер набор КЛИК.</w:t>
      </w:r>
    </w:p>
    <w:p w14:paraId="6491B511" w14:textId="77777777" w:rsidR="0063297B" w:rsidRP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Эффективность образовательного процесса обеспечивается наличием методического материала:</w:t>
      </w:r>
    </w:p>
    <w:p w14:paraId="44DC42E3" w14:textId="77777777" w:rsidR="0063297B" w:rsidRP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- наглядные пособия , схемы, таблицы);</w:t>
      </w:r>
    </w:p>
    <w:p w14:paraId="50FEE604" w14:textId="77777777" w:rsidR="0063297B" w:rsidRP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- учебная литература;</w:t>
      </w:r>
    </w:p>
    <w:p w14:paraId="5DCB0257" w14:textId="77777777" w:rsidR="0063297B" w:rsidRP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Перечень оборудования, инструментов и материалов:</w:t>
      </w:r>
    </w:p>
    <w:p w14:paraId="5025AA1B" w14:textId="77777777" w:rsidR="0063297B" w:rsidRP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Для проведения занятий имеются технические средства обучения: компьютер.</w:t>
      </w:r>
    </w:p>
    <w:p w14:paraId="28D0E421" w14:textId="2FAFB5FB" w:rsidR="0063297B" w:rsidRP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 xml:space="preserve">Информационно-методическое обеспечение </w:t>
      </w:r>
      <w:r w:rsidR="00500436">
        <w:rPr>
          <w:rFonts w:ascii="Times New Roman" w:hAnsi="Times New Roman" w:cs="Times New Roman"/>
          <w:iCs/>
          <w:sz w:val="24"/>
          <w:szCs w:val="24"/>
        </w:rPr>
        <w:t>Программы</w:t>
      </w:r>
    </w:p>
    <w:p w14:paraId="70CC9ABB" w14:textId="77777777" w:rsidR="0063297B" w:rsidRP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Основные формы образовательного процесса:</w:t>
      </w:r>
    </w:p>
    <w:p w14:paraId="7458E27B" w14:textId="075DEE9E" w:rsid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97B">
        <w:rPr>
          <w:rFonts w:ascii="Times New Roman" w:hAnsi="Times New Roman" w:cs="Times New Roman"/>
          <w:iCs/>
          <w:sz w:val="24"/>
          <w:szCs w:val="24"/>
        </w:rPr>
        <w:t>индивидуальная, индивидуально-групповая, групповая. Выбор форм организации учебно-педагогической деятельности в работе по программе «Роботоп» осуществляется с учетом создания на занятиях условий для самообразования, развития творческого потенциала детей.</w:t>
      </w:r>
    </w:p>
    <w:p w14:paraId="3997CABD" w14:textId="77777777" w:rsidR="003A28CE" w:rsidRPr="0063297B" w:rsidRDefault="003A28CE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A869753" w14:textId="77777777" w:rsidR="00117139" w:rsidRDefault="00117139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C12E9" w14:textId="77777777" w:rsidR="00117139" w:rsidRDefault="00117139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C92D11" w14:textId="68681435" w:rsidR="0063297B" w:rsidRPr="003C41E9" w:rsidRDefault="003A28CE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</w:t>
      </w:r>
      <w:r w:rsidR="0063297B" w:rsidRPr="00AF0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 ВОСПИТАНИЯ</w:t>
      </w:r>
    </w:p>
    <w:p w14:paraId="76D2B738" w14:textId="2BCD94DA" w:rsidR="0063297B" w:rsidRPr="003C41E9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предназначена для группы детей</w:t>
      </w: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объединения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Роботоп</w:t>
      </w: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технической направленности в возрасте 8</w:t>
      </w: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14:paraId="0CCBDB94" w14:textId="77777777" w:rsidR="0063297B" w:rsidRPr="003C41E9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воспитания рассчитана на один год обучения.</w:t>
      </w:r>
    </w:p>
    <w:p w14:paraId="03B3768A" w14:textId="77777777" w:rsidR="0063297B" w:rsidRPr="003C41E9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детей – по желанию</w:t>
      </w: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6D74156" w14:textId="77777777" w:rsidR="0063297B" w:rsidRPr="003C41E9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работы с детьми </w:t>
      </w: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>-  индивидуальные и групповые.</w:t>
      </w:r>
    </w:p>
    <w:p w14:paraId="5AF2325E" w14:textId="77777777" w:rsidR="0063297B" w:rsidRPr="003C41E9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Цель, задачи и результаты воспитательной работы</w:t>
      </w:r>
    </w:p>
    <w:p w14:paraId="18832DD9" w14:textId="2AD49BB2" w:rsidR="0063297B" w:rsidRPr="003C41E9" w:rsidRDefault="0063297B" w:rsidP="006E628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C41E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Цель </w:t>
      </w:r>
      <w:r w:rsidRPr="003C41E9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воспитательной </w:t>
      </w:r>
      <w:r w:rsidR="00500436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C41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формирование целостных представлений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учеников о возможностях и перспективах развития направления «Робототехника»</w:t>
      </w:r>
    </w:p>
    <w:p w14:paraId="7B828E4F" w14:textId="77777777" w:rsidR="0063297B" w:rsidRPr="003C41E9" w:rsidRDefault="0063297B" w:rsidP="006E62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41E9">
        <w:rPr>
          <w:rFonts w:ascii="Times New Roman" w:hAnsi="Times New Roman"/>
          <w:b/>
          <w:sz w:val="24"/>
          <w:szCs w:val="24"/>
        </w:rPr>
        <w:t>Основные направления.</w:t>
      </w:r>
    </w:p>
    <w:p w14:paraId="5A9A5A8B" w14:textId="0F4FE5FC" w:rsidR="0063297B" w:rsidRPr="003C41E9" w:rsidRDefault="0063297B" w:rsidP="006E62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Воспитание в рамках </w:t>
      </w:r>
      <w:r w:rsidR="0050043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следующие направления: </w:t>
      </w:r>
    </w:p>
    <w:p w14:paraId="6E906B6C" w14:textId="77777777" w:rsidR="0063297B" w:rsidRPr="003C41E9" w:rsidRDefault="0063297B" w:rsidP="006E62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Исследовательская</w:t>
      </w:r>
      <w:r w:rsidRPr="003C41E9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деятельность</w:t>
      </w:r>
    </w:p>
    <w:p w14:paraId="357601C6" w14:textId="77777777" w:rsidR="0063297B" w:rsidRPr="003C41E9" w:rsidRDefault="0063297B" w:rsidP="006E62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3C41E9">
        <w:rPr>
          <w:rFonts w:ascii="Times New Roman" w:eastAsia="Times New Roman" w:hAnsi="Times New Roman" w:cs="Times New Roman"/>
          <w:iCs/>
          <w:sz w:val="24"/>
          <w:szCs w:val="24"/>
        </w:rPr>
        <w:t>Познавательная деятельность</w:t>
      </w:r>
    </w:p>
    <w:p w14:paraId="0B2EE65E" w14:textId="77777777" w:rsidR="0063297B" w:rsidRPr="003C41E9" w:rsidRDefault="0063297B" w:rsidP="006E62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>Воспитательная работа реализуется через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работу</w:t>
      </w: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 с детским коллективом. </w:t>
      </w:r>
    </w:p>
    <w:p w14:paraId="21486B08" w14:textId="77777777" w:rsidR="0063297B" w:rsidRPr="003C41E9" w:rsidRDefault="0063297B" w:rsidP="006E62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b/>
          <w:sz w:val="24"/>
          <w:szCs w:val="24"/>
        </w:rPr>
        <w:t>Формы, методы, технологии воспитательной работы</w:t>
      </w:r>
    </w:p>
    <w:p w14:paraId="723EE54C" w14:textId="77777777" w:rsidR="0063297B" w:rsidRPr="003C41E9" w:rsidRDefault="0063297B" w:rsidP="006E62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 xml:space="preserve">Формы: выставка,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практическая работа</w:t>
      </w:r>
      <w:r w:rsidRPr="003C41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EF9B2E" w14:textId="77777777" w:rsidR="0063297B" w:rsidRPr="003C41E9" w:rsidRDefault="0063297B" w:rsidP="006E62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>Методы (метод определяется как «путь» способ деятельности педагога):</w:t>
      </w:r>
    </w:p>
    <w:p w14:paraId="1021163F" w14:textId="77777777" w:rsidR="0063297B" w:rsidRPr="003C41E9" w:rsidRDefault="0063297B" w:rsidP="006E62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E9">
        <w:rPr>
          <w:rFonts w:ascii="Times New Roman" w:eastAsia="Times New Roman" w:hAnsi="Times New Roman" w:cs="Times New Roman"/>
          <w:sz w:val="24"/>
          <w:szCs w:val="24"/>
        </w:rPr>
        <w:t>в воспитательной деятельности используются следующие группы методов:</w:t>
      </w:r>
    </w:p>
    <w:p w14:paraId="605F1CF7" w14:textId="77777777" w:rsidR="0063297B" w:rsidRPr="003C41E9" w:rsidRDefault="0063297B" w:rsidP="006E6287">
      <w:pPr>
        <w:pStyle w:val="a4"/>
        <w:spacing w:before="0" w:after="0"/>
        <w:ind w:firstLine="709"/>
        <w:contextualSpacing/>
        <w:jc w:val="both"/>
        <w:rPr>
          <w:color w:val="000000"/>
        </w:rPr>
      </w:pPr>
      <w:r w:rsidRPr="003C41E9">
        <w:rPr>
          <w:color w:val="000000"/>
        </w:rPr>
        <w:t xml:space="preserve"> - убеждение, упражнение, поощрение и наказание; </w:t>
      </w:r>
    </w:p>
    <w:p w14:paraId="3BE724C5" w14:textId="77777777" w:rsidR="0063297B" w:rsidRPr="003C41E9" w:rsidRDefault="0063297B" w:rsidP="006E6287">
      <w:pPr>
        <w:pStyle w:val="a4"/>
        <w:spacing w:before="0" w:after="0"/>
        <w:ind w:firstLine="709"/>
        <w:contextualSpacing/>
        <w:jc w:val="both"/>
        <w:rPr>
          <w:color w:val="000000"/>
        </w:rPr>
      </w:pPr>
      <w:r w:rsidRPr="003C41E9">
        <w:rPr>
          <w:color w:val="000000"/>
        </w:rPr>
        <w:t>- организация детского коллектива;</w:t>
      </w:r>
    </w:p>
    <w:p w14:paraId="2D7A68C4" w14:textId="77777777" w:rsidR="0063297B" w:rsidRPr="003C41E9" w:rsidRDefault="0063297B" w:rsidP="006E6287">
      <w:pPr>
        <w:pStyle w:val="a4"/>
        <w:spacing w:before="0" w:after="0"/>
        <w:ind w:firstLine="709"/>
        <w:contextualSpacing/>
        <w:jc w:val="both"/>
        <w:rPr>
          <w:b/>
          <w:bCs/>
          <w:color w:val="000000"/>
        </w:rPr>
      </w:pPr>
      <w:r w:rsidRPr="003C41E9">
        <w:rPr>
          <w:b/>
          <w:bCs/>
          <w:color w:val="000000"/>
        </w:rPr>
        <w:t>Способы проверки ожидаемых результатов:</w:t>
      </w:r>
    </w:p>
    <w:p w14:paraId="4C1200D1" w14:textId="77777777" w:rsidR="0063297B" w:rsidRPr="003C41E9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C41E9">
        <w:rPr>
          <w:rFonts w:ascii="Times New Roman" w:hAnsi="Times New Roman" w:cs="Times New Roman"/>
          <w:sz w:val="24"/>
          <w:szCs w:val="24"/>
        </w:rPr>
        <w:t xml:space="preserve">Опросы, собеседование, наблюдение, </w:t>
      </w:r>
      <w:r w:rsidRPr="003C41E9">
        <w:rPr>
          <w:rFonts w:ascii="Times New Roman" w:hAnsi="Times New Roman" w:cs="Times New Roman"/>
          <w:spacing w:val="-4"/>
          <w:sz w:val="24"/>
          <w:szCs w:val="24"/>
        </w:rPr>
        <w:t xml:space="preserve">беседа, </w:t>
      </w:r>
    </w:p>
    <w:p w14:paraId="69B6350E" w14:textId="77777777" w:rsidR="0063297B" w:rsidRDefault="0063297B" w:rsidP="006E6287">
      <w:pPr>
        <w:pStyle w:val="a4"/>
        <w:spacing w:before="0" w:after="0"/>
        <w:ind w:firstLine="709"/>
        <w:contextualSpacing/>
        <w:jc w:val="both"/>
        <w:rPr>
          <w:color w:val="000000"/>
          <w:spacing w:val="-3"/>
        </w:rPr>
      </w:pPr>
      <w:r w:rsidRPr="003C41E9">
        <w:rPr>
          <w:color w:val="000000"/>
          <w:spacing w:val="-3"/>
        </w:rPr>
        <w:t xml:space="preserve">В конце каждого занятия </w:t>
      </w:r>
      <w:r w:rsidRPr="003C41E9">
        <w:rPr>
          <w:color w:val="000000"/>
          <w:spacing w:val="-5"/>
        </w:rPr>
        <w:t>важно проводить просмотры выполненных работ. Это позволяет фик</w:t>
      </w:r>
      <w:r w:rsidRPr="003C41E9">
        <w:rPr>
          <w:color w:val="000000"/>
          <w:spacing w:val="-2"/>
        </w:rPr>
        <w:t>сировать этапы работы, обращать внимание ребят на композици</w:t>
      </w:r>
      <w:r w:rsidRPr="003C41E9">
        <w:rPr>
          <w:color w:val="000000"/>
          <w:spacing w:val="-3"/>
        </w:rPr>
        <w:t>онные достоинства и недочеты.</w:t>
      </w:r>
    </w:p>
    <w:p w14:paraId="0E1E3FD8" w14:textId="77777777" w:rsidR="0063297B" w:rsidRPr="00862E97" w:rsidRDefault="0063297B" w:rsidP="006E6287">
      <w:pPr>
        <w:pStyle w:val="a4"/>
        <w:spacing w:before="0" w:after="0"/>
        <w:ind w:firstLine="709"/>
        <w:contextualSpacing/>
        <w:jc w:val="both"/>
        <w:rPr>
          <w:color w:val="000000"/>
        </w:rPr>
      </w:pPr>
      <w:r>
        <w:rPr>
          <w:b/>
          <w:bCs/>
          <w:color w:val="000000"/>
        </w:rPr>
        <w:t>Работа с коллективом детей</w:t>
      </w:r>
    </w:p>
    <w:p w14:paraId="3983E835" w14:textId="77777777" w:rsidR="0063297B" w:rsidRPr="003C41E9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коллективом детей</w:t>
      </w: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объединения нацелена на:</w:t>
      </w: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14:paraId="14700F93" w14:textId="77777777" w:rsidR="0063297B" w:rsidRPr="003C41E9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развитие  универсальных предпосылок учебной деятельности, познавательных интересов и интеллектуальных способностей,</w:t>
      </w:r>
    </w:p>
    <w:p w14:paraId="2A123778" w14:textId="08308FDD" w:rsidR="0063297B" w:rsidRDefault="0063297B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 них заинтересованного отношения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робототехнике.</w:t>
      </w:r>
    </w:p>
    <w:p w14:paraId="4A0BBC25" w14:textId="77777777" w:rsidR="003A28CE" w:rsidRDefault="003A28CE" w:rsidP="006E62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2DF70C" w14:textId="77777777" w:rsidR="005E2809" w:rsidRDefault="005E2809" w:rsidP="006E6287">
      <w:pPr>
        <w:tabs>
          <w:tab w:val="left" w:pos="7992"/>
        </w:tabs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CAA6BB" w14:textId="77777777" w:rsidR="005E2809" w:rsidRDefault="005E2809" w:rsidP="006E6287">
      <w:pPr>
        <w:tabs>
          <w:tab w:val="left" w:pos="7992"/>
        </w:tabs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3BAAFA" w14:textId="77777777" w:rsidR="005E2809" w:rsidRDefault="005E2809" w:rsidP="006E6287">
      <w:pPr>
        <w:tabs>
          <w:tab w:val="left" w:pos="7992"/>
        </w:tabs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E6D1DC" w14:textId="5E6B0F6D" w:rsidR="0063297B" w:rsidRDefault="003A28CE" w:rsidP="006E6287">
      <w:pPr>
        <w:tabs>
          <w:tab w:val="left" w:pos="7992"/>
        </w:tabs>
        <w:spacing w:after="0" w:line="240" w:lineRule="auto"/>
        <w:ind w:righ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КАЛЕНДАРНЫЙ ПЛАН ВОСПИТАТЕЛЬНОЙ РАБОТЫ</w:t>
      </w:r>
    </w:p>
    <w:p w14:paraId="3E0EE9E9" w14:textId="3ADAB890" w:rsidR="003D1E1B" w:rsidRPr="001562F3" w:rsidRDefault="001562F3" w:rsidP="006E6287">
      <w:pPr>
        <w:tabs>
          <w:tab w:val="left" w:pos="7992"/>
        </w:tabs>
        <w:spacing w:after="0" w:line="240" w:lineRule="auto"/>
        <w:ind w:right="-1" w:firstLine="709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Таблица </w:t>
      </w:r>
      <w:r w:rsidR="001171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</w:t>
      </w:r>
    </w:p>
    <w:p w14:paraId="0D0DA18B" w14:textId="4E18D309" w:rsidR="0063297B" w:rsidRPr="005F64F1" w:rsidRDefault="0063297B" w:rsidP="006E6287">
      <w:pPr>
        <w:tabs>
          <w:tab w:val="left" w:pos="0"/>
          <w:tab w:val="left" w:pos="567"/>
        </w:tabs>
        <w:spacing w:after="0" w:line="240" w:lineRule="auto"/>
        <w:ind w:right="-45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10421" w:type="dxa"/>
        <w:tblLook w:val="04A0" w:firstRow="1" w:lastRow="0" w:firstColumn="1" w:lastColumn="0" w:noHBand="0" w:noVBand="1"/>
      </w:tblPr>
      <w:tblGrid>
        <w:gridCol w:w="540"/>
        <w:gridCol w:w="2118"/>
        <w:gridCol w:w="1794"/>
        <w:gridCol w:w="3864"/>
        <w:gridCol w:w="2105"/>
      </w:tblGrid>
      <w:tr w:rsidR="00117139" w:rsidRPr="005F64F1" w14:paraId="6C8D9077" w14:textId="77777777" w:rsidTr="00117139">
        <w:tc>
          <w:tcPr>
            <w:tcW w:w="540" w:type="dxa"/>
          </w:tcPr>
          <w:p w14:paraId="5EFB02F2" w14:textId="77777777" w:rsidR="00117139" w:rsidRPr="005F64F1" w:rsidRDefault="00117139" w:rsidP="006E6287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118" w:type="dxa"/>
          </w:tcPr>
          <w:p w14:paraId="5EACF99E" w14:textId="77777777" w:rsidR="00117139" w:rsidRPr="005F64F1" w:rsidRDefault="00117139" w:rsidP="006E6287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тия, </w:t>
            </w: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</w:p>
        </w:tc>
        <w:tc>
          <w:tcPr>
            <w:tcW w:w="1794" w:type="dxa"/>
          </w:tcPr>
          <w:p w14:paraId="2CF11E55" w14:textId="77777777" w:rsidR="00117139" w:rsidRPr="005F64F1" w:rsidRDefault="00117139" w:rsidP="006E6287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3864" w:type="dxa"/>
          </w:tcPr>
          <w:p w14:paraId="6AECD605" w14:textId="3F63CC15" w:rsidR="00117139" w:rsidRPr="005F64F1" w:rsidRDefault="00117139" w:rsidP="006E6287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</w:t>
            </w: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есто проведения</w:t>
            </w:r>
          </w:p>
        </w:tc>
        <w:tc>
          <w:tcPr>
            <w:tcW w:w="2105" w:type="dxa"/>
          </w:tcPr>
          <w:p w14:paraId="1ADB5D0E" w14:textId="77777777" w:rsidR="00117139" w:rsidRPr="005F64F1" w:rsidRDefault="00117139" w:rsidP="006E6287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117139" w14:paraId="15D3CA0C" w14:textId="77777777" w:rsidTr="00117139">
        <w:tc>
          <w:tcPr>
            <w:tcW w:w="540" w:type="dxa"/>
          </w:tcPr>
          <w:p w14:paraId="0DEC0FC8" w14:textId="77777777" w:rsidR="00117139" w:rsidRPr="005F64F1" w:rsidRDefault="00117139" w:rsidP="006E6287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14:paraId="34262A86" w14:textId="65490C0D" w:rsidR="00117139" w:rsidRPr="005F64F1" w:rsidRDefault="00117139" w:rsidP="006E6287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 в объективе</w:t>
            </w:r>
          </w:p>
        </w:tc>
        <w:tc>
          <w:tcPr>
            <w:tcW w:w="1794" w:type="dxa"/>
          </w:tcPr>
          <w:p w14:paraId="373A195E" w14:textId="77777777" w:rsidR="00117139" w:rsidRPr="005F64F1" w:rsidRDefault="00117139" w:rsidP="006E6287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</w:t>
            </w:r>
          </w:p>
        </w:tc>
        <w:tc>
          <w:tcPr>
            <w:tcW w:w="3864" w:type="dxa"/>
          </w:tcPr>
          <w:p w14:paraId="66C56A49" w14:textId="77777777" w:rsidR="00117139" w:rsidRPr="005F64F1" w:rsidRDefault="00117139" w:rsidP="006E6287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14:paraId="1EBA478C" w14:textId="115E3935" w:rsidR="00117139" w:rsidRPr="005F64F1" w:rsidRDefault="00117139" w:rsidP="006E6287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«Большеанненковская СОШ»</w:t>
            </w:r>
          </w:p>
        </w:tc>
        <w:tc>
          <w:tcPr>
            <w:tcW w:w="2105" w:type="dxa"/>
          </w:tcPr>
          <w:p w14:paraId="6B577942" w14:textId="77777777" w:rsidR="00117139" w:rsidRDefault="00117139" w:rsidP="006E6287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17139" w14:paraId="0C45841F" w14:textId="77777777" w:rsidTr="00244446">
        <w:trPr>
          <w:trHeight w:val="539"/>
        </w:trPr>
        <w:tc>
          <w:tcPr>
            <w:tcW w:w="540" w:type="dxa"/>
          </w:tcPr>
          <w:p w14:paraId="78FAE594" w14:textId="77777777" w:rsidR="00117139" w:rsidRPr="005F64F1" w:rsidRDefault="00117139" w:rsidP="006E6287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14:paraId="4C4659F3" w14:textId="7818C234" w:rsidR="00117139" w:rsidRDefault="00117139" w:rsidP="006E6287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тернии к звездам</w:t>
            </w:r>
          </w:p>
        </w:tc>
        <w:tc>
          <w:tcPr>
            <w:tcW w:w="1794" w:type="dxa"/>
          </w:tcPr>
          <w:p w14:paraId="41F58A6E" w14:textId="77777777" w:rsidR="00117139" w:rsidRDefault="00117139" w:rsidP="006E6287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Видеопоказ</w:t>
            </w:r>
          </w:p>
        </w:tc>
        <w:tc>
          <w:tcPr>
            <w:tcW w:w="3864" w:type="dxa"/>
          </w:tcPr>
          <w:p w14:paraId="71119DA4" w14:textId="77777777" w:rsidR="00117139" w:rsidRDefault="00117139" w:rsidP="006E6287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14E54172" w14:textId="68571D72" w:rsidR="00117139" w:rsidRPr="005F64F1" w:rsidRDefault="00117139" w:rsidP="006E6287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«Большеанненковская СОШ»</w:t>
            </w:r>
          </w:p>
        </w:tc>
        <w:tc>
          <w:tcPr>
            <w:tcW w:w="2105" w:type="dxa"/>
          </w:tcPr>
          <w:p w14:paraId="3A0C7DDE" w14:textId="77777777" w:rsidR="00117139" w:rsidRDefault="00117139" w:rsidP="006E6287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17139" w14:paraId="1C17BC9A" w14:textId="77777777" w:rsidTr="00CD1163">
        <w:trPr>
          <w:trHeight w:val="539"/>
        </w:trPr>
        <w:tc>
          <w:tcPr>
            <w:tcW w:w="540" w:type="dxa"/>
          </w:tcPr>
          <w:p w14:paraId="2FF5C58C" w14:textId="77777777" w:rsidR="00117139" w:rsidRDefault="00117139" w:rsidP="006E6287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B83E54" w14:textId="02A85106" w:rsidR="00117139" w:rsidRPr="004B1FF8" w:rsidRDefault="00117139" w:rsidP="006E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14:paraId="713BC7D2" w14:textId="44C4B2F4" w:rsidR="00117139" w:rsidRDefault="00117139" w:rsidP="006E6287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Робокалейдоскоп</w:t>
            </w:r>
          </w:p>
        </w:tc>
        <w:tc>
          <w:tcPr>
            <w:tcW w:w="1794" w:type="dxa"/>
          </w:tcPr>
          <w:p w14:paraId="1D6DC30C" w14:textId="483F3C2F" w:rsidR="00117139" w:rsidRDefault="00117139" w:rsidP="006E6287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  <w:tc>
          <w:tcPr>
            <w:tcW w:w="3864" w:type="dxa"/>
          </w:tcPr>
          <w:p w14:paraId="1E14FB0A" w14:textId="77777777" w:rsidR="00117139" w:rsidRDefault="00117139" w:rsidP="006E6287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14:paraId="39250DC2" w14:textId="3EA6BFB3" w:rsidR="00117139" w:rsidRPr="005F64F1" w:rsidRDefault="00117139" w:rsidP="006E6287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«Большеанненковская СОШ»</w:t>
            </w:r>
          </w:p>
        </w:tc>
        <w:tc>
          <w:tcPr>
            <w:tcW w:w="2105" w:type="dxa"/>
          </w:tcPr>
          <w:p w14:paraId="5D8D9847" w14:textId="405F519B" w:rsidR="00117139" w:rsidRPr="005F64F1" w:rsidRDefault="00117139" w:rsidP="006E6287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17139" w14:paraId="3F57A544" w14:textId="77777777" w:rsidTr="001630FE">
        <w:trPr>
          <w:trHeight w:val="539"/>
        </w:trPr>
        <w:tc>
          <w:tcPr>
            <w:tcW w:w="540" w:type="dxa"/>
          </w:tcPr>
          <w:p w14:paraId="00A0E38C" w14:textId="0E38F966" w:rsidR="00117139" w:rsidRDefault="00117139" w:rsidP="006E6287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8" w:type="dxa"/>
          </w:tcPr>
          <w:p w14:paraId="37462A82" w14:textId="4979909D" w:rsidR="00117139" w:rsidRDefault="00117139" w:rsidP="006E6287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мир робототехники</w:t>
            </w:r>
          </w:p>
        </w:tc>
        <w:tc>
          <w:tcPr>
            <w:tcW w:w="1794" w:type="dxa"/>
          </w:tcPr>
          <w:p w14:paraId="19D97CFF" w14:textId="27B9DDDA" w:rsidR="00117139" w:rsidRDefault="00117139" w:rsidP="006E6287">
            <w:pPr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3864" w:type="dxa"/>
          </w:tcPr>
          <w:p w14:paraId="13201DC5" w14:textId="77777777" w:rsidR="00117139" w:rsidRDefault="00117139" w:rsidP="006E6287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  <w:p w14:paraId="6AE2907B" w14:textId="365FC548" w:rsidR="00117139" w:rsidRPr="005F64F1" w:rsidRDefault="00117139" w:rsidP="006E6287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«Большеанненковская СОШ»</w:t>
            </w:r>
          </w:p>
        </w:tc>
        <w:tc>
          <w:tcPr>
            <w:tcW w:w="2105" w:type="dxa"/>
          </w:tcPr>
          <w:p w14:paraId="10CDB9A5" w14:textId="285C7C6A" w:rsidR="00117139" w:rsidRPr="005F64F1" w:rsidRDefault="00117139" w:rsidP="006E6287">
            <w:pPr>
              <w:tabs>
                <w:tab w:val="left" w:pos="0"/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14:paraId="1B2DAF23" w14:textId="37D46B86" w:rsidR="004B1FF8" w:rsidRDefault="00423860" w:rsidP="00423860">
      <w:pPr>
        <w:tabs>
          <w:tab w:val="left" w:pos="268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6B2DCCC4" w14:textId="77777777" w:rsidR="00423860" w:rsidRDefault="00423860" w:rsidP="00423860">
      <w:pPr>
        <w:tabs>
          <w:tab w:val="left" w:pos="268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25599F0" w14:textId="709A655B" w:rsidR="0063297B" w:rsidRPr="005E2809" w:rsidRDefault="004B1FF8" w:rsidP="005E2809">
      <w:pPr>
        <w:pStyle w:val="a9"/>
        <w:numPr>
          <w:ilvl w:val="0"/>
          <w:numId w:val="35"/>
        </w:num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E2809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14:paraId="00B38858" w14:textId="77777777" w:rsidR="004B1FF8" w:rsidRPr="003E6DEA" w:rsidRDefault="00AF1067" w:rsidP="00BD783C">
      <w:pPr>
        <w:pStyle w:val="ab"/>
        <w:numPr>
          <w:ilvl w:val="0"/>
          <w:numId w:val="42"/>
        </w:numPr>
        <w:ind w:right="-1"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3E6D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Архипов, М. В. Промышленные роботы: управление манипуляционными роботами : учебное пособие для вузов / М. В. Архипов, М. В. Вартанов, Р. С. Мищенко. — 2-е изд., испр. и доп. — Москва : Издательство Юрайт, 2024. — 170 с.</w:t>
      </w:r>
      <w:r w:rsidR="004B1FF8" w:rsidRPr="003E6DEA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 </w:t>
      </w:r>
    </w:p>
    <w:p w14:paraId="2A1D2F69" w14:textId="77777777" w:rsidR="003E6DEA" w:rsidRPr="003E6DEA" w:rsidRDefault="004B1FF8" w:rsidP="00BD783C">
      <w:pPr>
        <w:pStyle w:val="ab"/>
        <w:numPr>
          <w:ilvl w:val="0"/>
          <w:numId w:val="42"/>
        </w:numPr>
        <w:ind w:right="-1"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3E6DEA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  <w:t>Архипов, М. В. Промышленные роботы: управление манипуляционными роботами : учебное пособие для вузов / М. В. Архипов, М. В. Вартанов, Р. С. Мищенко. — 2-е изд., испр. и доп. — Москва : Издательство Юрайт, 2024. — 170 с. — (Высшее образование). — ISBN 978-5-534-11992-3. — Текст : электронный // Образовательная платформа Юрайт [сайт]. с. 154 — URL: </w:t>
      </w:r>
      <w:hyperlink r:id="rId9" w:tgtFrame="_blank" w:history="1">
        <w:r w:rsidRPr="003E6DEA">
          <w:rPr>
            <w:rFonts w:ascii="Times New Roman" w:eastAsiaTheme="minorHAnsi" w:hAnsi="Times New Roman"/>
            <w:color w:val="0000FF"/>
            <w:kern w:val="0"/>
            <w:sz w:val="24"/>
            <w:szCs w:val="24"/>
            <w:u w:val="single"/>
            <w:shd w:val="clear" w:color="auto" w:fill="FFFFFF"/>
            <w:lang w:eastAsia="en-US"/>
          </w:rPr>
          <w:t>https://urait.ru/bcode/542650/p.154</w:t>
        </w:r>
      </w:hyperlink>
      <w:r w:rsidRPr="003E6DEA"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  <w:t> (дата обращения: 16.08.2024)</w:t>
      </w:r>
    </w:p>
    <w:p w14:paraId="0335F16B" w14:textId="77777777" w:rsidR="003E6DEA" w:rsidRPr="003E6DEA" w:rsidRDefault="00AF1067" w:rsidP="00BD783C">
      <w:pPr>
        <w:pStyle w:val="ab"/>
        <w:numPr>
          <w:ilvl w:val="0"/>
          <w:numId w:val="42"/>
        </w:numPr>
        <w:ind w:right="-1"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3E6D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Вартанов, М. В. Разработка управляющих программ для роботизированного технического комплекса: методические указания / М. В. Вартанов, И. Н. Зинина. — 2-е изд. — Москва : МГТУ «МАМИ», 2009.</w:t>
      </w:r>
    </w:p>
    <w:p w14:paraId="1B73E7CC" w14:textId="77777777" w:rsidR="003E6DEA" w:rsidRPr="003E6DEA" w:rsidRDefault="00AF1067" w:rsidP="00BD783C">
      <w:pPr>
        <w:pStyle w:val="ab"/>
        <w:numPr>
          <w:ilvl w:val="0"/>
          <w:numId w:val="42"/>
        </w:numPr>
        <w:ind w:right="-1"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3E6DEA">
        <w:rPr>
          <w:rFonts w:ascii="Times New Roman" w:hAnsi="Times New Roman"/>
          <w:color w:val="000000"/>
          <w:sz w:val="24"/>
          <w:szCs w:val="24"/>
        </w:rPr>
        <w:t>Вернадский, В. И. История науки. Сочинения / В. И. Вернадский. — Москва : Издательство Юрайт, 2019.</w:t>
      </w:r>
    </w:p>
    <w:p w14:paraId="1D615F0C" w14:textId="77777777" w:rsidR="003E6DEA" w:rsidRPr="003E6DEA" w:rsidRDefault="00AF1067" w:rsidP="00BD783C">
      <w:pPr>
        <w:pStyle w:val="ab"/>
        <w:numPr>
          <w:ilvl w:val="0"/>
          <w:numId w:val="42"/>
        </w:numPr>
        <w:ind w:right="-1"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3E6DEA">
        <w:rPr>
          <w:rFonts w:ascii="Times New Roman" w:hAnsi="Times New Roman"/>
          <w:color w:val="000000"/>
          <w:sz w:val="24"/>
          <w:szCs w:val="24"/>
        </w:rPr>
        <w:t>История науки и техники : учебно-методическое пособие / под редакцией А. В. Ткачева. — Санкт-Петербург : Издательство СПб. ГУ ИТМО, 2006. </w:t>
      </w:r>
    </w:p>
    <w:p w14:paraId="3B111827" w14:textId="77777777" w:rsidR="003E6DEA" w:rsidRPr="003E6DEA" w:rsidRDefault="00AF1067" w:rsidP="00BD783C">
      <w:pPr>
        <w:pStyle w:val="ab"/>
        <w:numPr>
          <w:ilvl w:val="0"/>
          <w:numId w:val="42"/>
        </w:numPr>
        <w:ind w:right="-1"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3E6DEA">
        <w:rPr>
          <w:rFonts w:ascii="Times New Roman" w:hAnsi="Times New Roman"/>
          <w:color w:val="000000"/>
          <w:sz w:val="24"/>
          <w:szCs w:val="24"/>
        </w:rPr>
        <w:t>Корягин А.В., Филимонов А.С. Методика построения образовательного процесса по</w:t>
      </w:r>
      <w:r w:rsidR="003E6DEA" w:rsidRPr="003E6D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6DEA">
        <w:rPr>
          <w:rFonts w:ascii="Times New Roman" w:hAnsi="Times New Roman"/>
          <w:color w:val="000000"/>
          <w:sz w:val="24"/>
          <w:szCs w:val="24"/>
        </w:rPr>
        <w:t>направлению «Робототехника» с использованием набора КЛИК.</w:t>
      </w:r>
    </w:p>
    <w:p w14:paraId="079F7B60" w14:textId="77777777" w:rsidR="003E6DEA" w:rsidRPr="003E6DEA" w:rsidRDefault="00AF1067" w:rsidP="00BD783C">
      <w:pPr>
        <w:pStyle w:val="ab"/>
        <w:numPr>
          <w:ilvl w:val="0"/>
          <w:numId w:val="42"/>
        </w:numPr>
        <w:ind w:right="-1"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3E6DEA">
        <w:rPr>
          <w:rFonts w:ascii="Times New Roman" w:hAnsi="Times New Roman"/>
          <w:color w:val="000000"/>
          <w:sz w:val="24"/>
          <w:szCs w:val="24"/>
        </w:rPr>
        <w:t xml:space="preserve">Рачков, М. Ю. История науки и техники : учебник для среднего профессионального образования / М. Ю. Рачков. — 3-е изд., испр. и доп. — Москва : Издательство Юрайт, 2024. — 297 с. </w:t>
      </w:r>
    </w:p>
    <w:p w14:paraId="4B28A73E" w14:textId="699094AD" w:rsidR="00117139" w:rsidRDefault="004B1FF8" w:rsidP="00BD783C">
      <w:pPr>
        <w:pStyle w:val="ab"/>
        <w:numPr>
          <w:ilvl w:val="0"/>
          <w:numId w:val="42"/>
        </w:numPr>
        <w:ind w:right="-1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3E6DEA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Рачков, М. Ю. История науки и техники : учебник для среднего профессионального образования / М. Ю. Рачков. — 3-е изд., испр. и доп. — Москва : Издательство Юрайт, 2024. — 297 с. — (Профессиональное образование). — ISBN 978-5-534-15183-1. — Текст : электронный // Образовательная платформа Юрайт [сайт]. с. 288 — URL: </w:t>
      </w:r>
      <w:hyperlink r:id="rId10" w:tgtFrame="_blank" w:history="1">
        <w:r w:rsidRPr="003E6DEA">
          <w:rPr>
            <w:rFonts w:ascii="Times New Roman" w:eastAsiaTheme="minorHAnsi" w:hAnsi="Times New Roman"/>
            <w:color w:val="0000FF"/>
            <w:sz w:val="24"/>
            <w:szCs w:val="24"/>
            <w:u w:val="single"/>
            <w:shd w:val="clear" w:color="auto" w:fill="FFFFFF"/>
          </w:rPr>
          <w:t>https://urait.ru/bcode/543068/p.288</w:t>
        </w:r>
      </w:hyperlink>
      <w:r w:rsidRPr="003E6DEA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 (дата обращения: 16.08.2024).</w:t>
      </w:r>
    </w:p>
    <w:p w14:paraId="6AA4AE93" w14:textId="77777777" w:rsidR="00117139" w:rsidRDefault="00117139">
      <w:pPr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 w:type="page"/>
      </w:r>
    </w:p>
    <w:p w14:paraId="5880CA20" w14:textId="77777777" w:rsidR="00117139" w:rsidRDefault="00117139" w:rsidP="00117139">
      <w:pPr>
        <w:pStyle w:val="ab"/>
        <w:ind w:right="-456"/>
        <w:jc w:val="both"/>
        <w:rPr>
          <w:rFonts w:ascii="Times New Roman" w:hAnsi="Times New Roman"/>
          <w:sz w:val="24"/>
          <w:szCs w:val="24"/>
        </w:rPr>
      </w:pPr>
      <w:r w:rsidRPr="0012046A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14:paraId="5FD71D7E" w14:textId="77777777" w:rsidR="00117139" w:rsidRPr="0012046A" w:rsidRDefault="00117139" w:rsidP="00117139">
      <w:pPr>
        <w:pStyle w:val="ab"/>
        <w:ind w:right="-456"/>
        <w:jc w:val="both"/>
        <w:rPr>
          <w:rFonts w:ascii="Times New Roman" w:hAnsi="Times New Roman"/>
          <w:sz w:val="24"/>
          <w:szCs w:val="24"/>
        </w:rPr>
      </w:pPr>
      <w:r w:rsidRPr="0012046A">
        <w:rPr>
          <w:rFonts w:ascii="Times New Roman" w:hAnsi="Times New Roman"/>
          <w:sz w:val="24"/>
          <w:szCs w:val="24"/>
        </w:rPr>
        <w:t>Календарно-тематическ</w:t>
      </w:r>
      <w:r>
        <w:rPr>
          <w:rFonts w:ascii="Times New Roman" w:hAnsi="Times New Roman"/>
          <w:sz w:val="24"/>
          <w:szCs w:val="24"/>
        </w:rPr>
        <w:t>ое планирование</w:t>
      </w:r>
      <w:r w:rsidRPr="0012046A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46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Роботоп» на 2024-2025 </w:t>
      </w:r>
      <w:r w:rsidRPr="0012046A">
        <w:rPr>
          <w:rFonts w:ascii="Times New Roman" w:hAnsi="Times New Roman"/>
          <w:sz w:val="24"/>
          <w:szCs w:val="24"/>
        </w:rPr>
        <w:t xml:space="preserve">учебный год </w:t>
      </w:r>
      <w:r>
        <w:rPr>
          <w:rFonts w:ascii="Times New Roman" w:hAnsi="Times New Roman"/>
          <w:sz w:val="24"/>
          <w:szCs w:val="24"/>
        </w:rPr>
        <w:t>(72 часа</w:t>
      </w:r>
      <w:r w:rsidRPr="0012046A">
        <w:rPr>
          <w:rFonts w:ascii="Times New Roman" w:hAnsi="Times New Roman"/>
          <w:sz w:val="24"/>
          <w:szCs w:val="24"/>
        </w:rPr>
        <w:t>)</w:t>
      </w:r>
    </w:p>
    <w:p w14:paraId="5A934BE1" w14:textId="77777777" w:rsidR="00117139" w:rsidRPr="00A53456" w:rsidRDefault="00117139" w:rsidP="00117139">
      <w:pPr>
        <w:shd w:val="clear" w:color="auto" w:fill="FFFFFF"/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816"/>
        <w:gridCol w:w="17"/>
        <w:gridCol w:w="834"/>
        <w:gridCol w:w="3685"/>
        <w:gridCol w:w="1135"/>
        <w:gridCol w:w="1418"/>
        <w:gridCol w:w="2409"/>
      </w:tblGrid>
      <w:tr w:rsidR="00117139" w:rsidRPr="00A53456" w14:paraId="1EA4A6B3" w14:textId="77777777" w:rsidTr="00F233A2">
        <w:trPr>
          <w:trHeight w:val="1380"/>
        </w:trPr>
        <w:tc>
          <w:tcPr>
            <w:tcW w:w="833" w:type="dxa"/>
            <w:gridSpan w:val="2"/>
          </w:tcPr>
          <w:p w14:paraId="5FD2E029" w14:textId="77777777" w:rsidR="00117139" w:rsidRPr="00A53456" w:rsidRDefault="00117139" w:rsidP="00F233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34" w:type="dxa"/>
          </w:tcPr>
          <w:p w14:paraId="37EE748A" w14:textId="77777777" w:rsidR="00117139" w:rsidRPr="00A53456" w:rsidRDefault="00117139" w:rsidP="00F233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</w:tcPr>
          <w:p w14:paraId="51F99E56" w14:textId="77777777" w:rsidR="00117139" w:rsidRPr="00A53456" w:rsidRDefault="00117139" w:rsidP="00F233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3456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135" w:type="dxa"/>
          </w:tcPr>
          <w:p w14:paraId="703C18AA" w14:textId="77777777" w:rsidR="00117139" w:rsidRPr="00A53456" w:rsidRDefault="00117139" w:rsidP="00F233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345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A53456">
              <w:rPr>
                <w:rFonts w:ascii="Times New Roman" w:hAnsi="Times New Roman" w:cs="Times New Roman"/>
                <w:sz w:val="24"/>
                <w:szCs w:val="24"/>
              </w:rPr>
              <w:t xml:space="preserve">во часов </w:t>
            </w:r>
          </w:p>
        </w:tc>
        <w:tc>
          <w:tcPr>
            <w:tcW w:w="1418" w:type="dxa"/>
          </w:tcPr>
          <w:p w14:paraId="4C8B2047" w14:textId="77777777" w:rsidR="00117139" w:rsidRPr="00A53456" w:rsidRDefault="00117139" w:rsidP="00F233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Форма\тип занятия</w:t>
            </w:r>
          </w:p>
        </w:tc>
        <w:tc>
          <w:tcPr>
            <w:tcW w:w="2409" w:type="dxa"/>
          </w:tcPr>
          <w:p w14:paraId="10621AA3" w14:textId="77777777" w:rsidR="00117139" w:rsidRPr="00A53456" w:rsidRDefault="00117139" w:rsidP="00F233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прповедения</w:t>
            </w:r>
          </w:p>
        </w:tc>
      </w:tr>
      <w:tr w:rsidR="00117139" w:rsidRPr="008444BD" w14:paraId="218E2F65" w14:textId="77777777" w:rsidTr="00F233A2">
        <w:tc>
          <w:tcPr>
            <w:tcW w:w="816" w:type="dxa"/>
          </w:tcPr>
          <w:p w14:paraId="2D9BDF72" w14:textId="77777777" w:rsidR="00117139" w:rsidRPr="008444BD" w:rsidRDefault="00117139" w:rsidP="00F233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FD7D7A7" w14:textId="77777777" w:rsidR="00117139" w:rsidRPr="008444BD" w:rsidRDefault="00117139" w:rsidP="00F233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790733" w14:textId="77777777" w:rsidR="00117139" w:rsidRPr="008444BD" w:rsidRDefault="00117139" w:rsidP="00F233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«Знакомство с робото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техникой» (7 </w:t>
            </w:r>
            <w:r w:rsidRPr="008444B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135" w:type="dxa"/>
          </w:tcPr>
          <w:p w14:paraId="0C15E7BA" w14:textId="77777777" w:rsidR="00117139" w:rsidRPr="008444BD" w:rsidRDefault="00117139" w:rsidP="00F233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6786E3" w14:textId="77777777" w:rsidR="00117139" w:rsidRPr="008444BD" w:rsidRDefault="00117139" w:rsidP="00F233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AE94C6" w14:textId="77777777" w:rsidR="00117139" w:rsidRPr="008444BD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139" w:rsidRPr="008444BD" w14:paraId="13468CEF" w14:textId="77777777" w:rsidTr="00F233A2">
        <w:tc>
          <w:tcPr>
            <w:tcW w:w="816" w:type="dxa"/>
            <w:vAlign w:val="center"/>
          </w:tcPr>
          <w:p w14:paraId="66BD09C3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14:paraId="7D2C6709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03.09.2024</w:t>
            </w:r>
          </w:p>
        </w:tc>
        <w:tc>
          <w:tcPr>
            <w:tcW w:w="3685" w:type="dxa"/>
            <w:vAlign w:val="center"/>
          </w:tcPr>
          <w:p w14:paraId="2B79C55F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135" w:type="dxa"/>
            <w:vAlign w:val="center"/>
          </w:tcPr>
          <w:p w14:paraId="7995A626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D13FB6F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  <w:vAlign w:val="center"/>
          </w:tcPr>
          <w:p w14:paraId="02A1C671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57858173" w14:textId="77777777" w:rsidTr="00F233A2">
        <w:tc>
          <w:tcPr>
            <w:tcW w:w="816" w:type="dxa"/>
            <w:vAlign w:val="center"/>
          </w:tcPr>
          <w:p w14:paraId="149962EE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177339909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5B74EE1F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03.09.2024</w:t>
            </w:r>
          </w:p>
        </w:tc>
        <w:tc>
          <w:tcPr>
            <w:tcW w:w="3685" w:type="dxa"/>
            <w:vAlign w:val="center"/>
          </w:tcPr>
          <w:p w14:paraId="2FDFF4CD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ТБ. История робототехники. Что такое робот</w:t>
            </w:r>
          </w:p>
        </w:tc>
        <w:tc>
          <w:tcPr>
            <w:tcW w:w="1135" w:type="dxa"/>
            <w:vAlign w:val="center"/>
          </w:tcPr>
          <w:p w14:paraId="3DBF38A3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BEC88B9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</w:tcPr>
          <w:p w14:paraId="6C46144B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67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bookmarkEnd w:id="4"/>
      <w:tr w:rsidR="00117139" w:rsidRPr="008444BD" w14:paraId="5DB75932" w14:textId="77777777" w:rsidTr="00F233A2">
        <w:tc>
          <w:tcPr>
            <w:tcW w:w="816" w:type="dxa"/>
            <w:vAlign w:val="center"/>
          </w:tcPr>
          <w:p w14:paraId="37C3EA86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7208F709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10.09.2024</w:t>
            </w:r>
          </w:p>
        </w:tc>
        <w:tc>
          <w:tcPr>
            <w:tcW w:w="3685" w:type="dxa"/>
            <w:vAlign w:val="center"/>
          </w:tcPr>
          <w:p w14:paraId="5CFA04BC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ТБ. История робототехники. Что такое робот</w:t>
            </w:r>
          </w:p>
        </w:tc>
        <w:tc>
          <w:tcPr>
            <w:tcW w:w="1135" w:type="dxa"/>
            <w:vAlign w:val="center"/>
          </w:tcPr>
          <w:p w14:paraId="7E9492DC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4D2F7B6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</w:tcPr>
          <w:p w14:paraId="4C75C946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67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4974382A" w14:textId="77777777" w:rsidTr="00F233A2">
        <w:tc>
          <w:tcPr>
            <w:tcW w:w="816" w:type="dxa"/>
            <w:vAlign w:val="center"/>
          </w:tcPr>
          <w:p w14:paraId="5DE5BA0A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14:paraId="511EFA88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10.09.2024</w:t>
            </w:r>
          </w:p>
        </w:tc>
        <w:tc>
          <w:tcPr>
            <w:tcW w:w="3685" w:type="dxa"/>
            <w:vAlign w:val="center"/>
          </w:tcPr>
          <w:p w14:paraId="2C7E18A3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Виды современных роботов. Применение роботов в современном мире</w:t>
            </w:r>
          </w:p>
        </w:tc>
        <w:tc>
          <w:tcPr>
            <w:tcW w:w="1135" w:type="dxa"/>
            <w:vAlign w:val="center"/>
          </w:tcPr>
          <w:p w14:paraId="7C83E7E6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B6455B8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</w:tcPr>
          <w:p w14:paraId="033954BB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67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114591AF" w14:textId="77777777" w:rsidTr="00F233A2">
        <w:tc>
          <w:tcPr>
            <w:tcW w:w="816" w:type="dxa"/>
            <w:vAlign w:val="center"/>
          </w:tcPr>
          <w:p w14:paraId="0A9B7FE0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14:paraId="0A856BFA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17.09.2024</w:t>
            </w:r>
          </w:p>
        </w:tc>
        <w:tc>
          <w:tcPr>
            <w:tcW w:w="3685" w:type="dxa"/>
            <w:vAlign w:val="center"/>
          </w:tcPr>
          <w:p w14:paraId="3B8C00C1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Виды современных роботов. Применение роботов в современном мире</w:t>
            </w:r>
          </w:p>
        </w:tc>
        <w:tc>
          <w:tcPr>
            <w:tcW w:w="1135" w:type="dxa"/>
            <w:vAlign w:val="center"/>
          </w:tcPr>
          <w:p w14:paraId="0505C907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9FDCE03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</w:tcPr>
          <w:p w14:paraId="28D512F9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67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2301592B" w14:textId="77777777" w:rsidTr="00F233A2">
        <w:tc>
          <w:tcPr>
            <w:tcW w:w="816" w:type="dxa"/>
            <w:vAlign w:val="center"/>
          </w:tcPr>
          <w:p w14:paraId="34F29508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14:paraId="594C1F0F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17.09.2024</w:t>
            </w:r>
          </w:p>
        </w:tc>
        <w:tc>
          <w:tcPr>
            <w:tcW w:w="3685" w:type="dxa"/>
            <w:vAlign w:val="center"/>
          </w:tcPr>
          <w:p w14:paraId="58506368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конструктором КЛИК</w:t>
            </w:r>
          </w:p>
        </w:tc>
        <w:tc>
          <w:tcPr>
            <w:tcW w:w="1135" w:type="dxa"/>
            <w:vAlign w:val="center"/>
          </w:tcPr>
          <w:p w14:paraId="1F026845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A66F097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</w:tcPr>
          <w:p w14:paraId="1A289C50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67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51D9F530" w14:textId="77777777" w:rsidTr="00F233A2">
        <w:tc>
          <w:tcPr>
            <w:tcW w:w="816" w:type="dxa"/>
            <w:vAlign w:val="center"/>
          </w:tcPr>
          <w:p w14:paraId="05C691A1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14:paraId="2DCD7A26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24.09.2024</w:t>
            </w:r>
          </w:p>
        </w:tc>
        <w:tc>
          <w:tcPr>
            <w:tcW w:w="3685" w:type="dxa"/>
            <w:vAlign w:val="center"/>
          </w:tcPr>
          <w:p w14:paraId="3ED3C12C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конструктором КЛИК</w:t>
            </w:r>
          </w:p>
        </w:tc>
        <w:tc>
          <w:tcPr>
            <w:tcW w:w="1135" w:type="dxa"/>
            <w:vAlign w:val="center"/>
          </w:tcPr>
          <w:p w14:paraId="5CA685C1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C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B6635F8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</w:tcPr>
          <w:p w14:paraId="1B316AC6" w14:textId="77777777" w:rsidR="00117139" w:rsidRPr="00B86C96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67E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118916B7" w14:textId="77777777" w:rsidTr="00F233A2">
        <w:tc>
          <w:tcPr>
            <w:tcW w:w="816" w:type="dxa"/>
          </w:tcPr>
          <w:p w14:paraId="31A00250" w14:textId="77777777" w:rsidR="00117139" w:rsidRPr="008444BD" w:rsidRDefault="00117139" w:rsidP="00F233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628582AA" w14:textId="77777777" w:rsidR="00117139" w:rsidRPr="008444BD" w:rsidRDefault="00117139" w:rsidP="00F233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6F2982A" w14:textId="77777777" w:rsidR="00117139" w:rsidRPr="008444BD" w:rsidRDefault="00117139" w:rsidP="00F233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«Введение в конст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руирование роботов» (8</w:t>
            </w:r>
            <w:r w:rsidRPr="00844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35" w:type="dxa"/>
          </w:tcPr>
          <w:p w14:paraId="13C44606" w14:textId="77777777" w:rsidR="00117139" w:rsidRPr="008444BD" w:rsidRDefault="00117139" w:rsidP="00F233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BF0195" w14:textId="77777777" w:rsidR="00117139" w:rsidRPr="008444BD" w:rsidRDefault="00117139" w:rsidP="00F233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9ACB42E" w14:textId="77777777" w:rsidR="00117139" w:rsidRPr="008444BD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139" w:rsidRPr="008444BD" w14:paraId="23ACCC20" w14:textId="77777777" w:rsidTr="00F233A2">
        <w:tc>
          <w:tcPr>
            <w:tcW w:w="816" w:type="dxa"/>
            <w:vAlign w:val="center"/>
          </w:tcPr>
          <w:p w14:paraId="53392154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14:paraId="51C06BDB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3685" w:type="dxa"/>
            <w:vAlign w:val="center"/>
          </w:tcPr>
          <w:p w14:paraId="5DF69051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С моторы. Сервопривод</w:t>
            </w:r>
          </w:p>
        </w:tc>
        <w:tc>
          <w:tcPr>
            <w:tcW w:w="1135" w:type="dxa"/>
            <w:vAlign w:val="center"/>
          </w:tcPr>
          <w:p w14:paraId="570B5282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8693252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</w:tcPr>
          <w:p w14:paraId="26BC5F9D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AD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7F07DE27" w14:textId="77777777" w:rsidTr="00F233A2">
        <w:tc>
          <w:tcPr>
            <w:tcW w:w="816" w:type="dxa"/>
            <w:vAlign w:val="center"/>
          </w:tcPr>
          <w:p w14:paraId="371FA30B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51" w:type="dxa"/>
            <w:gridSpan w:val="2"/>
            <w:vAlign w:val="center"/>
          </w:tcPr>
          <w:p w14:paraId="53BEB868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3685" w:type="dxa"/>
            <w:vAlign w:val="center"/>
          </w:tcPr>
          <w:p w14:paraId="56B55EB2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Датчики (линии, цвета, расстояния)</w:t>
            </w:r>
          </w:p>
        </w:tc>
        <w:tc>
          <w:tcPr>
            <w:tcW w:w="1135" w:type="dxa"/>
            <w:vAlign w:val="center"/>
          </w:tcPr>
          <w:p w14:paraId="06FEC89B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7629209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</w:tcPr>
          <w:p w14:paraId="1B895829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AD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11A5F77A" w14:textId="77777777" w:rsidTr="00F233A2">
        <w:tc>
          <w:tcPr>
            <w:tcW w:w="816" w:type="dxa"/>
            <w:vAlign w:val="center"/>
          </w:tcPr>
          <w:p w14:paraId="6BE28663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 w14:paraId="6C4A667E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3685" w:type="dxa"/>
            <w:vAlign w:val="center"/>
          </w:tcPr>
          <w:p w14:paraId="7D4AEA94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 xml:space="preserve"> приёмник, </w:t>
            </w:r>
            <w:r w:rsidRPr="006D3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 xml:space="preserve"> модуль, пьезоэлемент</w:t>
            </w:r>
          </w:p>
        </w:tc>
        <w:tc>
          <w:tcPr>
            <w:tcW w:w="1135" w:type="dxa"/>
            <w:vAlign w:val="center"/>
          </w:tcPr>
          <w:p w14:paraId="3E1624E1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291A1FA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</w:tcPr>
          <w:p w14:paraId="57FFF6A5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AD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10D11C0C" w14:textId="77777777" w:rsidTr="00F233A2">
        <w:tc>
          <w:tcPr>
            <w:tcW w:w="816" w:type="dxa"/>
            <w:vAlign w:val="center"/>
          </w:tcPr>
          <w:p w14:paraId="2713CD80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14:paraId="3DBF7A99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3685" w:type="dxa"/>
            <w:vAlign w:val="center"/>
          </w:tcPr>
          <w:p w14:paraId="75CF03EA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Виды передач</w:t>
            </w:r>
          </w:p>
          <w:p w14:paraId="21D61B06" w14:textId="77777777" w:rsidR="00117139" w:rsidRPr="006D353B" w:rsidRDefault="00117139" w:rsidP="00F233A2">
            <w:pPr>
              <w:tabs>
                <w:tab w:val="left" w:pos="22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2DD78820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08E1063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  <w:r w:rsidRPr="005A2A5A">
              <w:rPr>
                <w:rFonts w:ascii="Times New Roman" w:hAnsi="Times New Roman"/>
                <w:sz w:val="24"/>
                <w:szCs w:val="24"/>
              </w:rPr>
              <w:t>, практическое</w:t>
            </w:r>
          </w:p>
        </w:tc>
        <w:tc>
          <w:tcPr>
            <w:tcW w:w="2409" w:type="dxa"/>
          </w:tcPr>
          <w:p w14:paraId="25177ADC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AD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246FBEC7" w14:textId="77777777" w:rsidTr="00F233A2">
        <w:tc>
          <w:tcPr>
            <w:tcW w:w="816" w:type="dxa"/>
            <w:vAlign w:val="center"/>
          </w:tcPr>
          <w:p w14:paraId="412DAED5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51" w:type="dxa"/>
            <w:gridSpan w:val="2"/>
            <w:vAlign w:val="center"/>
          </w:tcPr>
          <w:p w14:paraId="1098FD3F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3685" w:type="dxa"/>
            <w:vAlign w:val="center"/>
          </w:tcPr>
          <w:p w14:paraId="58380186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Виды передач</w:t>
            </w:r>
          </w:p>
          <w:p w14:paraId="779F4EE3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35A2592B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043A675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</w:t>
            </w:r>
            <w:r>
              <w:rPr>
                <w:rFonts w:ascii="Times New Roman" w:hAnsi="Times New Roman"/>
                <w:sz w:val="24"/>
                <w:szCs w:val="24"/>
              </w:rPr>
              <w:t>, практическое</w:t>
            </w:r>
          </w:p>
        </w:tc>
        <w:tc>
          <w:tcPr>
            <w:tcW w:w="2409" w:type="dxa"/>
          </w:tcPr>
          <w:p w14:paraId="2E559632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AD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023230A3" w14:textId="77777777" w:rsidTr="00F233A2">
        <w:tc>
          <w:tcPr>
            <w:tcW w:w="816" w:type="dxa"/>
            <w:vAlign w:val="center"/>
          </w:tcPr>
          <w:p w14:paraId="6DF69E20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vAlign w:val="center"/>
          </w:tcPr>
          <w:p w14:paraId="291D168E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3685" w:type="dxa"/>
            <w:vAlign w:val="center"/>
          </w:tcPr>
          <w:p w14:paraId="5BF712D6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Виды передач</w:t>
            </w:r>
          </w:p>
          <w:p w14:paraId="309A7FFF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322D34D3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B505EAB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254C7BB2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AD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53F8BE44" w14:textId="77777777" w:rsidTr="00F233A2">
        <w:tc>
          <w:tcPr>
            <w:tcW w:w="816" w:type="dxa"/>
          </w:tcPr>
          <w:p w14:paraId="5A808FF1" w14:textId="77777777" w:rsidR="00117139" w:rsidRPr="008444BD" w:rsidRDefault="00117139" w:rsidP="00F233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11EE945" w14:textId="77777777" w:rsidR="00117139" w:rsidRPr="008444BD" w:rsidRDefault="00117139" w:rsidP="00F233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9E7C8F1" w14:textId="77777777" w:rsidR="00117139" w:rsidRPr="008444BD" w:rsidRDefault="00117139" w:rsidP="00F233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«Робоплатформа КЛИК» (8 ч)</w:t>
            </w:r>
          </w:p>
        </w:tc>
        <w:tc>
          <w:tcPr>
            <w:tcW w:w="1135" w:type="dxa"/>
          </w:tcPr>
          <w:p w14:paraId="7C14AD53" w14:textId="77777777" w:rsidR="00117139" w:rsidRPr="008444BD" w:rsidRDefault="00117139" w:rsidP="00F233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4A38F2" w14:textId="77777777" w:rsidR="00117139" w:rsidRPr="008444BD" w:rsidRDefault="00117139" w:rsidP="00F233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A77760D" w14:textId="77777777" w:rsidR="00117139" w:rsidRPr="008444BD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139" w:rsidRPr="008444BD" w14:paraId="653CC24D" w14:textId="77777777" w:rsidTr="00F233A2">
        <w:tc>
          <w:tcPr>
            <w:tcW w:w="816" w:type="dxa"/>
            <w:vAlign w:val="center"/>
          </w:tcPr>
          <w:p w14:paraId="08A82620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vAlign w:val="center"/>
          </w:tcPr>
          <w:p w14:paraId="35CB50EC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3685" w:type="dxa"/>
            <w:vAlign w:val="center"/>
          </w:tcPr>
          <w:p w14:paraId="53EC4985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Сборка робоплатформы КЛИК</w:t>
            </w:r>
          </w:p>
        </w:tc>
        <w:tc>
          <w:tcPr>
            <w:tcW w:w="1135" w:type="dxa"/>
            <w:vAlign w:val="center"/>
          </w:tcPr>
          <w:p w14:paraId="2ACD60B7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4040773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499E9EBE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2A2EA6D9" w14:textId="77777777" w:rsidTr="00F233A2">
        <w:tc>
          <w:tcPr>
            <w:tcW w:w="816" w:type="dxa"/>
            <w:vAlign w:val="center"/>
          </w:tcPr>
          <w:p w14:paraId="66F6F7A9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51" w:type="dxa"/>
            <w:gridSpan w:val="2"/>
            <w:vAlign w:val="center"/>
          </w:tcPr>
          <w:p w14:paraId="2B87F99E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3685" w:type="dxa"/>
            <w:vAlign w:val="center"/>
          </w:tcPr>
          <w:p w14:paraId="1A7FF978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Сборка робоплатформы КЛИК</w:t>
            </w:r>
          </w:p>
        </w:tc>
        <w:tc>
          <w:tcPr>
            <w:tcW w:w="1135" w:type="dxa"/>
            <w:vAlign w:val="center"/>
          </w:tcPr>
          <w:p w14:paraId="3A92269E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3E053D1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1FFC394B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1852FE6E" w14:textId="77777777" w:rsidTr="00F233A2">
        <w:tc>
          <w:tcPr>
            <w:tcW w:w="816" w:type="dxa"/>
            <w:vAlign w:val="center"/>
          </w:tcPr>
          <w:p w14:paraId="5AC399F0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 w14:paraId="1CF5747D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3685" w:type="dxa"/>
            <w:vAlign w:val="center"/>
          </w:tcPr>
          <w:p w14:paraId="0F82B342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Сборка робоплатформы КЛИК</w:t>
            </w:r>
          </w:p>
        </w:tc>
        <w:tc>
          <w:tcPr>
            <w:tcW w:w="1135" w:type="dxa"/>
            <w:vAlign w:val="center"/>
          </w:tcPr>
          <w:p w14:paraId="2423A845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6FB28E0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6C5BC9A0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09E2B061" w14:textId="77777777" w:rsidTr="00F233A2">
        <w:tc>
          <w:tcPr>
            <w:tcW w:w="816" w:type="dxa"/>
            <w:vAlign w:val="center"/>
          </w:tcPr>
          <w:p w14:paraId="42F78CD0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14:paraId="2DE1F303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3685" w:type="dxa"/>
            <w:vAlign w:val="center"/>
          </w:tcPr>
          <w:p w14:paraId="50347FB3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Объезд препятствий</w:t>
            </w:r>
          </w:p>
        </w:tc>
        <w:tc>
          <w:tcPr>
            <w:tcW w:w="1135" w:type="dxa"/>
            <w:vAlign w:val="center"/>
          </w:tcPr>
          <w:p w14:paraId="0913C60E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6A1BA43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15737881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79355B7D" w14:textId="77777777" w:rsidTr="00F233A2">
        <w:tc>
          <w:tcPr>
            <w:tcW w:w="816" w:type="dxa"/>
            <w:vAlign w:val="center"/>
          </w:tcPr>
          <w:p w14:paraId="58951F9A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  <w:vAlign w:val="center"/>
          </w:tcPr>
          <w:p w14:paraId="6BEA30C8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3685" w:type="dxa"/>
            <w:vAlign w:val="center"/>
          </w:tcPr>
          <w:p w14:paraId="125E60B2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Объезд препятствий</w:t>
            </w:r>
          </w:p>
        </w:tc>
        <w:tc>
          <w:tcPr>
            <w:tcW w:w="1135" w:type="dxa"/>
            <w:vAlign w:val="center"/>
          </w:tcPr>
          <w:p w14:paraId="49B03FD7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98DF745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2653D594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5FC8A47B" w14:textId="77777777" w:rsidTr="00F233A2">
        <w:tc>
          <w:tcPr>
            <w:tcW w:w="816" w:type="dxa"/>
            <w:vAlign w:val="center"/>
          </w:tcPr>
          <w:p w14:paraId="0F03CA9E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  <w:vAlign w:val="center"/>
          </w:tcPr>
          <w:p w14:paraId="1F80BAC9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3685" w:type="dxa"/>
            <w:vAlign w:val="center"/>
          </w:tcPr>
          <w:p w14:paraId="288A6B04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Движение по линии</w:t>
            </w:r>
          </w:p>
        </w:tc>
        <w:tc>
          <w:tcPr>
            <w:tcW w:w="1135" w:type="dxa"/>
            <w:vAlign w:val="center"/>
          </w:tcPr>
          <w:p w14:paraId="6138428E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65E3414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2700ABB9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60D00D17" w14:textId="77777777" w:rsidTr="00F233A2">
        <w:tc>
          <w:tcPr>
            <w:tcW w:w="816" w:type="dxa"/>
            <w:vAlign w:val="center"/>
          </w:tcPr>
          <w:p w14:paraId="2F5AFF71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  <w:vAlign w:val="center"/>
          </w:tcPr>
          <w:p w14:paraId="51065616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3685" w:type="dxa"/>
            <w:vAlign w:val="center"/>
          </w:tcPr>
          <w:p w14:paraId="7B216121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Движение по линии</w:t>
            </w:r>
          </w:p>
        </w:tc>
        <w:tc>
          <w:tcPr>
            <w:tcW w:w="1135" w:type="dxa"/>
            <w:vAlign w:val="center"/>
          </w:tcPr>
          <w:p w14:paraId="4A9838B5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CC44C33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21AC0F34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C0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3022E9AB" w14:textId="77777777" w:rsidTr="00F233A2">
        <w:tc>
          <w:tcPr>
            <w:tcW w:w="816" w:type="dxa"/>
          </w:tcPr>
          <w:p w14:paraId="289304F9" w14:textId="77777777" w:rsidR="00117139" w:rsidRPr="008444BD" w:rsidRDefault="00117139" w:rsidP="00F233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B32813A" w14:textId="77777777" w:rsidR="00117139" w:rsidRPr="008444BD" w:rsidRDefault="00117139" w:rsidP="00F233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B944D76" w14:textId="77777777" w:rsidR="00117139" w:rsidRPr="008444BD" w:rsidRDefault="00117139" w:rsidP="00F233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 «Сборка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действующих моделей роботов» (49</w:t>
            </w:r>
            <w:r w:rsidRPr="00844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35" w:type="dxa"/>
          </w:tcPr>
          <w:p w14:paraId="136C74F9" w14:textId="77777777" w:rsidR="00117139" w:rsidRPr="008444BD" w:rsidRDefault="00117139" w:rsidP="00F233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D02469" w14:textId="77777777" w:rsidR="00117139" w:rsidRPr="008444BD" w:rsidRDefault="00117139" w:rsidP="00F233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611B393" w14:textId="77777777" w:rsidR="00117139" w:rsidRPr="008444BD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139" w:rsidRPr="008444BD" w14:paraId="31A511E7" w14:textId="77777777" w:rsidTr="00F233A2">
        <w:tc>
          <w:tcPr>
            <w:tcW w:w="816" w:type="dxa"/>
            <w:vAlign w:val="center"/>
          </w:tcPr>
          <w:p w14:paraId="466B01BD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2"/>
            <w:vAlign w:val="center"/>
          </w:tcPr>
          <w:p w14:paraId="122E877B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3685" w:type="dxa"/>
            <w:vAlign w:val="center"/>
          </w:tcPr>
          <w:p w14:paraId="1E1028AB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Роботанк</w:t>
            </w:r>
          </w:p>
        </w:tc>
        <w:tc>
          <w:tcPr>
            <w:tcW w:w="1135" w:type="dxa"/>
            <w:vAlign w:val="center"/>
          </w:tcPr>
          <w:p w14:paraId="6CF4D753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7F575A1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6EAE594F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1949AC31" w14:textId="77777777" w:rsidTr="00F233A2">
        <w:tc>
          <w:tcPr>
            <w:tcW w:w="816" w:type="dxa"/>
            <w:vAlign w:val="center"/>
          </w:tcPr>
          <w:p w14:paraId="24AC9B78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51" w:type="dxa"/>
            <w:gridSpan w:val="2"/>
            <w:vAlign w:val="center"/>
          </w:tcPr>
          <w:p w14:paraId="0CD50830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3685" w:type="dxa"/>
            <w:vAlign w:val="center"/>
          </w:tcPr>
          <w:p w14:paraId="63A7D8C0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Роботанк</w:t>
            </w:r>
          </w:p>
        </w:tc>
        <w:tc>
          <w:tcPr>
            <w:tcW w:w="1135" w:type="dxa"/>
            <w:vAlign w:val="center"/>
          </w:tcPr>
          <w:p w14:paraId="39332A3F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AE88D52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46828C35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7BB53924" w14:textId="77777777" w:rsidTr="00F233A2">
        <w:tc>
          <w:tcPr>
            <w:tcW w:w="816" w:type="dxa"/>
            <w:vAlign w:val="center"/>
          </w:tcPr>
          <w:p w14:paraId="3A5F8C99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51" w:type="dxa"/>
            <w:gridSpan w:val="2"/>
            <w:vAlign w:val="center"/>
          </w:tcPr>
          <w:p w14:paraId="7EA19747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3685" w:type="dxa"/>
            <w:vAlign w:val="center"/>
          </w:tcPr>
          <w:p w14:paraId="18358CDC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Роботанк</w:t>
            </w:r>
          </w:p>
        </w:tc>
        <w:tc>
          <w:tcPr>
            <w:tcW w:w="1135" w:type="dxa"/>
            <w:vAlign w:val="center"/>
          </w:tcPr>
          <w:p w14:paraId="59699662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2BB0BDD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1CC2E418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4EB31CF5" w14:textId="77777777" w:rsidTr="00F233A2">
        <w:tc>
          <w:tcPr>
            <w:tcW w:w="816" w:type="dxa"/>
            <w:vAlign w:val="center"/>
          </w:tcPr>
          <w:p w14:paraId="725E24C5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51" w:type="dxa"/>
            <w:gridSpan w:val="2"/>
            <w:vAlign w:val="center"/>
          </w:tcPr>
          <w:p w14:paraId="20B57BCD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3685" w:type="dxa"/>
            <w:vAlign w:val="center"/>
          </w:tcPr>
          <w:p w14:paraId="6D5B200B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Роботанк</w:t>
            </w:r>
          </w:p>
        </w:tc>
        <w:tc>
          <w:tcPr>
            <w:tcW w:w="1135" w:type="dxa"/>
            <w:vAlign w:val="center"/>
          </w:tcPr>
          <w:p w14:paraId="5BE92527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A433D62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2096A7E1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607EC3FF" w14:textId="77777777" w:rsidTr="00F233A2">
        <w:tc>
          <w:tcPr>
            <w:tcW w:w="816" w:type="dxa"/>
            <w:vAlign w:val="center"/>
          </w:tcPr>
          <w:p w14:paraId="486AC203" w14:textId="77777777" w:rsidR="00117139" w:rsidRPr="006D353B" w:rsidRDefault="00117139" w:rsidP="00F233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51" w:type="dxa"/>
            <w:gridSpan w:val="2"/>
            <w:vAlign w:val="center"/>
          </w:tcPr>
          <w:p w14:paraId="42A1D338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3685" w:type="dxa"/>
            <w:vAlign w:val="center"/>
          </w:tcPr>
          <w:p w14:paraId="5530D4EC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часы</w:t>
            </w:r>
          </w:p>
        </w:tc>
        <w:tc>
          <w:tcPr>
            <w:tcW w:w="1135" w:type="dxa"/>
            <w:vAlign w:val="center"/>
          </w:tcPr>
          <w:p w14:paraId="4D6549CF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1CD6F81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013B7186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0AD8265B" w14:textId="77777777" w:rsidTr="00F233A2">
        <w:tc>
          <w:tcPr>
            <w:tcW w:w="816" w:type="dxa"/>
            <w:vAlign w:val="center"/>
          </w:tcPr>
          <w:p w14:paraId="7A31EED1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51" w:type="dxa"/>
            <w:gridSpan w:val="2"/>
            <w:vAlign w:val="center"/>
          </w:tcPr>
          <w:p w14:paraId="68A3C3C8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3685" w:type="dxa"/>
            <w:vAlign w:val="center"/>
          </w:tcPr>
          <w:p w14:paraId="6D9AB33C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часы</w:t>
            </w:r>
          </w:p>
        </w:tc>
        <w:tc>
          <w:tcPr>
            <w:tcW w:w="1135" w:type="dxa"/>
            <w:vAlign w:val="center"/>
          </w:tcPr>
          <w:p w14:paraId="62DAEDFF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3E92A61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230B7D71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43A39B07" w14:textId="77777777" w:rsidTr="00F233A2">
        <w:tc>
          <w:tcPr>
            <w:tcW w:w="816" w:type="dxa"/>
            <w:vAlign w:val="center"/>
          </w:tcPr>
          <w:p w14:paraId="21441D6B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851" w:type="dxa"/>
            <w:gridSpan w:val="2"/>
            <w:vAlign w:val="center"/>
          </w:tcPr>
          <w:p w14:paraId="4D2959BA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3685" w:type="dxa"/>
            <w:vAlign w:val="center"/>
          </w:tcPr>
          <w:p w14:paraId="466415D4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часы</w:t>
            </w:r>
          </w:p>
        </w:tc>
        <w:tc>
          <w:tcPr>
            <w:tcW w:w="1135" w:type="dxa"/>
            <w:vAlign w:val="center"/>
          </w:tcPr>
          <w:p w14:paraId="08A63704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B99557D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74718FB9" w14:textId="77777777" w:rsidR="00117139" w:rsidRPr="006D353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4CC04588" w14:textId="77777777" w:rsidTr="00F233A2">
        <w:tc>
          <w:tcPr>
            <w:tcW w:w="816" w:type="dxa"/>
            <w:vAlign w:val="center"/>
          </w:tcPr>
          <w:p w14:paraId="767F27E4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51" w:type="dxa"/>
            <w:gridSpan w:val="2"/>
            <w:vAlign w:val="center"/>
          </w:tcPr>
          <w:p w14:paraId="072A598E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3685" w:type="dxa"/>
            <w:vAlign w:val="center"/>
          </w:tcPr>
          <w:p w14:paraId="7EBA5CA5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Сортировщик цветов</w:t>
            </w:r>
          </w:p>
        </w:tc>
        <w:tc>
          <w:tcPr>
            <w:tcW w:w="1135" w:type="dxa"/>
            <w:vAlign w:val="center"/>
          </w:tcPr>
          <w:p w14:paraId="4E8131C2" w14:textId="77777777" w:rsidR="00117139" w:rsidRPr="003D1E1B" w:rsidRDefault="00117139" w:rsidP="00F233A2">
            <w:pPr>
              <w:contextualSpacing/>
              <w:jc w:val="center"/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D5EB738" w14:textId="77777777" w:rsidR="00117139" w:rsidRPr="003D1E1B" w:rsidRDefault="00117139" w:rsidP="00F233A2">
            <w:pPr>
              <w:contextualSpacing/>
              <w:jc w:val="center"/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45A7ADB8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43978BEA" w14:textId="77777777" w:rsidTr="00F233A2">
        <w:tc>
          <w:tcPr>
            <w:tcW w:w="816" w:type="dxa"/>
            <w:vAlign w:val="center"/>
          </w:tcPr>
          <w:p w14:paraId="07385C82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851" w:type="dxa"/>
            <w:gridSpan w:val="2"/>
            <w:vAlign w:val="center"/>
          </w:tcPr>
          <w:p w14:paraId="1841A27F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3685" w:type="dxa"/>
            <w:vAlign w:val="center"/>
          </w:tcPr>
          <w:p w14:paraId="2903AF9D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Сортировщик цветов</w:t>
            </w:r>
          </w:p>
        </w:tc>
        <w:tc>
          <w:tcPr>
            <w:tcW w:w="1135" w:type="dxa"/>
            <w:vAlign w:val="center"/>
          </w:tcPr>
          <w:p w14:paraId="0D74ECD6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9AE7634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</w:t>
            </w:r>
            <w:r w:rsidRPr="008444BD">
              <w:rPr>
                <w:rFonts w:ascii="Times New Roman" w:hAnsi="Times New Roman"/>
                <w:sz w:val="24"/>
                <w:szCs w:val="24"/>
              </w:rPr>
              <w:lastRenderedPageBreak/>
              <w:t>ское</w:t>
            </w:r>
          </w:p>
        </w:tc>
        <w:tc>
          <w:tcPr>
            <w:tcW w:w="2409" w:type="dxa"/>
          </w:tcPr>
          <w:p w14:paraId="14F98608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Кабинет физики центра «ТОЧКА </w:t>
            </w: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РОСТА»</w:t>
            </w:r>
          </w:p>
        </w:tc>
      </w:tr>
      <w:tr w:rsidR="00117139" w:rsidRPr="008444BD" w14:paraId="6D3E4322" w14:textId="77777777" w:rsidTr="00F233A2">
        <w:tc>
          <w:tcPr>
            <w:tcW w:w="816" w:type="dxa"/>
            <w:vAlign w:val="center"/>
          </w:tcPr>
          <w:p w14:paraId="27DF73E4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851" w:type="dxa"/>
            <w:gridSpan w:val="2"/>
            <w:vAlign w:val="center"/>
          </w:tcPr>
          <w:p w14:paraId="426DAA2D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3685" w:type="dxa"/>
            <w:vAlign w:val="center"/>
          </w:tcPr>
          <w:p w14:paraId="04264A9B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Сортировщик цветов</w:t>
            </w:r>
          </w:p>
        </w:tc>
        <w:tc>
          <w:tcPr>
            <w:tcW w:w="1135" w:type="dxa"/>
            <w:vAlign w:val="center"/>
          </w:tcPr>
          <w:p w14:paraId="4C08D002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920C34F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48F1545D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7E3AE01B" w14:textId="77777777" w:rsidTr="00F233A2">
        <w:tc>
          <w:tcPr>
            <w:tcW w:w="816" w:type="dxa"/>
            <w:vAlign w:val="center"/>
          </w:tcPr>
          <w:p w14:paraId="08A256E8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851" w:type="dxa"/>
            <w:gridSpan w:val="2"/>
            <w:vAlign w:val="center"/>
          </w:tcPr>
          <w:p w14:paraId="56ECB6F4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3685" w:type="dxa"/>
            <w:vAlign w:val="center"/>
          </w:tcPr>
          <w:p w14:paraId="5233A314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Манипулятор</w:t>
            </w:r>
          </w:p>
        </w:tc>
        <w:tc>
          <w:tcPr>
            <w:tcW w:w="1135" w:type="dxa"/>
            <w:vAlign w:val="center"/>
          </w:tcPr>
          <w:p w14:paraId="22041A72" w14:textId="77777777" w:rsidR="00117139" w:rsidRPr="003D1E1B" w:rsidRDefault="00117139" w:rsidP="00F233A2">
            <w:pPr>
              <w:contextualSpacing/>
              <w:jc w:val="center"/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2775BA3" w14:textId="77777777" w:rsidR="00117139" w:rsidRPr="003D1E1B" w:rsidRDefault="00117139" w:rsidP="00F233A2">
            <w:pPr>
              <w:contextualSpacing/>
              <w:jc w:val="center"/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080335FD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72B3C4A9" w14:textId="77777777" w:rsidTr="00F233A2">
        <w:tc>
          <w:tcPr>
            <w:tcW w:w="816" w:type="dxa"/>
            <w:vAlign w:val="center"/>
          </w:tcPr>
          <w:p w14:paraId="33B46AAA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851" w:type="dxa"/>
            <w:gridSpan w:val="2"/>
            <w:vAlign w:val="center"/>
          </w:tcPr>
          <w:p w14:paraId="2B6CC32B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3685" w:type="dxa"/>
            <w:vAlign w:val="center"/>
          </w:tcPr>
          <w:p w14:paraId="06880012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Манипулятор</w:t>
            </w:r>
          </w:p>
        </w:tc>
        <w:tc>
          <w:tcPr>
            <w:tcW w:w="1135" w:type="dxa"/>
            <w:vAlign w:val="center"/>
          </w:tcPr>
          <w:p w14:paraId="2A7775E7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3F2DDB5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57304AD5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2DEE71C8" w14:textId="77777777" w:rsidTr="00F233A2">
        <w:tc>
          <w:tcPr>
            <w:tcW w:w="816" w:type="dxa"/>
            <w:vAlign w:val="center"/>
          </w:tcPr>
          <w:p w14:paraId="758C8E30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851" w:type="dxa"/>
            <w:gridSpan w:val="2"/>
            <w:vAlign w:val="center"/>
          </w:tcPr>
          <w:p w14:paraId="2C37BEF3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3685" w:type="dxa"/>
            <w:vAlign w:val="center"/>
          </w:tcPr>
          <w:p w14:paraId="71A53F53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Манипулятор</w:t>
            </w:r>
          </w:p>
        </w:tc>
        <w:tc>
          <w:tcPr>
            <w:tcW w:w="1135" w:type="dxa"/>
            <w:vAlign w:val="center"/>
          </w:tcPr>
          <w:p w14:paraId="6B7B4531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31A5452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5421C0CE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35E1BBB7" w14:textId="77777777" w:rsidTr="00F233A2">
        <w:tc>
          <w:tcPr>
            <w:tcW w:w="816" w:type="dxa"/>
            <w:vAlign w:val="center"/>
          </w:tcPr>
          <w:p w14:paraId="2F8FE26B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851" w:type="dxa"/>
            <w:gridSpan w:val="2"/>
            <w:vAlign w:val="center"/>
          </w:tcPr>
          <w:p w14:paraId="3DEDF7C4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3685" w:type="dxa"/>
            <w:vAlign w:val="center"/>
          </w:tcPr>
          <w:p w14:paraId="6D46EC52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Манипулятор</w:t>
            </w:r>
          </w:p>
        </w:tc>
        <w:tc>
          <w:tcPr>
            <w:tcW w:w="1135" w:type="dxa"/>
            <w:vAlign w:val="center"/>
          </w:tcPr>
          <w:p w14:paraId="54E508FD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196ADD8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3C9832CD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0E19A854" w14:textId="77777777" w:rsidTr="00F233A2">
        <w:tc>
          <w:tcPr>
            <w:tcW w:w="816" w:type="dxa"/>
            <w:vAlign w:val="center"/>
          </w:tcPr>
          <w:p w14:paraId="2FEB1BC5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851" w:type="dxa"/>
            <w:gridSpan w:val="2"/>
            <w:vAlign w:val="center"/>
          </w:tcPr>
          <w:p w14:paraId="6995288F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3685" w:type="dxa"/>
            <w:vAlign w:val="center"/>
          </w:tcPr>
          <w:p w14:paraId="1A41E78B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Копировальщик</w:t>
            </w:r>
          </w:p>
        </w:tc>
        <w:tc>
          <w:tcPr>
            <w:tcW w:w="1135" w:type="dxa"/>
            <w:vAlign w:val="center"/>
          </w:tcPr>
          <w:p w14:paraId="6D5C810E" w14:textId="77777777" w:rsidR="00117139" w:rsidRPr="003D1E1B" w:rsidRDefault="00117139" w:rsidP="00F233A2">
            <w:pPr>
              <w:contextualSpacing/>
              <w:jc w:val="center"/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0CFF3D2" w14:textId="77777777" w:rsidR="00117139" w:rsidRPr="003D1E1B" w:rsidRDefault="00117139" w:rsidP="00F233A2">
            <w:pPr>
              <w:contextualSpacing/>
              <w:jc w:val="center"/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14C96AFA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35F7F6B7" w14:textId="77777777" w:rsidTr="00F233A2">
        <w:tc>
          <w:tcPr>
            <w:tcW w:w="816" w:type="dxa"/>
            <w:vAlign w:val="center"/>
          </w:tcPr>
          <w:p w14:paraId="095B5824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851" w:type="dxa"/>
            <w:gridSpan w:val="2"/>
            <w:vAlign w:val="center"/>
          </w:tcPr>
          <w:p w14:paraId="10510458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3685" w:type="dxa"/>
            <w:vAlign w:val="center"/>
          </w:tcPr>
          <w:p w14:paraId="0F205E57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Копировальщик</w:t>
            </w:r>
          </w:p>
        </w:tc>
        <w:tc>
          <w:tcPr>
            <w:tcW w:w="1135" w:type="dxa"/>
            <w:vAlign w:val="center"/>
          </w:tcPr>
          <w:p w14:paraId="67CFF630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0246D53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0082D37C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717C52E7" w14:textId="77777777" w:rsidTr="00F233A2">
        <w:tc>
          <w:tcPr>
            <w:tcW w:w="816" w:type="dxa"/>
            <w:vAlign w:val="center"/>
          </w:tcPr>
          <w:p w14:paraId="04C0ACF1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851" w:type="dxa"/>
            <w:gridSpan w:val="2"/>
            <w:vAlign w:val="center"/>
          </w:tcPr>
          <w:p w14:paraId="6EB74C0D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3685" w:type="dxa"/>
            <w:vAlign w:val="center"/>
          </w:tcPr>
          <w:p w14:paraId="08ED78E6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Копировальщик</w:t>
            </w:r>
          </w:p>
        </w:tc>
        <w:tc>
          <w:tcPr>
            <w:tcW w:w="1135" w:type="dxa"/>
            <w:vAlign w:val="center"/>
          </w:tcPr>
          <w:p w14:paraId="1943D1DE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9D701F8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28737C82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2A6BFB3E" w14:textId="77777777" w:rsidTr="00F233A2">
        <w:tc>
          <w:tcPr>
            <w:tcW w:w="816" w:type="dxa"/>
            <w:vAlign w:val="center"/>
          </w:tcPr>
          <w:p w14:paraId="4985534A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851" w:type="dxa"/>
            <w:gridSpan w:val="2"/>
            <w:vAlign w:val="center"/>
          </w:tcPr>
          <w:p w14:paraId="1AD922F7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3685" w:type="dxa"/>
            <w:vAlign w:val="center"/>
          </w:tcPr>
          <w:p w14:paraId="171F127C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Копировальщик</w:t>
            </w:r>
          </w:p>
        </w:tc>
        <w:tc>
          <w:tcPr>
            <w:tcW w:w="1135" w:type="dxa"/>
            <w:vAlign w:val="center"/>
          </w:tcPr>
          <w:p w14:paraId="1E14CDBB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F2538A1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71FA4D14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73BC9567" w14:textId="77777777" w:rsidTr="00F233A2">
        <w:tc>
          <w:tcPr>
            <w:tcW w:w="816" w:type="dxa"/>
            <w:vAlign w:val="center"/>
          </w:tcPr>
          <w:p w14:paraId="0B92407C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851" w:type="dxa"/>
            <w:gridSpan w:val="2"/>
            <w:vAlign w:val="center"/>
          </w:tcPr>
          <w:p w14:paraId="04C0890D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3685" w:type="dxa"/>
            <w:vAlign w:val="center"/>
          </w:tcPr>
          <w:p w14:paraId="69566D72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Копировальщик</w:t>
            </w:r>
          </w:p>
        </w:tc>
        <w:tc>
          <w:tcPr>
            <w:tcW w:w="1135" w:type="dxa"/>
            <w:vAlign w:val="center"/>
          </w:tcPr>
          <w:p w14:paraId="33B19152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E20C7A3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0A9791AF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003F92B9" w14:textId="77777777" w:rsidTr="00F233A2">
        <w:tc>
          <w:tcPr>
            <w:tcW w:w="816" w:type="dxa"/>
            <w:vAlign w:val="center"/>
          </w:tcPr>
          <w:p w14:paraId="24BC7E6A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51" w:type="dxa"/>
            <w:gridSpan w:val="2"/>
            <w:vAlign w:val="center"/>
          </w:tcPr>
          <w:p w14:paraId="6E4A74DB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685" w:type="dxa"/>
            <w:vAlign w:val="center"/>
          </w:tcPr>
          <w:p w14:paraId="3971F949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Робот-муравей</w:t>
            </w:r>
          </w:p>
        </w:tc>
        <w:tc>
          <w:tcPr>
            <w:tcW w:w="1135" w:type="dxa"/>
            <w:vAlign w:val="center"/>
          </w:tcPr>
          <w:p w14:paraId="64752595" w14:textId="77777777" w:rsidR="00117139" w:rsidRPr="003D1E1B" w:rsidRDefault="00117139" w:rsidP="00F233A2">
            <w:pPr>
              <w:contextualSpacing/>
              <w:jc w:val="center"/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D2FAA94" w14:textId="77777777" w:rsidR="00117139" w:rsidRPr="003D1E1B" w:rsidRDefault="00117139" w:rsidP="00F233A2">
            <w:pPr>
              <w:contextualSpacing/>
              <w:jc w:val="center"/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28AFEDB9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5530354D" w14:textId="77777777" w:rsidTr="00F233A2">
        <w:tc>
          <w:tcPr>
            <w:tcW w:w="816" w:type="dxa"/>
            <w:vAlign w:val="center"/>
          </w:tcPr>
          <w:p w14:paraId="21EC85BF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851" w:type="dxa"/>
            <w:gridSpan w:val="2"/>
            <w:vAlign w:val="center"/>
          </w:tcPr>
          <w:p w14:paraId="09D3AF42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685" w:type="dxa"/>
            <w:vAlign w:val="center"/>
          </w:tcPr>
          <w:p w14:paraId="18F721B0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Робот-муравей</w:t>
            </w:r>
          </w:p>
        </w:tc>
        <w:tc>
          <w:tcPr>
            <w:tcW w:w="1135" w:type="dxa"/>
            <w:vAlign w:val="center"/>
          </w:tcPr>
          <w:p w14:paraId="5BD424F1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49A20BE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57E70824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172794ED" w14:textId="77777777" w:rsidTr="00F233A2">
        <w:tc>
          <w:tcPr>
            <w:tcW w:w="816" w:type="dxa"/>
            <w:vAlign w:val="center"/>
          </w:tcPr>
          <w:p w14:paraId="3579BE37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851" w:type="dxa"/>
            <w:gridSpan w:val="2"/>
            <w:vAlign w:val="center"/>
          </w:tcPr>
          <w:p w14:paraId="1A830565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3685" w:type="dxa"/>
            <w:vAlign w:val="center"/>
          </w:tcPr>
          <w:p w14:paraId="2F72BD1F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Робот-муравей</w:t>
            </w:r>
          </w:p>
        </w:tc>
        <w:tc>
          <w:tcPr>
            <w:tcW w:w="1135" w:type="dxa"/>
            <w:vAlign w:val="center"/>
          </w:tcPr>
          <w:p w14:paraId="5FCE2866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2F0BE9B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68CCE2D9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74623EF1" w14:textId="77777777" w:rsidTr="00F233A2">
        <w:tc>
          <w:tcPr>
            <w:tcW w:w="816" w:type="dxa"/>
            <w:vAlign w:val="center"/>
          </w:tcPr>
          <w:p w14:paraId="6488F667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851" w:type="dxa"/>
            <w:gridSpan w:val="2"/>
            <w:vAlign w:val="center"/>
          </w:tcPr>
          <w:p w14:paraId="7561B0FF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685" w:type="dxa"/>
            <w:vAlign w:val="center"/>
          </w:tcPr>
          <w:p w14:paraId="3FD00FD6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Робот-муравей</w:t>
            </w:r>
          </w:p>
        </w:tc>
        <w:tc>
          <w:tcPr>
            <w:tcW w:w="1135" w:type="dxa"/>
            <w:vAlign w:val="center"/>
          </w:tcPr>
          <w:p w14:paraId="2BFC5F7B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BE7CA41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5646C78D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4926DB3E" w14:textId="77777777" w:rsidTr="00F233A2">
        <w:tc>
          <w:tcPr>
            <w:tcW w:w="816" w:type="dxa"/>
            <w:vAlign w:val="center"/>
          </w:tcPr>
          <w:p w14:paraId="781591C4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851" w:type="dxa"/>
            <w:gridSpan w:val="2"/>
            <w:vAlign w:val="center"/>
          </w:tcPr>
          <w:p w14:paraId="6E8613E5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3685" w:type="dxa"/>
            <w:vAlign w:val="center"/>
          </w:tcPr>
          <w:p w14:paraId="28B63699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Робот-муравей</w:t>
            </w:r>
          </w:p>
        </w:tc>
        <w:tc>
          <w:tcPr>
            <w:tcW w:w="1135" w:type="dxa"/>
            <w:vAlign w:val="center"/>
          </w:tcPr>
          <w:p w14:paraId="71594F8A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A4D57AC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542922BF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1BDBADF0" w14:textId="77777777" w:rsidTr="00F233A2">
        <w:tc>
          <w:tcPr>
            <w:tcW w:w="816" w:type="dxa"/>
            <w:vAlign w:val="center"/>
          </w:tcPr>
          <w:p w14:paraId="72B5BBE7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gridSpan w:val="2"/>
            <w:vAlign w:val="center"/>
          </w:tcPr>
          <w:p w14:paraId="40F679B7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3685" w:type="dxa"/>
            <w:vAlign w:val="center"/>
          </w:tcPr>
          <w:p w14:paraId="4AA8316E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Робот-муравей</w:t>
            </w:r>
          </w:p>
        </w:tc>
        <w:tc>
          <w:tcPr>
            <w:tcW w:w="1135" w:type="dxa"/>
            <w:vAlign w:val="center"/>
          </w:tcPr>
          <w:p w14:paraId="317D1B88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79610B1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BD">
              <w:rPr>
                <w:rFonts w:ascii="Times New Roman" w:hAnsi="Times New Roman"/>
                <w:sz w:val="24"/>
                <w:szCs w:val="24"/>
              </w:rPr>
              <w:t>Учебное, практическое</w:t>
            </w:r>
          </w:p>
        </w:tc>
        <w:tc>
          <w:tcPr>
            <w:tcW w:w="2409" w:type="dxa"/>
          </w:tcPr>
          <w:p w14:paraId="430B1970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физики центра «ТОЧКА РОСТА»</w:t>
            </w:r>
          </w:p>
        </w:tc>
      </w:tr>
      <w:tr w:rsidR="00117139" w:rsidRPr="008444BD" w14:paraId="3988D837" w14:textId="77777777" w:rsidTr="00F233A2">
        <w:tc>
          <w:tcPr>
            <w:tcW w:w="816" w:type="dxa"/>
            <w:vAlign w:val="center"/>
          </w:tcPr>
          <w:p w14:paraId="55AC9844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gridSpan w:val="2"/>
            <w:vAlign w:val="center"/>
          </w:tcPr>
          <w:p w14:paraId="595A5EDD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3685" w:type="dxa"/>
            <w:vAlign w:val="center"/>
          </w:tcPr>
          <w:p w14:paraId="7AF62F48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135" w:type="dxa"/>
            <w:vAlign w:val="center"/>
          </w:tcPr>
          <w:p w14:paraId="5180C5AE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42C8D09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</w:tc>
        <w:tc>
          <w:tcPr>
            <w:tcW w:w="2409" w:type="dxa"/>
          </w:tcPr>
          <w:p w14:paraId="4C2B7087" w14:textId="77777777" w:rsidR="00117139" w:rsidRPr="003D1E1B" w:rsidRDefault="00117139" w:rsidP="00F233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 физики центра «ТОЧКА </w:t>
            </w:r>
            <w:r w:rsidRPr="002239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РОСТА»</w:t>
            </w:r>
          </w:p>
        </w:tc>
      </w:tr>
    </w:tbl>
    <w:p w14:paraId="51DB8268" w14:textId="77777777" w:rsidR="00117139" w:rsidRDefault="00117139" w:rsidP="00117139">
      <w:pPr>
        <w:spacing w:after="0" w:line="240" w:lineRule="auto"/>
        <w:ind w:right="-45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D26B41C" w14:textId="77777777" w:rsidR="00117139" w:rsidRDefault="00117139" w:rsidP="00117139">
      <w:pPr>
        <w:spacing w:after="0" w:line="240" w:lineRule="auto"/>
        <w:ind w:right="-45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№2</w:t>
      </w:r>
    </w:p>
    <w:p w14:paraId="00D87855" w14:textId="77777777" w:rsidR="00117139" w:rsidRPr="000E3F75" w:rsidRDefault="00117139" w:rsidP="00117139">
      <w:pPr>
        <w:spacing w:after="0" w:line="240" w:lineRule="auto"/>
        <w:ind w:right="-4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Материалы для проведения мониторингов оценки образовательных результатов.</w:t>
      </w:r>
    </w:p>
    <w:p w14:paraId="0B8D068F" w14:textId="77777777" w:rsidR="00117139" w:rsidRPr="000E3F75" w:rsidRDefault="00117139" w:rsidP="00117139">
      <w:pPr>
        <w:spacing w:after="0" w:line="240" w:lineRule="auto"/>
        <w:ind w:right="-4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415FD6" w14:textId="77777777" w:rsidR="00117139" w:rsidRPr="000E3F75" w:rsidRDefault="00117139" w:rsidP="0011713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В программе «Роботоп» изучение теоретических основ робототехники происходит на примере конструкторов КЛИК (наглядное изучение) и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 xml:space="preserve">3 (теоретическое изучение). Для того, чтобы ничего не ограничивало ребят в техническом творчестве, они должны знать названия деталей конструктора и разбираться в основных определениях. Для повышения интереса учащихся к запоминанию основ теории, а также для более качественного усвоения программы используется ассоциативный метод запоминания. Это позволяет осуществить оценку результатов в игровой форме. </w:t>
      </w:r>
    </w:p>
    <w:p w14:paraId="33066973" w14:textId="77777777" w:rsidR="00117139" w:rsidRPr="000E3F75" w:rsidRDefault="00117139" w:rsidP="0011713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Тест по данной части программы за первое полугодие выглядит следующим образом:</w:t>
      </w:r>
    </w:p>
    <w:p w14:paraId="180834B3" w14:textId="77777777" w:rsidR="00117139" w:rsidRPr="000E3F75" w:rsidRDefault="00117139" w:rsidP="0011713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0DDA7B4A" w14:textId="77777777" w:rsidR="00117139" w:rsidRPr="000E3F75" w:rsidRDefault="00117139" w:rsidP="0011713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Выберите один правильный ответ:</w:t>
      </w:r>
    </w:p>
    <w:p w14:paraId="11B88B92" w14:textId="77777777" w:rsidR="00117139" w:rsidRPr="000E3F75" w:rsidRDefault="00117139" w:rsidP="0011713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1. Мозг робота, собранного из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>3 это?</w:t>
      </w:r>
    </w:p>
    <w:p w14:paraId="6FCF10AA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А. Среда программирования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E3F75">
        <w:rPr>
          <w:rFonts w:ascii="Times New Roman" w:hAnsi="Times New Roman" w:cs="Times New Roman"/>
          <w:sz w:val="24"/>
          <w:szCs w:val="24"/>
        </w:rPr>
        <w:t>.</w:t>
      </w:r>
    </w:p>
    <w:p w14:paraId="75BF4589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Б. Контроллер (модуль)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>3</w:t>
      </w:r>
    </w:p>
    <w:p w14:paraId="45DB9BAB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В. Комплект из инфракрасного маяка и датчика для управления роботом.</w:t>
      </w:r>
    </w:p>
    <w:p w14:paraId="14EFD58D" w14:textId="77777777" w:rsidR="00117139" w:rsidRPr="000E3F75" w:rsidRDefault="00117139" w:rsidP="0011713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2. Основное сердце робота из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>3, обеспечивающее его движение?</w:t>
      </w:r>
    </w:p>
    <w:p w14:paraId="4FE04150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А. Большой мотор</w:t>
      </w:r>
    </w:p>
    <w:p w14:paraId="693671A7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Б. Средний мотор</w:t>
      </w:r>
    </w:p>
    <w:p w14:paraId="68B2FA78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В. Маленький мотор</w:t>
      </w:r>
    </w:p>
    <w:p w14:paraId="353FAF87" w14:textId="77777777" w:rsidR="00117139" w:rsidRPr="000E3F75" w:rsidRDefault="00117139" w:rsidP="0011713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3. Дополнительное сердце робота из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>3, обеспечивающее подвижность отдельных  конструктивных элементов?</w:t>
      </w:r>
    </w:p>
    <w:p w14:paraId="673D9107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А. Большой мотор</w:t>
      </w:r>
    </w:p>
    <w:p w14:paraId="3FF1A238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Б. Средний мотор</w:t>
      </w:r>
    </w:p>
    <w:p w14:paraId="33E90EAB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В. Маленький мотор</w:t>
      </w:r>
    </w:p>
    <w:p w14:paraId="0EE4852C" w14:textId="77777777" w:rsidR="00117139" w:rsidRPr="000E3F75" w:rsidRDefault="00117139" w:rsidP="0011713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4. Палец робота из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>3?</w:t>
      </w:r>
    </w:p>
    <w:p w14:paraId="6FD5B4A9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А. Выступающая вперёд конструкция из балок и штифтов.</w:t>
      </w:r>
    </w:p>
    <w:p w14:paraId="7480A2C4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Б. Датчик касания.</w:t>
      </w:r>
    </w:p>
    <w:p w14:paraId="05F11E49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В. Оба ответа верны.</w:t>
      </w:r>
    </w:p>
    <w:p w14:paraId="0E238B59" w14:textId="77777777" w:rsidR="00117139" w:rsidRPr="000E3F75" w:rsidRDefault="00117139" w:rsidP="0011713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5. Глазами робота из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>3 может быть?</w:t>
      </w:r>
    </w:p>
    <w:p w14:paraId="04A58AFC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А. Ультразвуковой датчик расстояния.</w:t>
      </w:r>
    </w:p>
    <w:p w14:paraId="5DD19B1E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Б. Датчик цвета и света.</w:t>
      </w:r>
    </w:p>
    <w:p w14:paraId="4D38C93B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В. Оба ответа верны.</w:t>
      </w:r>
    </w:p>
    <w:p w14:paraId="168CB587" w14:textId="77777777" w:rsidR="00117139" w:rsidRPr="000E3F75" w:rsidRDefault="00117139" w:rsidP="0011713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6. Благодаря гироскопическому датчику робот из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>3?</w:t>
      </w:r>
    </w:p>
    <w:p w14:paraId="2F1CAE65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А. Удержит равновесие на двух «ногах».</w:t>
      </w:r>
    </w:p>
    <w:p w14:paraId="7A5B34ED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Б. Полетит.</w:t>
      </w:r>
    </w:p>
    <w:p w14:paraId="180A58F1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В. Не потонет.</w:t>
      </w:r>
    </w:p>
    <w:p w14:paraId="6002DE4E" w14:textId="77777777" w:rsidR="00117139" w:rsidRPr="000E3F75" w:rsidRDefault="00117139" w:rsidP="0011713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7. Нервы робота из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>3?</w:t>
      </w:r>
    </w:p>
    <w:p w14:paraId="69173E7C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А. Датчик температуры.</w:t>
      </w:r>
    </w:p>
    <w:p w14:paraId="3BC50752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Б. Тревожная кнопка, активирующая сирену.</w:t>
      </w:r>
    </w:p>
    <w:p w14:paraId="10B69A53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В. Кабели подключения.</w:t>
      </w:r>
    </w:p>
    <w:p w14:paraId="484B2B35" w14:textId="77777777" w:rsidR="00117139" w:rsidRPr="000E3F75" w:rsidRDefault="00117139" w:rsidP="0011713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8. Аккумулятор для робота из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>3 может быть?</w:t>
      </w:r>
    </w:p>
    <w:p w14:paraId="06C56DEB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А. Лёгкими</w:t>
      </w:r>
    </w:p>
    <w:p w14:paraId="5F1685CB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Б. Желудком</w:t>
      </w:r>
    </w:p>
    <w:p w14:paraId="7E17AA23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В. Печенью</w:t>
      </w:r>
    </w:p>
    <w:p w14:paraId="6CE70868" w14:textId="77777777" w:rsidR="00117139" w:rsidRPr="000E3F75" w:rsidRDefault="00117139" w:rsidP="0011713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9. Какие «кости» робота из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>3 вы можете назвать?</w:t>
      </w:r>
    </w:p>
    <w:p w14:paraId="763A7C2F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А. Балки, планки, оси, штифты, втулки, шестерни.</w:t>
      </w:r>
    </w:p>
    <w:p w14:paraId="3CBB0166" w14:textId="77777777" w:rsidR="00117139" w:rsidRPr="000E3F75" w:rsidRDefault="00117139" w:rsidP="0011713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Б. Балки, планки, оси, штифты, втулки, шестерни, колёса, гусеницы, волокуши. </w:t>
      </w:r>
    </w:p>
    <w:p w14:paraId="6D31764D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В. Балки, планки, оси, штифты, втулки, шестерни, декоративные панели.</w:t>
      </w:r>
    </w:p>
    <w:p w14:paraId="1D94566B" w14:textId="77777777" w:rsidR="00117139" w:rsidRPr="000E3F75" w:rsidRDefault="00117139" w:rsidP="0011713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lastRenderedPageBreak/>
        <w:t xml:space="preserve">10. Основные правила установки контроллера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 xml:space="preserve">3 при сборке робота из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0E3F75">
        <w:rPr>
          <w:rFonts w:ascii="Times New Roman" w:hAnsi="Times New Roman" w:cs="Times New Roman"/>
          <w:sz w:val="24"/>
          <w:szCs w:val="24"/>
        </w:rPr>
        <w:t xml:space="preserve"> </w:t>
      </w:r>
      <w:r w:rsidRPr="000E3F75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0E3F75">
        <w:rPr>
          <w:rFonts w:ascii="Times New Roman" w:hAnsi="Times New Roman" w:cs="Times New Roman"/>
          <w:sz w:val="24"/>
          <w:szCs w:val="24"/>
        </w:rPr>
        <w:t>3?</w:t>
      </w:r>
    </w:p>
    <w:p w14:paraId="5EC416D1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А. Нельзя перекрывать конструктивными элементами экран, кнопки, порты для кабелей подключения, порт для подключения к компьютеру, порт для зарядки.</w:t>
      </w:r>
    </w:p>
    <w:p w14:paraId="23AC48DD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Б. При движении устройства вперёд, экран должен смотреть на нас. Нельзя перекрывать конструктивными элементами экран, кнопки, порты для кабелей подключения, порт для подключения к компьютеру, порт для зарядки.</w:t>
      </w:r>
    </w:p>
    <w:p w14:paraId="23740035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В. Нет особых правил.</w:t>
      </w:r>
    </w:p>
    <w:p w14:paraId="3438B464" w14:textId="77777777" w:rsidR="00117139" w:rsidRPr="000E3F75" w:rsidRDefault="00117139" w:rsidP="0011713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11. Какое устройство можно назвать роботом? </w:t>
      </w:r>
    </w:p>
    <w:p w14:paraId="7E6D3093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А. С обратной связью, датчиками.</w:t>
      </w:r>
    </w:p>
    <w:p w14:paraId="3DED65D9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Б. Имеющее отлаженную программу.</w:t>
      </w:r>
    </w:p>
    <w:p w14:paraId="576905C8" w14:textId="77777777" w:rsidR="00117139" w:rsidRPr="000E3F75" w:rsidRDefault="00117139" w:rsidP="001171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В. Помогающее человеку. </w:t>
      </w:r>
    </w:p>
    <w:p w14:paraId="730F9C39" w14:textId="77777777" w:rsidR="00117139" w:rsidRPr="000E3F75" w:rsidRDefault="00117139" w:rsidP="00117139">
      <w:pPr>
        <w:spacing w:after="0" w:line="240" w:lineRule="auto"/>
        <w:ind w:right="-45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8E93D5B" w14:textId="77777777" w:rsidR="00117139" w:rsidRPr="000E3F75" w:rsidRDefault="00117139" w:rsidP="00117139">
      <w:pPr>
        <w:pStyle w:val="ab"/>
        <w:ind w:right="-1" w:firstLine="709"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</w:pPr>
      <w:r w:rsidRPr="000E3F75">
        <w:rPr>
          <w:rFonts w:ascii="Times New Roman" w:eastAsia="Times New Roman" w:hAnsi="Times New Roman"/>
          <w:bCs/>
          <w:iCs/>
          <w:sz w:val="24"/>
          <w:szCs w:val="24"/>
        </w:rPr>
        <w:t>В течение года учащиеся выполнят несколько практических работ по сборке и испытанию различных моделей роботов. Выполнение работ осуществляется по методическому пособию «</w:t>
      </w:r>
      <w:r w:rsidRPr="000E3F75">
        <w:rPr>
          <w:rFonts w:ascii="Times New Roman" w:hAnsi="Times New Roman"/>
          <w:color w:val="000000"/>
          <w:sz w:val="24"/>
          <w:szCs w:val="24"/>
        </w:rPr>
        <w:t>Методика построения образовательного процесса по направлению «Робототехника» с использованием набора КЛИК» Корягина А.В. и Филимонова А.С.</w:t>
      </w:r>
    </w:p>
    <w:p w14:paraId="66E38F44" w14:textId="77777777" w:rsidR="00117139" w:rsidRPr="003E6DEA" w:rsidRDefault="00117139" w:rsidP="00117139">
      <w:pPr>
        <w:pStyle w:val="ab"/>
        <w:ind w:left="720" w:right="-1"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</w:pPr>
    </w:p>
    <w:p w14:paraId="42FC2148" w14:textId="77777777" w:rsidR="00117139" w:rsidRPr="006E6287" w:rsidRDefault="00117139" w:rsidP="0011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>Пример заданий.</w:t>
      </w:r>
    </w:p>
    <w:p w14:paraId="5D95B17A" w14:textId="77777777" w:rsidR="00117139" w:rsidRPr="006E6287" w:rsidRDefault="00117139" w:rsidP="0011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>Практическая работа №1</w:t>
      </w:r>
    </w:p>
    <w:p w14:paraId="52C68BDB" w14:textId="77777777" w:rsidR="00117139" w:rsidRPr="006E6287" w:rsidRDefault="00117139" w:rsidP="0011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 xml:space="preserve"> Тема: «Сортировщик цвета» </w:t>
      </w:r>
    </w:p>
    <w:p w14:paraId="25F03809" w14:textId="77777777" w:rsidR="00117139" w:rsidRPr="006E6287" w:rsidRDefault="00117139" w:rsidP="0011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 xml:space="preserve">Цель: изучить процесс создания и программирования устройства, способного определять цвета и сортировать предметы по цвету. </w:t>
      </w:r>
    </w:p>
    <w:p w14:paraId="0BA28531" w14:textId="77777777" w:rsidR="00117139" w:rsidRPr="006E6287" w:rsidRDefault="00117139" w:rsidP="0011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>Задачи:</w:t>
      </w:r>
    </w:p>
    <w:p w14:paraId="74DC6D0F" w14:textId="77777777" w:rsidR="00117139" w:rsidRPr="006E6287" w:rsidRDefault="00117139" w:rsidP="0011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 xml:space="preserve">- изучить и закрепить на практике процесс создания сортировщика цветов </w:t>
      </w:r>
    </w:p>
    <w:p w14:paraId="4750C47F" w14:textId="77777777" w:rsidR="00117139" w:rsidRPr="006E6287" w:rsidRDefault="00117139" w:rsidP="0011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 xml:space="preserve">- изучить особенности управления роботом данной конструкции </w:t>
      </w:r>
    </w:p>
    <w:p w14:paraId="008F1348" w14:textId="77777777" w:rsidR="00117139" w:rsidRPr="006E6287" w:rsidRDefault="00117139" w:rsidP="0011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>- получить и закрепить на практике знания, умения и навыки в области кинематики робота и создания программ для него.</w:t>
      </w:r>
    </w:p>
    <w:p w14:paraId="0BE36E27" w14:textId="77777777" w:rsidR="00117139" w:rsidRPr="006E6287" w:rsidRDefault="00117139" w:rsidP="0011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057C1A" w14:textId="77777777" w:rsidR="00117139" w:rsidRPr="006E6287" w:rsidRDefault="00117139" w:rsidP="0011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 xml:space="preserve">Задание 1 (Уровень А) </w:t>
      </w:r>
    </w:p>
    <w:p w14:paraId="0076BDB0" w14:textId="77777777" w:rsidR="00117139" w:rsidRPr="006E6287" w:rsidRDefault="00117139" w:rsidP="0011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 xml:space="preserve">Соберите устройство согласно инструкции. (Инструкция доступна по ссылке </w:t>
      </w:r>
      <w:hyperlink r:id="rId11" w:history="1"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fgoskomplekt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upload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iblock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41/30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xx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ykdqxq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7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dc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570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ssjqj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E62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Pr="006E6287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657C8A9" w14:textId="77777777" w:rsidR="00117139" w:rsidRPr="006E6287" w:rsidRDefault="00117139" w:rsidP="0011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 xml:space="preserve">Задание 2 (Уровень В) </w:t>
      </w:r>
    </w:p>
    <w:p w14:paraId="50B9FB09" w14:textId="77777777" w:rsidR="00117139" w:rsidRPr="006E6287" w:rsidRDefault="00117139" w:rsidP="0011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>Составьте программу, с помощью которой устройство начнёт сортировать детали. Сервомотор подключаем к первому порту, а датчик цвета к пятому. Пример решения. - Для начала нам необходимо откалибровать датчик цвета, опираясь на главу 4.5. Показываем датчику цвета детали для сортировки и выписываем значения RGB – red blue green. Значения будут варьироваться от 0 до 255. Необходимо для каждого цвета провести до трёх измерений, чтобы вычленить интервал</w:t>
      </w:r>
    </w:p>
    <w:p w14:paraId="09E06ABB" w14:textId="77777777" w:rsidR="00117139" w:rsidRPr="006E6287" w:rsidRDefault="00117139" w:rsidP="0011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 xml:space="preserve">Далее необходимо откалибровать работу сервопривода. Нужно определить при каком угле запирающий язычок держит детали, а при каком отпускает. Затем нужно вычислить опытным путём время отпускания. Если это не рассчитать, то все детали в боксе выпадут одновременно. </w:t>
      </w:r>
    </w:p>
    <w:p w14:paraId="016B2EFA" w14:textId="77777777" w:rsidR="00117139" w:rsidRPr="006E6287" w:rsidRDefault="00117139" w:rsidP="0011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 xml:space="preserve">Промежуток времени, примерно, - 100 мс. Всё будет зависеть от поверхности деталей и наклона бокса. </w:t>
      </w:r>
    </w:p>
    <w:p w14:paraId="07F5D24A" w14:textId="77777777" w:rsidR="00117139" w:rsidRPr="006E6287" w:rsidRDefault="00117139" w:rsidP="0011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 xml:space="preserve">После данных процедур пришло время откалибровать работу dc мотора. Нужно прописать направление и время работы мотора, так чтобы он перемещал бокс на нужное расстояние. Для того чтобы не сбиться в сортировке, необходимо возвращать бокс в исходную точку после каждого выброса. Так мы создадим более понятный алгоритм работы. Время движения бокса к ячейке будет соответствовать времени его движения в исходную точку. </w:t>
      </w:r>
    </w:p>
    <w:p w14:paraId="7C910D77" w14:textId="77777777" w:rsidR="00117139" w:rsidRPr="006E6287" w:rsidRDefault="00117139" w:rsidP="0011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t xml:space="preserve">Добавим для визуализации звуковой сигнал, как только мы показываем деталь датчику цвета и звуковой сигнал, когда нужно его убрать – это необходимо сделать, чтобы он не записал количество больше, чем мы ему показали. </w:t>
      </w:r>
    </w:p>
    <w:p w14:paraId="63BE767E" w14:textId="77777777" w:rsidR="00117139" w:rsidRPr="006E6287" w:rsidRDefault="00117139" w:rsidP="001171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E6287">
        <w:rPr>
          <w:rFonts w:ascii="Times New Roman" w:hAnsi="Times New Roman" w:cs="Times New Roman"/>
          <w:sz w:val="24"/>
          <w:szCs w:val="24"/>
        </w:rPr>
        <w:lastRenderedPageBreak/>
        <w:t>Для запоминания порядка расположения деталей в боксе используется массив. Для каждого цвета присваивается значение и записывается под определённым индексом массива. Для нашего варианта рассмотрим запись в массив четырёх цветных тел</w:t>
      </w:r>
    </w:p>
    <w:p w14:paraId="1CD4A35B" w14:textId="77777777" w:rsidR="00117139" w:rsidRDefault="00117139" w:rsidP="00117139"/>
    <w:p w14:paraId="38C7F1B6" w14:textId="77777777" w:rsidR="004B1FF8" w:rsidRPr="003E6DEA" w:rsidRDefault="004B1FF8" w:rsidP="00117139">
      <w:pPr>
        <w:pStyle w:val="ab"/>
        <w:ind w:left="720" w:right="-1"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shd w:val="clear" w:color="auto" w:fill="FFFFFF"/>
          <w:lang w:eastAsia="en-US"/>
        </w:rPr>
      </w:pPr>
    </w:p>
    <w:p w14:paraId="7A44860E" w14:textId="77777777" w:rsidR="004B1FF8" w:rsidRDefault="004B1FF8" w:rsidP="006E6287">
      <w:pPr>
        <w:pStyle w:val="ab"/>
        <w:ind w:right="-456"/>
        <w:jc w:val="both"/>
        <w:rPr>
          <w:rFonts w:ascii="Roboto" w:eastAsiaTheme="minorHAnsi" w:hAnsi="Roboto" w:cstheme="minorBidi"/>
          <w:color w:val="000000"/>
          <w:kern w:val="0"/>
          <w:sz w:val="20"/>
          <w:szCs w:val="20"/>
          <w:shd w:val="clear" w:color="auto" w:fill="FFFFFF"/>
          <w:lang w:eastAsia="en-US"/>
        </w:rPr>
      </w:pPr>
    </w:p>
    <w:p w14:paraId="774A136D" w14:textId="2524521B" w:rsidR="004B1FF8" w:rsidRDefault="004B1FF8" w:rsidP="006E6287">
      <w:pPr>
        <w:spacing w:line="240" w:lineRule="auto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sectPr w:rsidR="004B1FF8" w:rsidSect="005A2A5A">
      <w:headerReference w:type="default" r:id="rId12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4FB7" w14:textId="77777777" w:rsidR="00C12725" w:rsidRDefault="00C12725" w:rsidP="00050BB0">
      <w:pPr>
        <w:spacing w:after="0" w:line="240" w:lineRule="auto"/>
      </w:pPr>
      <w:r>
        <w:separator/>
      </w:r>
    </w:p>
  </w:endnote>
  <w:endnote w:type="continuationSeparator" w:id="0">
    <w:p w14:paraId="5850D6FC" w14:textId="77777777" w:rsidR="00C12725" w:rsidRDefault="00C12725" w:rsidP="0005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FE68" w14:textId="77777777" w:rsidR="00C12725" w:rsidRDefault="00C12725" w:rsidP="00050BB0">
      <w:pPr>
        <w:spacing w:after="0" w:line="240" w:lineRule="auto"/>
      </w:pPr>
      <w:r>
        <w:separator/>
      </w:r>
    </w:p>
  </w:footnote>
  <w:footnote w:type="continuationSeparator" w:id="0">
    <w:p w14:paraId="3080CE32" w14:textId="77777777" w:rsidR="00C12725" w:rsidRDefault="00C12725" w:rsidP="0005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91567"/>
      <w:docPartObj>
        <w:docPartGallery w:val="Page Numbers (Top of Page)"/>
        <w:docPartUnique/>
      </w:docPartObj>
    </w:sdtPr>
    <w:sdtEndPr/>
    <w:sdtContent>
      <w:p w14:paraId="0CEF45D2" w14:textId="524912A8" w:rsidR="00E472E5" w:rsidRDefault="00E472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94DF7D" w14:textId="77777777" w:rsidR="00E472E5" w:rsidRDefault="00E472E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E52"/>
    <w:multiLevelType w:val="hybridMultilevel"/>
    <w:tmpl w:val="7B8E6F9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3D68"/>
    <w:multiLevelType w:val="hybridMultilevel"/>
    <w:tmpl w:val="045466E6"/>
    <w:lvl w:ilvl="0" w:tplc="19A2C1A6">
      <w:numFmt w:val="bullet"/>
      <w:lvlText w:val=""/>
      <w:lvlJc w:val="left"/>
      <w:pPr>
        <w:ind w:left="2261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D7CAF52">
      <w:numFmt w:val="bullet"/>
      <w:lvlText w:val=""/>
      <w:lvlJc w:val="left"/>
      <w:pPr>
        <w:ind w:left="2357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5D43890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3" w:tplc="6BB43F54">
      <w:numFmt w:val="bullet"/>
      <w:lvlText w:val="•"/>
      <w:lvlJc w:val="left"/>
      <w:pPr>
        <w:ind w:left="4122" w:hanging="361"/>
      </w:pPr>
      <w:rPr>
        <w:rFonts w:hint="default"/>
        <w:lang w:val="ru-RU" w:eastAsia="en-US" w:bidi="ar-SA"/>
      </w:rPr>
    </w:lvl>
    <w:lvl w:ilvl="4" w:tplc="D24C6ACC">
      <w:numFmt w:val="bullet"/>
      <w:lvlText w:val="•"/>
      <w:lvlJc w:val="left"/>
      <w:pPr>
        <w:ind w:left="5003" w:hanging="361"/>
      </w:pPr>
      <w:rPr>
        <w:rFonts w:hint="default"/>
        <w:lang w:val="ru-RU" w:eastAsia="en-US" w:bidi="ar-SA"/>
      </w:rPr>
    </w:lvl>
    <w:lvl w:ilvl="5" w:tplc="A0F44E6C">
      <w:numFmt w:val="bullet"/>
      <w:lvlText w:val="•"/>
      <w:lvlJc w:val="left"/>
      <w:pPr>
        <w:ind w:left="5884" w:hanging="361"/>
      </w:pPr>
      <w:rPr>
        <w:rFonts w:hint="default"/>
        <w:lang w:val="ru-RU" w:eastAsia="en-US" w:bidi="ar-SA"/>
      </w:rPr>
    </w:lvl>
    <w:lvl w:ilvl="6" w:tplc="E5DE2648">
      <w:numFmt w:val="bullet"/>
      <w:lvlText w:val="•"/>
      <w:lvlJc w:val="left"/>
      <w:pPr>
        <w:ind w:left="6766" w:hanging="361"/>
      </w:pPr>
      <w:rPr>
        <w:rFonts w:hint="default"/>
        <w:lang w:val="ru-RU" w:eastAsia="en-US" w:bidi="ar-SA"/>
      </w:rPr>
    </w:lvl>
    <w:lvl w:ilvl="7" w:tplc="E4588548">
      <w:numFmt w:val="bullet"/>
      <w:lvlText w:val="•"/>
      <w:lvlJc w:val="left"/>
      <w:pPr>
        <w:ind w:left="7647" w:hanging="361"/>
      </w:pPr>
      <w:rPr>
        <w:rFonts w:hint="default"/>
        <w:lang w:val="ru-RU" w:eastAsia="en-US" w:bidi="ar-SA"/>
      </w:rPr>
    </w:lvl>
    <w:lvl w:ilvl="8" w:tplc="A0705C2E">
      <w:numFmt w:val="bullet"/>
      <w:lvlText w:val="•"/>
      <w:lvlJc w:val="left"/>
      <w:pPr>
        <w:ind w:left="852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B0271FB"/>
    <w:multiLevelType w:val="hybridMultilevel"/>
    <w:tmpl w:val="6630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06744"/>
    <w:multiLevelType w:val="hybridMultilevel"/>
    <w:tmpl w:val="1AE6298A"/>
    <w:lvl w:ilvl="0" w:tplc="5310DDC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463"/>
    <w:multiLevelType w:val="hybridMultilevel"/>
    <w:tmpl w:val="2E8AB95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164A84"/>
    <w:multiLevelType w:val="hybridMultilevel"/>
    <w:tmpl w:val="E70C5D8A"/>
    <w:lvl w:ilvl="0" w:tplc="041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6" w15:restartNumberingAfterBreak="0">
    <w:nsid w:val="196F6D74"/>
    <w:multiLevelType w:val="multilevel"/>
    <w:tmpl w:val="B96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A1C8D"/>
    <w:multiLevelType w:val="multilevel"/>
    <w:tmpl w:val="A28C5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491E29"/>
    <w:multiLevelType w:val="hybridMultilevel"/>
    <w:tmpl w:val="6630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96268"/>
    <w:multiLevelType w:val="hybridMultilevel"/>
    <w:tmpl w:val="EBDC0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E23B7C"/>
    <w:multiLevelType w:val="hybridMultilevel"/>
    <w:tmpl w:val="47FAD310"/>
    <w:lvl w:ilvl="0" w:tplc="5D12FA92">
      <w:start w:val="3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1A639E"/>
    <w:multiLevelType w:val="hybridMultilevel"/>
    <w:tmpl w:val="B58E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E0FDE"/>
    <w:multiLevelType w:val="hybridMultilevel"/>
    <w:tmpl w:val="6630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32D0"/>
    <w:multiLevelType w:val="hybridMultilevel"/>
    <w:tmpl w:val="3620C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B92603"/>
    <w:multiLevelType w:val="hybridMultilevel"/>
    <w:tmpl w:val="EDD4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D1F7A"/>
    <w:multiLevelType w:val="hybridMultilevel"/>
    <w:tmpl w:val="5FDCFA5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84852"/>
    <w:multiLevelType w:val="multilevel"/>
    <w:tmpl w:val="4C82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006B0B"/>
    <w:multiLevelType w:val="hybridMultilevel"/>
    <w:tmpl w:val="9B5EE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DC6A4E"/>
    <w:multiLevelType w:val="hybridMultilevel"/>
    <w:tmpl w:val="6630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C22D0"/>
    <w:multiLevelType w:val="hybridMultilevel"/>
    <w:tmpl w:val="DC8C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542DF"/>
    <w:multiLevelType w:val="hybridMultilevel"/>
    <w:tmpl w:val="66ECEF7C"/>
    <w:lvl w:ilvl="0" w:tplc="04190001">
      <w:start w:val="1"/>
      <w:numFmt w:val="bullet"/>
      <w:lvlText w:val=""/>
      <w:lvlJc w:val="left"/>
      <w:pPr>
        <w:ind w:left="2261" w:hanging="36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6D7CAF52">
      <w:numFmt w:val="bullet"/>
      <w:lvlText w:val=""/>
      <w:lvlJc w:val="left"/>
      <w:pPr>
        <w:ind w:left="2357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5D43890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3" w:tplc="6BB43F54">
      <w:numFmt w:val="bullet"/>
      <w:lvlText w:val="•"/>
      <w:lvlJc w:val="left"/>
      <w:pPr>
        <w:ind w:left="4122" w:hanging="361"/>
      </w:pPr>
      <w:rPr>
        <w:rFonts w:hint="default"/>
        <w:lang w:val="ru-RU" w:eastAsia="en-US" w:bidi="ar-SA"/>
      </w:rPr>
    </w:lvl>
    <w:lvl w:ilvl="4" w:tplc="D24C6ACC">
      <w:numFmt w:val="bullet"/>
      <w:lvlText w:val="•"/>
      <w:lvlJc w:val="left"/>
      <w:pPr>
        <w:ind w:left="5003" w:hanging="361"/>
      </w:pPr>
      <w:rPr>
        <w:rFonts w:hint="default"/>
        <w:lang w:val="ru-RU" w:eastAsia="en-US" w:bidi="ar-SA"/>
      </w:rPr>
    </w:lvl>
    <w:lvl w:ilvl="5" w:tplc="A0F44E6C">
      <w:numFmt w:val="bullet"/>
      <w:lvlText w:val="•"/>
      <w:lvlJc w:val="left"/>
      <w:pPr>
        <w:ind w:left="5884" w:hanging="361"/>
      </w:pPr>
      <w:rPr>
        <w:rFonts w:hint="default"/>
        <w:lang w:val="ru-RU" w:eastAsia="en-US" w:bidi="ar-SA"/>
      </w:rPr>
    </w:lvl>
    <w:lvl w:ilvl="6" w:tplc="E5DE2648">
      <w:numFmt w:val="bullet"/>
      <w:lvlText w:val="•"/>
      <w:lvlJc w:val="left"/>
      <w:pPr>
        <w:ind w:left="6766" w:hanging="361"/>
      </w:pPr>
      <w:rPr>
        <w:rFonts w:hint="default"/>
        <w:lang w:val="ru-RU" w:eastAsia="en-US" w:bidi="ar-SA"/>
      </w:rPr>
    </w:lvl>
    <w:lvl w:ilvl="7" w:tplc="E4588548">
      <w:numFmt w:val="bullet"/>
      <w:lvlText w:val="•"/>
      <w:lvlJc w:val="left"/>
      <w:pPr>
        <w:ind w:left="7647" w:hanging="361"/>
      </w:pPr>
      <w:rPr>
        <w:rFonts w:hint="default"/>
        <w:lang w:val="ru-RU" w:eastAsia="en-US" w:bidi="ar-SA"/>
      </w:rPr>
    </w:lvl>
    <w:lvl w:ilvl="8" w:tplc="A0705C2E">
      <w:numFmt w:val="bullet"/>
      <w:lvlText w:val="•"/>
      <w:lvlJc w:val="left"/>
      <w:pPr>
        <w:ind w:left="8528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557E0EC5"/>
    <w:multiLevelType w:val="hybridMultilevel"/>
    <w:tmpl w:val="34143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9C36E3"/>
    <w:multiLevelType w:val="hybridMultilevel"/>
    <w:tmpl w:val="BDE4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4353B"/>
    <w:multiLevelType w:val="multilevel"/>
    <w:tmpl w:val="C804C1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B6F7E09"/>
    <w:multiLevelType w:val="hybridMultilevel"/>
    <w:tmpl w:val="6630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63123"/>
    <w:multiLevelType w:val="hybridMultilevel"/>
    <w:tmpl w:val="70E69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B7E5E"/>
    <w:multiLevelType w:val="hybridMultilevel"/>
    <w:tmpl w:val="8960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286DFB"/>
    <w:multiLevelType w:val="hybridMultilevel"/>
    <w:tmpl w:val="39EC6E9A"/>
    <w:lvl w:ilvl="0" w:tplc="B84A9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2E253C"/>
    <w:multiLevelType w:val="hybridMultilevel"/>
    <w:tmpl w:val="518AA76E"/>
    <w:lvl w:ilvl="0" w:tplc="D7EAEA3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0666A"/>
    <w:multiLevelType w:val="hybridMultilevel"/>
    <w:tmpl w:val="0DD04E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0" w15:restartNumberingAfterBreak="0">
    <w:nsid w:val="6EF616B5"/>
    <w:multiLevelType w:val="multilevel"/>
    <w:tmpl w:val="84FA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1F54C1"/>
    <w:multiLevelType w:val="hybridMultilevel"/>
    <w:tmpl w:val="8D3E18DA"/>
    <w:lvl w:ilvl="0" w:tplc="B84A9B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99F2151"/>
    <w:multiLevelType w:val="hybridMultilevel"/>
    <w:tmpl w:val="5FA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A522F"/>
    <w:multiLevelType w:val="hybridMultilevel"/>
    <w:tmpl w:val="33E2D480"/>
    <w:lvl w:ilvl="0" w:tplc="12407108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CCE4D0D"/>
    <w:multiLevelType w:val="hybridMultilevel"/>
    <w:tmpl w:val="7B249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</w:num>
  <w:num w:numId="11">
    <w:abstractNumId w:val="10"/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23"/>
  </w:num>
  <w:num w:numId="17">
    <w:abstractNumId w:val="0"/>
  </w:num>
  <w:num w:numId="18">
    <w:abstractNumId w:val="15"/>
  </w:num>
  <w:num w:numId="19">
    <w:abstractNumId w:val="3"/>
  </w:num>
  <w:num w:numId="20">
    <w:abstractNumId w:val="1"/>
  </w:num>
  <w:num w:numId="21">
    <w:abstractNumId w:val="14"/>
  </w:num>
  <w:num w:numId="22">
    <w:abstractNumId w:val="20"/>
  </w:num>
  <w:num w:numId="23">
    <w:abstractNumId w:val="17"/>
  </w:num>
  <w:num w:numId="24">
    <w:abstractNumId w:val="34"/>
  </w:num>
  <w:num w:numId="25">
    <w:abstractNumId w:val="4"/>
  </w:num>
  <w:num w:numId="26">
    <w:abstractNumId w:val="5"/>
  </w:num>
  <w:num w:numId="27">
    <w:abstractNumId w:val="25"/>
  </w:num>
  <w:num w:numId="28">
    <w:abstractNumId w:val="9"/>
  </w:num>
  <w:num w:numId="29">
    <w:abstractNumId w:val="27"/>
  </w:num>
  <w:num w:numId="30">
    <w:abstractNumId w:val="16"/>
  </w:num>
  <w:num w:numId="31">
    <w:abstractNumId w:val="31"/>
  </w:num>
  <w:num w:numId="32">
    <w:abstractNumId w:val="7"/>
  </w:num>
  <w:num w:numId="33">
    <w:abstractNumId w:val="2"/>
  </w:num>
  <w:num w:numId="34">
    <w:abstractNumId w:val="32"/>
  </w:num>
  <w:num w:numId="35">
    <w:abstractNumId w:val="28"/>
  </w:num>
  <w:num w:numId="36">
    <w:abstractNumId w:val="22"/>
  </w:num>
  <w:num w:numId="37">
    <w:abstractNumId w:val="11"/>
  </w:num>
  <w:num w:numId="38">
    <w:abstractNumId w:val="19"/>
  </w:num>
  <w:num w:numId="39">
    <w:abstractNumId w:val="8"/>
  </w:num>
  <w:num w:numId="40">
    <w:abstractNumId w:val="12"/>
  </w:num>
  <w:num w:numId="41">
    <w:abstractNumId w:val="2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E9C"/>
    <w:rsid w:val="000012DC"/>
    <w:rsid w:val="00017CBE"/>
    <w:rsid w:val="000232F8"/>
    <w:rsid w:val="000317DD"/>
    <w:rsid w:val="00034AE3"/>
    <w:rsid w:val="00050BB0"/>
    <w:rsid w:val="00051547"/>
    <w:rsid w:val="000515DC"/>
    <w:rsid w:val="000626BE"/>
    <w:rsid w:val="000661D1"/>
    <w:rsid w:val="00077425"/>
    <w:rsid w:val="000848F0"/>
    <w:rsid w:val="000C4C3C"/>
    <w:rsid w:val="000E2EE5"/>
    <w:rsid w:val="000E3F75"/>
    <w:rsid w:val="00100504"/>
    <w:rsid w:val="00105547"/>
    <w:rsid w:val="00110A4D"/>
    <w:rsid w:val="00113DF5"/>
    <w:rsid w:val="00117139"/>
    <w:rsid w:val="0012046A"/>
    <w:rsid w:val="001211EB"/>
    <w:rsid w:val="00135FA7"/>
    <w:rsid w:val="0014251C"/>
    <w:rsid w:val="00145850"/>
    <w:rsid w:val="00147E4F"/>
    <w:rsid w:val="00153CB3"/>
    <w:rsid w:val="001562F3"/>
    <w:rsid w:val="00166FA3"/>
    <w:rsid w:val="00174400"/>
    <w:rsid w:val="00180680"/>
    <w:rsid w:val="001A520B"/>
    <w:rsid w:val="001C7B58"/>
    <w:rsid w:val="001F0AD6"/>
    <w:rsid w:val="001F6CFE"/>
    <w:rsid w:val="001F7636"/>
    <w:rsid w:val="00204CE3"/>
    <w:rsid w:val="00210807"/>
    <w:rsid w:val="00215157"/>
    <w:rsid w:val="0021781C"/>
    <w:rsid w:val="002437F2"/>
    <w:rsid w:val="002618B0"/>
    <w:rsid w:val="00262367"/>
    <w:rsid w:val="00266122"/>
    <w:rsid w:val="002746AE"/>
    <w:rsid w:val="002869F7"/>
    <w:rsid w:val="002A7711"/>
    <w:rsid w:val="002B10BB"/>
    <w:rsid w:val="002C331B"/>
    <w:rsid w:val="002E085C"/>
    <w:rsid w:val="002E1946"/>
    <w:rsid w:val="002E79E5"/>
    <w:rsid w:val="002F0942"/>
    <w:rsid w:val="002F2015"/>
    <w:rsid w:val="002F444F"/>
    <w:rsid w:val="002F54A4"/>
    <w:rsid w:val="00300B59"/>
    <w:rsid w:val="00314979"/>
    <w:rsid w:val="003350CE"/>
    <w:rsid w:val="00345123"/>
    <w:rsid w:val="00345B8E"/>
    <w:rsid w:val="00351705"/>
    <w:rsid w:val="00353BE9"/>
    <w:rsid w:val="00357DBF"/>
    <w:rsid w:val="00370221"/>
    <w:rsid w:val="00381968"/>
    <w:rsid w:val="00386A0B"/>
    <w:rsid w:val="00393B16"/>
    <w:rsid w:val="003A28CE"/>
    <w:rsid w:val="003A30CE"/>
    <w:rsid w:val="003A3FC9"/>
    <w:rsid w:val="003B1670"/>
    <w:rsid w:val="003B1A1D"/>
    <w:rsid w:val="003B2052"/>
    <w:rsid w:val="003C1603"/>
    <w:rsid w:val="003C41E9"/>
    <w:rsid w:val="003D1539"/>
    <w:rsid w:val="003D1E1B"/>
    <w:rsid w:val="003E6DEA"/>
    <w:rsid w:val="00422964"/>
    <w:rsid w:val="00423860"/>
    <w:rsid w:val="00435DE5"/>
    <w:rsid w:val="004472A3"/>
    <w:rsid w:val="00472B39"/>
    <w:rsid w:val="00480C2F"/>
    <w:rsid w:val="00494C9F"/>
    <w:rsid w:val="00495D71"/>
    <w:rsid w:val="004B1FF8"/>
    <w:rsid w:val="004E0C8C"/>
    <w:rsid w:val="004E343C"/>
    <w:rsid w:val="00500436"/>
    <w:rsid w:val="0051199C"/>
    <w:rsid w:val="00534951"/>
    <w:rsid w:val="00534C3E"/>
    <w:rsid w:val="00541C47"/>
    <w:rsid w:val="005524C4"/>
    <w:rsid w:val="00564A4C"/>
    <w:rsid w:val="00590F63"/>
    <w:rsid w:val="005928A2"/>
    <w:rsid w:val="00593EE2"/>
    <w:rsid w:val="005965D5"/>
    <w:rsid w:val="005A2753"/>
    <w:rsid w:val="005A2A5A"/>
    <w:rsid w:val="005B562C"/>
    <w:rsid w:val="005C0995"/>
    <w:rsid w:val="005E2809"/>
    <w:rsid w:val="005F64F1"/>
    <w:rsid w:val="00606A80"/>
    <w:rsid w:val="00607411"/>
    <w:rsid w:val="006211C2"/>
    <w:rsid w:val="006278F5"/>
    <w:rsid w:val="0063297B"/>
    <w:rsid w:val="00634525"/>
    <w:rsid w:val="00642FC4"/>
    <w:rsid w:val="00665942"/>
    <w:rsid w:val="00676573"/>
    <w:rsid w:val="0067701F"/>
    <w:rsid w:val="0068748B"/>
    <w:rsid w:val="00691379"/>
    <w:rsid w:val="00694443"/>
    <w:rsid w:val="006A0364"/>
    <w:rsid w:val="006A0FAD"/>
    <w:rsid w:val="006B0EB9"/>
    <w:rsid w:val="006B5336"/>
    <w:rsid w:val="006C192E"/>
    <w:rsid w:val="006D1DC5"/>
    <w:rsid w:val="006D353B"/>
    <w:rsid w:val="006E0952"/>
    <w:rsid w:val="006E0EC7"/>
    <w:rsid w:val="006E6287"/>
    <w:rsid w:val="006E65C4"/>
    <w:rsid w:val="00715E9F"/>
    <w:rsid w:val="00723153"/>
    <w:rsid w:val="00724788"/>
    <w:rsid w:val="00727104"/>
    <w:rsid w:val="00741EF1"/>
    <w:rsid w:val="00746217"/>
    <w:rsid w:val="00764240"/>
    <w:rsid w:val="007741DD"/>
    <w:rsid w:val="00774EF9"/>
    <w:rsid w:val="00781C24"/>
    <w:rsid w:val="00785012"/>
    <w:rsid w:val="00790D69"/>
    <w:rsid w:val="007A6C39"/>
    <w:rsid w:val="007B0A1D"/>
    <w:rsid w:val="007C2951"/>
    <w:rsid w:val="007C7C41"/>
    <w:rsid w:val="007E0492"/>
    <w:rsid w:val="007E221F"/>
    <w:rsid w:val="007F5634"/>
    <w:rsid w:val="00804A5A"/>
    <w:rsid w:val="00811817"/>
    <w:rsid w:val="008226A4"/>
    <w:rsid w:val="008444BD"/>
    <w:rsid w:val="00862E97"/>
    <w:rsid w:val="00863D38"/>
    <w:rsid w:val="008660FB"/>
    <w:rsid w:val="0086639E"/>
    <w:rsid w:val="008713C3"/>
    <w:rsid w:val="0087175B"/>
    <w:rsid w:val="00871AE9"/>
    <w:rsid w:val="0087364B"/>
    <w:rsid w:val="00890BF1"/>
    <w:rsid w:val="00895641"/>
    <w:rsid w:val="008A005C"/>
    <w:rsid w:val="008A38AE"/>
    <w:rsid w:val="008A3901"/>
    <w:rsid w:val="008A405A"/>
    <w:rsid w:val="008A54CF"/>
    <w:rsid w:val="008B2542"/>
    <w:rsid w:val="008B2AF6"/>
    <w:rsid w:val="008B3FC3"/>
    <w:rsid w:val="008B4F5B"/>
    <w:rsid w:val="008B6448"/>
    <w:rsid w:val="008D63FB"/>
    <w:rsid w:val="008E04E5"/>
    <w:rsid w:val="008F28D4"/>
    <w:rsid w:val="008F2B93"/>
    <w:rsid w:val="00902DD6"/>
    <w:rsid w:val="0090325C"/>
    <w:rsid w:val="00914CA4"/>
    <w:rsid w:val="009172C2"/>
    <w:rsid w:val="00930EAD"/>
    <w:rsid w:val="009908F9"/>
    <w:rsid w:val="009957BD"/>
    <w:rsid w:val="009A24C7"/>
    <w:rsid w:val="009C6ABE"/>
    <w:rsid w:val="009D5B98"/>
    <w:rsid w:val="009F77FE"/>
    <w:rsid w:val="00A0161B"/>
    <w:rsid w:val="00A02DB4"/>
    <w:rsid w:val="00A02F68"/>
    <w:rsid w:val="00A03123"/>
    <w:rsid w:val="00A44988"/>
    <w:rsid w:val="00A53456"/>
    <w:rsid w:val="00A7123A"/>
    <w:rsid w:val="00A87DD3"/>
    <w:rsid w:val="00A97702"/>
    <w:rsid w:val="00AB4AC2"/>
    <w:rsid w:val="00AE0FC4"/>
    <w:rsid w:val="00AE3D9E"/>
    <w:rsid w:val="00AE76C9"/>
    <w:rsid w:val="00AF0CEA"/>
    <w:rsid w:val="00AF1067"/>
    <w:rsid w:val="00AF590D"/>
    <w:rsid w:val="00B00ABC"/>
    <w:rsid w:val="00B012ED"/>
    <w:rsid w:val="00B46E31"/>
    <w:rsid w:val="00B50A4F"/>
    <w:rsid w:val="00B54475"/>
    <w:rsid w:val="00B6051E"/>
    <w:rsid w:val="00B6215F"/>
    <w:rsid w:val="00B65E5D"/>
    <w:rsid w:val="00B72E1C"/>
    <w:rsid w:val="00B839C9"/>
    <w:rsid w:val="00B86C96"/>
    <w:rsid w:val="00B91F49"/>
    <w:rsid w:val="00B930FE"/>
    <w:rsid w:val="00BA6F2A"/>
    <w:rsid w:val="00BC2095"/>
    <w:rsid w:val="00BD2F2E"/>
    <w:rsid w:val="00BD783C"/>
    <w:rsid w:val="00BE1EA5"/>
    <w:rsid w:val="00BE559E"/>
    <w:rsid w:val="00C05D89"/>
    <w:rsid w:val="00C0653C"/>
    <w:rsid w:val="00C076E8"/>
    <w:rsid w:val="00C11968"/>
    <w:rsid w:val="00C12725"/>
    <w:rsid w:val="00C40259"/>
    <w:rsid w:val="00C43688"/>
    <w:rsid w:val="00C5059F"/>
    <w:rsid w:val="00C54BF9"/>
    <w:rsid w:val="00C60EA6"/>
    <w:rsid w:val="00C709FD"/>
    <w:rsid w:val="00C745EA"/>
    <w:rsid w:val="00C75563"/>
    <w:rsid w:val="00C82D15"/>
    <w:rsid w:val="00C92A4E"/>
    <w:rsid w:val="00C95091"/>
    <w:rsid w:val="00C963A2"/>
    <w:rsid w:val="00CA0C86"/>
    <w:rsid w:val="00CA2269"/>
    <w:rsid w:val="00CC12FE"/>
    <w:rsid w:val="00CC5EF3"/>
    <w:rsid w:val="00CD2CA7"/>
    <w:rsid w:val="00CD53C6"/>
    <w:rsid w:val="00CE48D0"/>
    <w:rsid w:val="00D1207D"/>
    <w:rsid w:val="00D16D29"/>
    <w:rsid w:val="00D227D1"/>
    <w:rsid w:val="00D320E4"/>
    <w:rsid w:val="00D44822"/>
    <w:rsid w:val="00D54C73"/>
    <w:rsid w:val="00D70E9C"/>
    <w:rsid w:val="00D7406A"/>
    <w:rsid w:val="00D762E2"/>
    <w:rsid w:val="00D87677"/>
    <w:rsid w:val="00D87914"/>
    <w:rsid w:val="00D96201"/>
    <w:rsid w:val="00DA04FB"/>
    <w:rsid w:val="00DD4865"/>
    <w:rsid w:val="00DD53C4"/>
    <w:rsid w:val="00DE5FD7"/>
    <w:rsid w:val="00E015A8"/>
    <w:rsid w:val="00E01F64"/>
    <w:rsid w:val="00E06BCA"/>
    <w:rsid w:val="00E214EC"/>
    <w:rsid w:val="00E41E28"/>
    <w:rsid w:val="00E43696"/>
    <w:rsid w:val="00E472E5"/>
    <w:rsid w:val="00E538FB"/>
    <w:rsid w:val="00E91EB6"/>
    <w:rsid w:val="00E92419"/>
    <w:rsid w:val="00EA4043"/>
    <w:rsid w:val="00EA53C3"/>
    <w:rsid w:val="00ED1B04"/>
    <w:rsid w:val="00EE2AEE"/>
    <w:rsid w:val="00EE3B3E"/>
    <w:rsid w:val="00EE7726"/>
    <w:rsid w:val="00EF0D9D"/>
    <w:rsid w:val="00F00E70"/>
    <w:rsid w:val="00F01BD1"/>
    <w:rsid w:val="00F04979"/>
    <w:rsid w:val="00F30795"/>
    <w:rsid w:val="00F46EDA"/>
    <w:rsid w:val="00F91652"/>
    <w:rsid w:val="00F916D6"/>
    <w:rsid w:val="00F97ECF"/>
    <w:rsid w:val="00FA1A59"/>
    <w:rsid w:val="00FB054B"/>
    <w:rsid w:val="00FB7F5E"/>
    <w:rsid w:val="00FD1310"/>
    <w:rsid w:val="00FD3698"/>
    <w:rsid w:val="00FD7CEA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FC35"/>
  <w15:docId w15:val="{FE303807-323C-4B15-8E8B-C07F6719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E9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70E9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D70E9C"/>
  </w:style>
  <w:style w:type="paragraph" w:styleId="a6">
    <w:name w:val="header"/>
    <w:basedOn w:val="a"/>
    <w:link w:val="a5"/>
    <w:uiPriority w:val="99"/>
    <w:unhideWhenUsed/>
    <w:rsid w:val="00D70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D70E9C"/>
  </w:style>
  <w:style w:type="paragraph" w:styleId="a8">
    <w:name w:val="footer"/>
    <w:basedOn w:val="a"/>
    <w:link w:val="a7"/>
    <w:uiPriority w:val="99"/>
    <w:unhideWhenUsed/>
    <w:rsid w:val="00D70E9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1"/>
    <w:qFormat/>
    <w:rsid w:val="00D70E9C"/>
    <w:pPr>
      <w:ind w:left="720"/>
      <w:contextualSpacing/>
    </w:pPr>
  </w:style>
  <w:style w:type="paragraph" w:customStyle="1" w:styleId="c25">
    <w:name w:val="c25"/>
    <w:basedOn w:val="a"/>
    <w:uiPriority w:val="99"/>
    <w:rsid w:val="00D7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D7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D7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D7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D7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D7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70E9C"/>
  </w:style>
  <w:style w:type="character" w:customStyle="1" w:styleId="c1">
    <w:name w:val="c1"/>
    <w:basedOn w:val="a0"/>
    <w:rsid w:val="00D70E9C"/>
  </w:style>
  <w:style w:type="character" w:customStyle="1" w:styleId="s1">
    <w:name w:val="s1"/>
    <w:basedOn w:val="a0"/>
    <w:rsid w:val="00D70E9C"/>
  </w:style>
  <w:style w:type="character" w:customStyle="1" w:styleId="apple-converted-space">
    <w:name w:val="apple-converted-space"/>
    <w:basedOn w:val="a0"/>
    <w:rsid w:val="00D70E9C"/>
  </w:style>
  <w:style w:type="character" w:customStyle="1" w:styleId="c5">
    <w:name w:val="c5"/>
    <w:basedOn w:val="a0"/>
    <w:rsid w:val="00D70E9C"/>
  </w:style>
  <w:style w:type="table" w:styleId="aa">
    <w:name w:val="Table Grid"/>
    <w:basedOn w:val="a1"/>
    <w:uiPriority w:val="59"/>
    <w:rsid w:val="00D7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B1670"/>
    <w:pPr>
      <w:suppressAutoHyphens/>
      <w:spacing w:after="0" w:line="240" w:lineRule="auto"/>
    </w:pPr>
    <w:rPr>
      <w:rFonts w:ascii="Calibri" w:eastAsia="SimSun" w:hAnsi="Calibri" w:cs="Times New Roman"/>
      <w:kern w:val="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3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5FA7"/>
    <w:rPr>
      <w:rFonts w:ascii="Tahoma" w:hAnsi="Tahoma" w:cs="Tahoma"/>
      <w:sz w:val="16"/>
      <w:szCs w:val="16"/>
    </w:rPr>
  </w:style>
  <w:style w:type="character" w:customStyle="1" w:styleId="ae">
    <w:name w:val="_"/>
    <w:basedOn w:val="a0"/>
    <w:rsid w:val="006D1DC5"/>
  </w:style>
  <w:style w:type="character" w:customStyle="1" w:styleId="ffc">
    <w:name w:val="ffc"/>
    <w:basedOn w:val="a0"/>
    <w:rsid w:val="006D1DC5"/>
  </w:style>
  <w:style w:type="paragraph" w:styleId="af">
    <w:name w:val="Body Text"/>
    <w:basedOn w:val="a"/>
    <w:link w:val="af0"/>
    <w:uiPriority w:val="1"/>
    <w:qFormat/>
    <w:rsid w:val="00472B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472B39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Title"/>
    <w:basedOn w:val="a"/>
    <w:next w:val="a"/>
    <w:link w:val="af2"/>
    <w:uiPriority w:val="10"/>
    <w:qFormat/>
    <w:rsid w:val="00113D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113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m-mess">
    <w:name w:val="im-mess"/>
    <w:basedOn w:val="a"/>
    <w:rsid w:val="00AF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-mess--lbl-was-edited">
    <w:name w:val="im-mess--lbl-was-edited"/>
    <w:basedOn w:val="a0"/>
    <w:rsid w:val="00AF1067"/>
  </w:style>
  <w:style w:type="character" w:styleId="af3">
    <w:name w:val="Unresolved Mention"/>
    <w:basedOn w:val="a0"/>
    <w:uiPriority w:val="99"/>
    <w:semiHidden/>
    <w:unhideWhenUsed/>
    <w:rsid w:val="00AF1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97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367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6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oskomplekt.ru/upload/iblock/b41/30s2xx9ykdqxq3l3x9h7dc1e570ssjqj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urait.ru%2Fbcode%2F543068%2Fp.288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urait.ru%2Fbcode%2F542650%2Fp.154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77987-FDC7-411C-9638-6E433B58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19</Pages>
  <Words>5748</Words>
  <Characters>32768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БАСОШ</dc:creator>
  <cp:lastModifiedBy>Пользователь</cp:lastModifiedBy>
  <cp:revision>25</cp:revision>
  <cp:lastPrinted>2023-01-02T18:51:00Z</cp:lastPrinted>
  <dcterms:created xsi:type="dcterms:W3CDTF">2023-07-25T08:54:00Z</dcterms:created>
  <dcterms:modified xsi:type="dcterms:W3CDTF">2024-09-30T16:03:00Z</dcterms:modified>
</cp:coreProperties>
</file>