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4456033"/>
            <wp:effectExtent l="0" t="742950" r="0" b="725567"/>
            <wp:docPr id="1" name="Рисунок 1" descr="C:\Users\БАСОШ\Desktop\IMG_20240926_132202_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СОШ\Desktop\IMG_20240926_132202_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33D33" w:rsidRDefault="00133D33" w:rsidP="00BF01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22B0" w:rsidRDefault="00E922B0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Приложение №1</w:t>
      </w:r>
    </w:p>
    <w:p w:rsidR="00BF0197" w:rsidRDefault="00BF0197" w:rsidP="00BF0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  <w:t>План работы школьной службы медиации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</w:p>
    <w:p w:rsidR="00BF0197" w:rsidRDefault="00BF0197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МКОУ «Большеанненковская средняя общеобразовательная школа» </w:t>
      </w:r>
    </w:p>
    <w:p w:rsidR="00BF0197" w:rsidRDefault="00BF0197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Фатежского района Курской области</w:t>
      </w:r>
    </w:p>
    <w:p w:rsidR="00BF0197" w:rsidRDefault="00141DEF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2024-2025</w:t>
      </w:r>
      <w:r w:rsidR="00BF019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</w:p>
    <w:p w:rsidR="00BF0197" w:rsidRDefault="00BF0197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F0197" w:rsidRDefault="00BF0197" w:rsidP="00BF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F0197" w:rsidRDefault="00BF0197" w:rsidP="00BF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решении конфликтных ситуаций участниками образовательного процесса через реализацию восстановительных программ: предварительные встречи с каждой из сторон ситуации (с их законными представителями), примирительные встречи с согласия сторон;</w:t>
      </w:r>
    </w:p>
    <w:p w:rsidR="00BF0197" w:rsidRDefault="00BF0197" w:rsidP="00BF01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F0197" w:rsidRPr="00BF0197" w:rsidRDefault="00BF0197" w:rsidP="00BF0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сократить количество правонарушений, совершаемых несовершеннолетними, в том числе повторных.</w:t>
      </w:r>
    </w:p>
    <w:tbl>
      <w:tblPr>
        <w:tblStyle w:val="a5"/>
        <w:tblW w:w="0" w:type="auto"/>
        <w:tblLook w:val="04A0"/>
      </w:tblPr>
      <w:tblGrid>
        <w:gridCol w:w="959"/>
        <w:gridCol w:w="3826"/>
        <w:gridCol w:w="2059"/>
        <w:gridCol w:w="2727"/>
      </w:tblGrid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141DEF" w:rsidP="00F15D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  <w:lang w:eastAsia="en-US"/>
              </w:rPr>
            </w:pPr>
            <w:r>
              <w:rPr>
                <w:color w:val="0F1419"/>
                <w:sz w:val="28"/>
                <w:szCs w:val="28"/>
                <w:lang w:eastAsia="en-US"/>
              </w:rPr>
              <w:t>Анализ работы за 2023-2024</w:t>
            </w:r>
            <w:r w:rsidR="00BF0197">
              <w:rPr>
                <w:color w:val="0F1419"/>
                <w:sz w:val="28"/>
                <w:szCs w:val="28"/>
                <w:lang w:eastAsia="en-US"/>
              </w:rPr>
              <w:t xml:space="preserve"> учебный год.</w:t>
            </w:r>
          </w:p>
          <w:p w:rsidR="00BF0197" w:rsidRDefault="00BF0197" w:rsidP="00F15D7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F1419"/>
                <w:sz w:val="28"/>
                <w:szCs w:val="28"/>
                <w:lang w:eastAsia="en-US"/>
              </w:rPr>
            </w:pPr>
            <w:r>
              <w:rPr>
                <w:color w:val="0F1419"/>
                <w:sz w:val="28"/>
                <w:szCs w:val="28"/>
                <w:lang w:eastAsia="en-US"/>
              </w:rPr>
              <w:t>Обновление  стенда о службе школьной медиации.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Н.В..</w:t>
            </w:r>
          </w:p>
        </w:tc>
      </w:tr>
      <w:tr w:rsidR="00BF0197" w:rsidTr="00F15D70">
        <w:trPr>
          <w:trHeight w:val="1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«В нашей в школе работает ШСМ».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Создание буклета о деятельности Школьной службы медиации.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Информирование участников образовательного процесса (учителей,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чащихся) о назначении и функции школьной службы медиации через классные и общешкольные родительские собрания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школьной службы медиации Шахова Н.Л.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Проведение заседаний </w:t>
            </w: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lastRenderedPageBreak/>
              <w:t>состава ШСМ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 поступлении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жалоб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Бредихина Н.В..</w:t>
            </w:r>
          </w:p>
        </w:tc>
      </w:tr>
      <w:tr w:rsidR="00BF0197" w:rsidTr="00BF0197">
        <w:trPr>
          <w:trHeight w:val="10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Размещение информации о профилактической работе ШСМ на сайте школы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школьной службы медиации Шахова Н.Л.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Участие в проведении классных часов «Уроки толерантности»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Проведение примирительных встреч.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Н.В., член школьной службы медиац</w:t>
            </w:r>
            <w:r w:rsidR="00141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Рассказенкова Л.Н.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заявок,  для рассмотрения на ШСМ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Н.В.,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Рассказенкова Л.Н..</w:t>
            </w:r>
          </w:p>
        </w:tc>
      </w:tr>
      <w:tr w:rsidR="00BF0197" w:rsidTr="00BF0197">
        <w:trPr>
          <w:trHeight w:val="11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профилактические беседы с учащимися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 по запросам;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школьной службы медиации.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родителей «Трудные и критические периоды взросления»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Рассказенкова Л.Н..</w:t>
            </w:r>
          </w:p>
        </w:tc>
      </w:tr>
      <w:tr w:rsidR="00BF0197" w:rsidTr="00BF0197">
        <w:trPr>
          <w:trHeight w:val="17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с Советом профилактики.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расмотрение вопросов поведения и успеваемости учащихся.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</w:t>
            </w:r>
          </w:p>
          <w:p w:rsidR="00BF0197" w:rsidRDefault="00BF0197" w:rsidP="00F15D70">
            <w:pPr>
              <w:spacing w:before="180" w:after="18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Бредихина Н.В..</w:t>
            </w:r>
          </w:p>
        </w:tc>
      </w:tr>
      <w:tr w:rsidR="00BF0197" w:rsidTr="00F15D7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Анализ </w:t>
            </w:r>
            <w:r w:rsidR="00141DEF"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работы  деятельности ШСП за 2024-2025</w:t>
            </w: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97" w:rsidRDefault="00BF0197" w:rsidP="00F15D70">
            <w:pPr>
              <w:spacing w:before="180" w:after="180"/>
              <w:jc w:val="center"/>
              <w:rPr>
                <w:rFonts w:ascii="Times New Roman" w:eastAsia="Times New Roman" w:hAnsi="Times New Roman" w:cs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школьной службы медиации Бредихина Н.В..</w:t>
            </w:r>
          </w:p>
        </w:tc>
      </w:tr>
    </w:tbl>
    <w:p w:rsidR="00BF0197" w:rsidRDefault="00BF0197" w:rsidP="00BF01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BF0197" w:rsidRDefault="00BF0197" w:rsidP="00BF0197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textAlignment w:val="baseline"/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ab/>
      </w:r>
    </w:p>
    <w:p w:rsidR="00B6369B" w:rsidRDefault="00B6369B"/>
    <w:sectPr w:rsidR="00B6369B" w:rsidSect="00BF01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6EA"/>
    <w:multiLevelType w:val="hybridMultilevel"/>
    <w:tmpl w:val="9174B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F0197"/>
    <w:rsid w:val="00030963"/>
    <w:rsid w:val="00133D33"/>
    <w:rsid w:val="00141DEF"/>
    <w:rsid w:val="004A26E1"/>
    <w:rsid w:val="009E3FC2"/>
    <w:rsid w:val="00B6369B"/>
    <w:rsid w:val="00BF0197"/>
    <w:rsid w:val="00E922B0"/>
    <w:rsid w:val="00F4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0197"/>
    <w:pPr>
      <w:spacing w:after="0" w:line="240" w:lineRule="auto"/>
    </w:pPr>
  </w:style>
  <w:style w:type="paragraph" w:customStyle="1" w:styleId="western">
    <w:name w:val="western"/>
    <w:basedOn w:val="a"/>
    <w:uiPriority w:val="99"/>
    <w:semiHidden/>
    <w:rsid w:val="00BF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F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БАСОШ</cp:lastModifiedBy>
  <cp:revision>6</cp:revision>
  <cp:lastPrinted>2024-09-26T10:16:00Z</cp:lastPrinted>
  <dcterms:created xsi:type="dcterms:W3CDTF">2024-01-01T06:13:00Z</dcterms:created>
  <dcterms:modified xsi:type="dcterms:W3CDTF">2024-09-26T11:21:00Z</dcterms:modified>
</cp:coreProperties>
</file>