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31" w:rsidRDefault="00AB4F31" w:rsidP="00AB4F3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24625" cy="8968365"/>
            <wp:effectExtent l="0" t="0" r="0" b="4445"/>
            <wp:docPr id="1" name="Рисунок 1" descr="C:\Users\user\Desktop\изменения в устав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менения в устав 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988" cy="897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9E" w:rsidRPr="00F30B79" w:rsidRDefault="00F30B79" w:rsidP="000C159E">
      <w:pPr>
        <w:jc w:val="right"/>
        <w:rPr>
          <w:rFonts w:ascii="Times New Roman" w:hAnsi="Times New Roman" w:cs="Times New Roman"/>
          <w:sz w:val="28"/>
          <w:szCs w:val="28"/>
        </w:rPr>
      </w:pPr>
      <w:r w:rsidRPr="00F30B79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F30B79" w:rsidRPr="00F30B79" w:rsidRDefault="00F30B79" w:rsidP="000C159E">
      <w:pPr>
        <w:jc w:val="right"/>
        <w:rPr>
          <w:rFonts w:ascii="Times New Roman" w:hAnsi="Times New Roman" w:cs="Times New Roman"/>
          <w:sz w:val="28"/>
          <w:szCs w:val="28"/>
        </w:rPr>
      </w:pPr>
      <w:r w:rsidRPr="00F30B79">
        <w:rPr>
          <w:rFonts w:ascii="Times New Roman" w:hAnsi="Times New Roman" w:cs="Times New Roman"/>
          <w:sz w:val="28"/>
          <w:szCs w:val="28"/>
        </w:rPr>
        <w:t>приказом Управления образования</w:t>
      </w:r>
    </w:p>
    <w:p w:rsidR="00F30B79" w:rsidRPr="00F30B79" w:rsidRDefault="00F30B79" w:rsidP="000C159E">
      <w:pPr>
        <w:jc w:val="right"/>
        <w:rPr>
          <w:rFonts w:ascii="Times New Roman" w:hAnsi="Times New Roman" w:cs="Times New Roman"/>
          <w:sz w:val="28"/>
          <w:szCs w:val="28"/>
        </w:rPr>
      </w:pPr>
      <w:r w:rsidRPr="00F30B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30B7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F30B7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C159E" w:rsidRPr="00F30B79" w:rsidRDefault="00F30B79" w:rsidP="00F30B79">
      <w:pPr>
        <w:jc w:val="right"/>
        <w:rPr>
          <w:rFonts w:ascii="Times New Roman" w:hAnsi="Times New Roman" w:cs="Times New Roman"/>
          <w:sz w:val="28"/>
          <w:szCs w:val="28"/>
        </w:rPr>
      </w:pPr>
      <w:r w:rsidRPr="00F30B79">
        <w:rPr>
          <w:rFonts w:ascii="Times New Roman" w:hAnsi="Times New Roman" w:cs="Times New Roman"/>
          <w:sz w:val="28"/>
          <w:szCs w:val="28"/>
        </w:rPr>
        <w:t>от __ ________ 202__  г №___</w:t>
      </w:r>
    </w:p>
    <w:p w:rsidR="00F30B79" w:rsidRPr="00F30B79" w:rsidRDefault="00F30B79" w:rsidP="00F30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B79" w:rsidRDefault="00F30B79" w:rsidP="00F30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B79" w:rsidRDefault="00F30B79" w:rsidP="00F30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B79" w:rsidRDefault="00F30B79" w:rsidP="00F30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B79" w:rsidRPr="00F30B79" w:rsidRDefault="00F30B79" w:rsidP="00F30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59E" w:rsidRPr="00F30B79" w:rsidRDefault="00F30B79" w:rsidP="00F30B79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B79">
        <w:rPr>
          <w:rFonts w:ascii="Times New Roman" w:hAnsi="Times New Roman" w:cs="Times New Roman"/>
          <w:sz w:val="28"/>
          <w:szCs w:val="28"/>
        </w:rPr>
        <w:t>ИЗМЕНЕНИЯ В УСТАВ</w:t>
      </w:r>
    </w:p>
    <w:p w:rsidR="00F30B79" w:rsidRPr="00F30B79" w:rsidRDefault="00F30B79" w:rsidP="00F30B79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B79">
        <w:rPr>
          <w:rFonts w:ascii="Times New Roman" w:hAnsi="Times New Roman" w:cs="Times New Roman"/>
          <w:sz w:val="28"/>
          <w:szCs w:val="28"/>
        </w:rPr>
        <w:t>Муниципального казённого общеобразовательного учреждения</w:t>
      </w:r>
    </w:p>
    <w:p w:rsidR="00F30B79" w:rsidRPr="00F30B79" w:rsidRDefault="00505E15" w:rsidP="00F30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Большеанненковская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</w:t>
      </w:r>
      <w:r w:rsidR="00F30B79" w:rsidRPr="00F30B79">
        <w:rPr>
          <w:rFonts w:ascii="Times New Roman" w:hAnsi="Times New Roman" w:cs="Times New Roman"/>
          <w:sz w:val="28"/>
          <w:szCs w:val="28"/>
        </w:rPr>
        <w:t>я общеобразовательная школа»</w:t>
      </w:r>
    </w:p>
    <w:p w:rsidR="00F30B79" w:rsidRPr="00F30B79" w:rsidRDefault="00F30B79" w:rsidP="00F30B7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0B79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F30B7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162162" w:rsidRDefault="00162162" w:rsidP="000C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B79" w:rsidRDefault="00F30B79" w:rsidP="000C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B79" w:rsidRDefault="00F30B79" w:rsidP="000C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B79" w:rsidRDefault="00F30B79" w:rsidP="000C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B79" w:rsidRDefault="00F30B79" w:rsidP="000C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B79" w:rsidRDefault="00F30B79" w:rsidP="000C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B79" w:rsidRDefault="00F30B79" w:rsidP="000C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B79" w:rsidRDefault="00F30B79" w:rsidP="000C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B79" w:rsidRDefault="00F30B79" w:rsidP="000C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B79" w:rsidRDefault="00F30B79" w:rsidP="000C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B79" w:rsidRDefault="00F30B79" w:rsidP="000C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B79" w:rsidRDefault="00F30B79" w:rsidP="000C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B79" w:rsidRDefault="00F30B79" w:rsidP="000C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B79" w:rsidRDefault="00F30B79" w:rsidP="000C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B79" w:rsidRDefault="00505E15" w:rsidP="00F30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Большое Анненково</w:t>
      </w:r>
    </w:p>
    <w:p w:rsidR="00F30B79" w:rsidRDefault="00505E15" w:rsidP="00F30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F30B79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30B79" w:rsidRDefault="00F30B79" w:rsidP="00F30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Ввести в Устав Муниципального казённого общеобразовательного учреждения «</w:t>
      </w:r>
      <w:proofErr w:type="spellStart"/>
      <w:r w:rsidR="00505E15">
        <w:rPr>
          <w:rFonts w:ascii="Times New Roman" w:hAnsi="Times New Roman" w:cs="Times New Roman"/>
          <w:sz w:val="28"/>
          <w:szCs w:val="28"/>
        </w:rPr>
        <w:t>Большеанненковская</w:t>
      </w:r>
      <w:proofErr w:type="spellEnd"/>
      <w:r w:rsidR="00505E15">
        <w:rPr>
          <w:rFonts w:ascii="Times New Roman" w:hAnsi="Times New Roman" w:cs="Times New Roman"/>
          <w:sz w:val="28"/>
          <w:szCs w:val="28"/>
        </w:rPr>
        <w:t xml:space="preserve"> средняя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следующие изменения:</w:t>
      </w:r>
    </w:p>
    <w:p w:rsidR="00F30B79" w:rsidRDefault="00F30B79" w:rsidP="00F30B7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1.16 раздела 1 изложить в следующей редакции:</w:t>
      </w:r>
    </w:p>
    <w:p w:rsidR="00F30B79" w:rsidRDefault="00F30B79" w:rsidP="00F30B79">
      <w:pPr>
        <w:pStyle w:val="a3"/>
        <w:spacing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«1.16. Школа вправе в соответствии с законодательством РФ открывать структурные подразделения, в том числе филиалы и представительства.</w:t>
      </w:r>
    </w:p>
    <w:p w:rsidR="00F30B79" w:rsidRPr="00F30B79" w:rsidRDefault="00F30B79" w:rsidP="00F30B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B79">
        <w:rPr>
          <w:rFonts w:ascii="Times New Roman" w:hAnsi="Times New Roman" w:cs="Times New Roman"/>
          <w:sz w:val="28"/>
          <w:szCs w:val="28"/>
        </w:rPr>
        <w:t xml:space="preserve">Школа имеет в своей структуре следующие структурные подразделения: </w:t>
      </w:r>
    </w:p>
    <w:p w:rsidR="00F30B79" w:rsidRDefault="00F30B79" w:rsidP="00F30B7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Библиотеку, действующую на основе Положения о библиотеке МКОУ «</w:t>
      </w:r>
      <w:proofErr w:type="spellStart"/>
      <w:r w:rsidR="00505E15">
        <w:rPr>
          <w:rFonts w:ascii="Times New Roman" w:hAnsi="Times New Roman" w:cs="Times New Roman"/>
          <w:sz w:val="28"/>
          <w:szCs w:val="28"/>
        </w:rPr>
        <w:t>Большеанненковская</w:t>
      </w:r>
      <w:proofErr w:type="spellEnd"/>
      <w:r w:rsidR="00505E15">
        <w:rPr>
          <w:rFonts w:ascii="Times New Roman" w:hAnsi="Times New Roman" w:cs="Times New Roman"/>
          <w:sz w:val="28"/>
          <w:szCs w:val="28"/>
        </w:rPr>
        <w:t xml:space="preserve"> средняя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F30B79" w:rsidRPr="00F30B79" w:rsidRDefault="00F03648" w:rsidP="00F03648">
      <w:pPr>
        <w:pStyle w:val="a3"/>
        <w:spacing w:line="360" w:lineRule="auto"/>
        <w:ind w:left="-142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F30B79">
        <w:rPr>
          <w:rFonts w:ascii="Times New Roman" w:hAnsi="Times New Roman" w:cs="Times New Roman"/>
          <w:sz w:val="28"/>
          <w:szCs w:val="28"/>
        </w:rPr>
        <w:t>Центр образования естественно-научной и технологической направленностей «Точка Роста», действующий на основании Положения о Центре образования ест</w:t>
      </w:r>
      <w:r>
        <w:rPr>
          <w:rFonts w:ascii="Times New Roman" w:hAnsi="Times New Roman" w:cs="Times New Roman"/>
          <w:sz w:val="28"/>
          <w:szCs w:val="28"/>
        </w:rPr>
        <w:t>ест</w:t>
      </w:r>
      <w:r w:rsidR="00F30B79">
        <w:rPr>
          <w:rFonts w:ascii="Times New Roman" w:hAnsi="Times New Roman" w:cs="Times New Roman"/>
          <w:sz w:val="28"/>
          <w:szCs w:val="28"/>
        </w:rPr>
        <w:t>венно-научной и технологической направленностей «Точка Роста».</w:t>
      </w:r>
    </w:p>
    <w:p w:rsidR="00F30B79" w:rsidRDefault="00F30B79" w:rsidP="00F30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31" w:rsidRDefault="00AB4F31" w:rsidP="00F30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31" w:rsidRDefault="00AB4F31" w:rsidP="00F30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31" w:rsidRDefault="00AB4F31" w:rsidP="00F30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31" w:rsidRDefault="00AB4F31" w:rsidP="00F30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31" w:rsidRDefault="00AB4F31" w:rsidP="00F30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31" w:rsidRDefault="00AB4F31" w:rsidP="00F30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31" w:rsidRDefault="00AB4F31" w:rsidP="00F30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31" w:rsidRDefault="00AB4F31" w:rsidP="00F30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31" w:rsidRDefault="00AB4F31" w:rsidP="00F30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31" w:rsidRDefault="00AB4F31" w:rsidP="00F30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user\Desktop\изменения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зменения 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31" w:rsidRDefault="00AB4F31" w:rsidP="00F30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31" w:rsidRDefault="00AB4F31" w:rsidP="00F30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F31" w:rsidRPr="00F30B79" w:rsidRDefault="00AB4F31" w:rsidP="00AB4F31">
      <w:pPr>
        <w:spacing w:line="36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3" name="Рисунок 3" descr="C:\Users\user\Desktop\изменения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зменения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4F31" w:rsidRPr="00F3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7D6C"/>
    <w:multiLevelType w:val="hybridMultilevel"/>
    <w:tmpl w:val="3562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9E"/>
    <w:rsid w:val="000C159E"/>
    <w:rsid w:val="00162162"/>
    <w:rsid w:val="00505E15"/>
    <w:rsid w:val="00AB4F31"/>
    <w:rsid w:val="00F03648"/>
    <w:rsid w:val="00F3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6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82E8-E7A9-48FE-B0E7-B62EC1A3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Эдуардович</dc:creator>
  <cp:keywords/>
  <dc:description/>
  <cp:lastModifiedBy>Пользователь</cp:lastModifiedBy>
  <cp:revision>5</cp:revision>
  <cp:lastPrinted>2024-02-08T08:15:00Z</cp:lastPrinted>
  <dcterms:created xsi:type="dcterms:W3CDTF">2017-09-22T05:03:00Z</dcterms:created>
  <dcterms:modified xsi:type="dcterms:W3CDTF">2024-04-02T07:02:00Z</dcterms:modified>
</cp:coreProperties>
</file>