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8750" cy="106921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54F9B" w:rsidRDefault="00A54F9B" w:rsidP="00C26FF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877E1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справочным и поисковым системам, а также иным информационным ресурсам. Библиотечный фонд долже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 xml:space="preserve">н быть укомплектован печатными 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учебными изданиями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по всем входящим в реализуемые основные образовательные программы учебным предметам, курсам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554F" w:rsidRPr="00C26FF8" w:rsidRDefault="00FE554F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7E1" w:rsidRPr="00EB6F02" w:rsidRDefault="00FE554F" w:rsidP="00FE554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877E1" w:rsidRPr="00EB6F02">
        <w:rPr>
          <w:rFonts w:ascii="Times New Roman" w:eastAsia="Times New Roman" w:hAnsi="Times New Roman" w:cs="Times New Roman"/>
          <w:b/>
          <w:sz w:val="28"/>
          <w:szCs w:val="28"/>
        </w:rPr>
        <w:t>Порядок пользования уч</w:t>
      </w:r>
      <w:r w:rsidRPr="00EB6F02">
        <w:rPr>
          <w:rFonts w:ascii="Times New Roman" w:eastAsia="Times New Roman" w:hAnsi="Times New Roman" w:cs="Times New Roman"/>
          <w:b/>
          <w:sz w:val="28"/>
          <w:szCs w:val="28"/>
        </w:rPr>
        <w:t>ебниками и учебными пособиями уча</w:t>
      </w:r>
      <w:r w:rsidR="003877E1" w:rsidRPr="00EB6F02">
        <w:rPr>
          <w:rFonts w:ascii="Times New Roman" w:eastAsia="Times New Roman" w:hAnsi="Times New Roman" w:cs="Times New Roman"/>
          <w:b/>
          <w:sz w:val="28"/>
          <w:szCs w:val="28"/>
        </w:rPr>
        <w:t>щимися</w:t>
      </w:r>
      <w:r w:rsidRPr="00EB6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77E1" w:rsidRPr="00C26FF8" w:rsidRDefault="006B002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Все категории 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колы имеют право бесплатного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учебниками из фонда библиотеки ш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колы.</w:t>
      </w:r>
    </w:p>
    <w:p w:rsidR="003877E1" w:rsidRPr="00C26FF8" w:rsidRDefault="006B002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щиеся, прибывшие в течение года из других образовательных учреждений, обеспечиваются </w:t>
      </w:r>
      <w:r>
        <w:rPr>
          <w:rFonts w:ascii="Times New Roman" w:eastAsia="Times New Roman" w:hAnsi="Times New Roman" w:cs="Times New Roman"/>
          <w:sz w:val="28"/>
          <w:szCs w:val="28"/>
        </w:rPr>
        <w:t>учебниками из фонда библиотеки ш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Учебно – методические пособия (рабочие тетради, </w:t>
      </w:r>
      <w:r w:rsidR="002A7977">
        <w:rPr>
          <w:rFonts w:ascii="Times New Roman" w:eastAsia="Times New Roman" w:hAnsi="Times New Roman" w:cs="Times New Roman"/>
          <w:sz w:val="28"/>
          <w:szCs w:val="28"/>
        </w:rPr>
        <w:t>прописи, дидактический материал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) приобретаются родителями (законными представителями) за свой счет.</w:t>
      </w:r>
    </w:p>
    <w:p w:rsidR="002A7977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У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чебники из фонда учебной литературы библиотеки выдаются на учебный год. </w:t>
      </w:r>
    </w:p>
    <w:p w:rsidR="003877E1" w:rsidRPr="00C26FF8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Учащимся 1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-11 классов учебники выдаются каж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дому персонально под  роспись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щегося или его родителя (законного представителя).</w:t>
      </w:r>
    </w:p>
    <w:p w:rsidR="002A7977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2.6.   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щиеся получают учебники и учебные пособия из фонда библиотеки в конце учебного года при отсутствии задолженности за предыдущий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7E1" w:rsidRPr="00C26FF8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2.7.  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За каждый полученный учебник и учебное пособие или произведе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 xml:space="preserve">ние художественной литературы 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щиеся расписываются в индивидуальных формулярах, которые  хранятся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библиотеке школы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7E1" w:rsidRPr="00C26FF8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При получении учебника, учебного пособия или произведе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ния художественной литературы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щийся обязан внимательно его осмотреть, убедиться в отсутствии дефектов, а при обнаружении – проинформировать об этом работников библиотеки.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7977">
        <w:rPr>
          <w:rFonts w:ascii="Times New Roman" w:eastAsia="Times New Roman" w:hAnsi="Times New Roman" w:cs="Times New Roman"/>
          <w:sz w:val="28"/>
          <w:szCs w:val="28"/>
        </w:rPr>
        <w:t>9.  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Обеспечение учебниками и учебными пособиями педагогических работников производится при их наличии в библиотеки.</w:t>
      </w:r>
    </w:p>
    <w:p w:rsidR="002A7977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2.10.  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учебники и учебные пособия должны быть сданы в фонд библиотеки до 1 июня. 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2A7977">
        <w:rPr>
          <w:rFonts w:ascii="Times New Roman" w:eastAsia="Times New Roman" w:hAnsi="Times New Roman" w:cs="Times New Roman"/>
          <w:sz w:val="28"/>
          <w:szCs w:val="28"/>
        </w:rPr>
        <w:t>. При выбытии из ш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колы уча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щийся или его родители (законные представители)  должны сдать комплект учебников, выданный в пользование библиотекой.</w:t>
      </w:r>
    </w:p>
    <w:p w:rsidR="003877E1" w:rsidRPr="00C26FF8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2.12.  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В случае порчи или утери учебника, учебного пособия или книги из фонда художественной литературы  родители (законные представители)  обязаны возместить ущерб и вернуть в библиотеку новый учебник или книгу, соответствующие по всем параметрам р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анее утерянным или испорченным.</w:t>
      </w:r>
    </w:p>
    <w:p w:rsidR="003877E1" w:rsidRPr="00C26FF8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. Детям – инвалидам и детям с ограниче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нными возможностями здоровья,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щимся на дому по основным общеобразовательным программам, учебники и учебные пособия предоставляются на общих основаниях.</w:t>
      </w:r>
    </w:p>
    <w:p w:rsidR="003877E1" w:rsidRPr="00C26FF8" w:rsidRDefault="002A7977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2.14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блиотекарь впра</w:t>
      </w:r>
      <w:r w:rsidR="00FE554F">
        <w:rPr>
          <w:rFonts w:ascii="Times New Roman" w:eastAsia="Times New Roman" w:hAnsi="Times New Roman" w:cs="Times New Roman"/>
          <w:sz w:val="28"/>
          <w:szCs w:val="28"/>
        </w:rPr>
        <w:t>ве задержать выдачу учебников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щимся при  наличии задолженности за прошлый учебный год до полного расчета с библиотекой.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B324B" w:rsidRPr="002B324B">
        <w:rPr>
          <w:rFonts w:ascii="Times New Roman" w:eastAsia="Times New Roman" w:hAnsi="Times New Roman" w:cs="Times New Roman"/>
          <w:sz w:val="28"/>
          <w:szCs w:val="28"/>
        </w:rPr>
        <w:t xml:space="preserve">3 июля 2016 г. N 342-ФЗ 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«О библиотечном деле»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щиеся имеют право на бесплатной основе:</w:t>
      </w:r>
    </w:p>
    <w:p w:rsidR="003877E1" w:rsidRPr="00183266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2405"/>
          <w:sz w:val="28"/>
          <w:szCs w:val="28"/>
        </w:rPr>
        <w:t xml:space="preserve">- </w:t>
      </w:r>
      <w:r w:rsidRPr="0018326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олучать информацию о наличии в библиотеке учреждения конкретного учебника или учебного пособия;</w:t>
      </w:r>
    </w:p>
    <w:p w:rsidR="003877E1" w:rsidRPr="00183266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олучать полную информацию о составе библиотечного фонда через систему каталога и другие формы библиотечного информирования;</w:t>
      </w:r>
    </w:p>
    <w:p w:rsidR="003877E1" w:rsidRPr="00183266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получать ко</w:t>
      </w:r>
      <w:r w:rsidRPr="00183266">
        <w:rPr>
          <w:rFonts w:ascii="Times New Roman" w:eastAsia="Times New Roman" w:hAnsi="Times New Roman" w:cs="Times New Roman"/>
          <w:sz w:val="28"/>
          <w:szCs w:val="28"/>
        </w:rPr>
        <w:t>нсультационную помощь в поиске и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 xml:space="preserve"> выборе учебников или учебных пособий;</w:t>
      </w:r>
    </w:p>
    <w:p w:rsidR="002B324B" w:rsidRPr="00183266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обращаться для разрешения кон</w:t>
      </w:r>
      <w:r w:rsidRPr="00183266">
        <w:rPr>
          <w:rFonts w:ascii="Times New Roman" w:eastAsia="Times New Roman" w:hAnsi="Times New Roman" w:cs="Times New Roman"/>
          <w:sz w:val="28"/>
          <w:szCs w:val="28"/>
        </w:rPr>
        <w:t>фликтной ситуации к директору МК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Pr="00183266">
        <w:rPr>
          <w:rFonts w:ascii="Times New Roman" w:eastAsia="Times New Roman" w:hAnsi="Times New Roman" w:cs="Times New Roman"/>
          <w:sz w:val="28"/>
          <w:szCs w:val="28"/>
        </w:rPr>
        <w:t>Большеанненковская средняя общеобразовательная школа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32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7E1" w:rsidRPr="00C26FF8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8326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щиеся обязаны возвращать учебники в библиотеку школы в установленные сроки.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7E1" w:rsidRPr="00183266" w:rsidRDefault="002B324B" w:rsidP="002B324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877E1" w:rsidRPr="00183266">
        <w:rPr>
          <w:rFonts w:ascii="Times New Roman" w:eastAsia="Times New Roman" w:hAnsi="Times New Roman" w:cs="Times New Roman"/>
          <w:b/>
          <w:sz w:val="28"/>
          <w:szCs w:val="28"/>
        </w:rPr>
        <w:t>Сохранность школьного фонда учебников.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 xml:space="preserve">3.1. Ответственность за комплектование, учет, сохранность и </w:t>
      </w:r>
      <w:r w:rsidR="00183266">
        <w:rPr>
          <w:rFonts w:ascii="Times New Roman" w:eastAsia="Times New Roman" w:hAnsi="Times New Roman" w:cs="Times New Roman"/>
          <w:sz w:val="28"/>
          <w:szCs w:val="28"/>
        </w:rPr>
        <w:t xml:space="preserve">обмен фонда несет </w:t>
      </w:r>
      <w:r w:rsidR="00EB6F02">
        <w:rPr>
          <w:rFonts w:ascii="Times New Roman" w:eastAsia="Times New Roman" w:hAnsi="Times New Roman" w:cs="Times New Roman"/>
          <w:sz w:val="28"/>
          <w:szCs w:val="28"/>
        </w:rPr>
        <w:t xml:space="preserve">педагог - </w:t>
      </w:r>
      <w:r w:rsidR="00183266">
        <w:rPr>
          <w:rFonts w:ascii="Times New Roman" w:eastAsia="Times New Roman" w:hAnsi="Times New Roman" w:cs="Times New Roman"/>
          <w:sz w:val="28"/>
          <w:szCs w:val="28"/>
        </w:rPr>
        <w:t>библиотекарь ш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колы.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3.2. </w:t>
      </w:r>
      <w:r w:rsidR="001832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 за 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сохранность учебников каждого учащегося несут сами уча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щиеся,  а также их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 xml:space="preserve"> родители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законные представители).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В течение срока пользования учебник должен сохранять прочность и твердость обложки, защищающий от повреждений и загрязнений.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3.4.   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3877E1" w:rsidRPr="00183266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елать в учебнике пометки карандашом, ручкой и т.д.</w:t>
      </w:r>
      <w:r w:rsidRPr="001832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7E1" w:rsidRPr="00183266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3877E1" w:rsidRPr="00183266">
        <w:rPr>
          <w:rFonts w:ascii="Times New Roman" w:eastAsia="Times New Roman" w:hAnsi="Times New Roman" w:cs="Times New Roman"/>
          <w:sz w:val="28"/>
          <w:szCs w:val="28"/>
        </w:rPr>
        <w:t>кладывать в учебник посторонние предметы: авторучки, линейки, тетради, вырывать и загибать страницы.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18326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ма уча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щимся рекомендуется хранить учебники в отдельно отведенном для них месте, недоступном для маленьких детей и домашних животных, отдаленном от источника огня и влажности.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3.6. Если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 xml:space="preserve"> учебник не подлежит ремонту, уча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щемуся следует обратиться в библиотеку для его замены или проставления отметки о недостатках. В конце учебного года претензии о недочетах не прини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маются, и вина возлагается на уча</w:t>
      </w:r>
      <w:r w:rsidRPr="00C26FF8">
        <w:rPr>
          <w:rFonts w:ascii="Times New Roman" w:eastAsia="Times New Roman" w:hAnsi="Times New Roman" w:cs="Times New Roman"/>
          <w:sz w:val="28"/>
          <w:szCs w:val="28"/>
        </w:rPr>
        <w:t>щегося.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3.7. 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Родители и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щиеся должны сохранить в течение года все учебники целыми, без разрушения сшивки книг, с наличием всех страниц без записей и пом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еток. В случае порчи учебника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щимся  на его родителей (законных представителей) ложится ответственность по замене равноценным экземпляром.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С целью сохранения школьного фонда учебников под руководством заместителя директора по воспита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работе и </w:t>
      </w:r>
      <w:r w:rsidR="00EB6F02">
        <w:rPr>
          <w:rFonts w:ascii="Times New Roman" w:eastAsia="Times New Roman" w:hAnsi="Times New Roman" w:cs="Times New Roman"/>
          <w:sz w:val="28"/>
          <w:szCs w:val="28"/>
        </w:rPr>
        <w:t>педагога - библиотекаря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колы организуется 1 раз в полугодие рейд по проверке сохранности учебников.</w:t>
      </w:r>
    </w:p>
    <w:p w:rsidR="003877E1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324B" w:rsidRPr="00183266" w:rsidRDefault="002B324B" w:rsidP="002B324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4. </w:t>
      </w:r>
      <w:r w:rsidR="003877E1" w:rsidRPr="0018326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информирования участников образовательного </w:t>
      </w:r>
    </w:p>
    <w:p w:rsidR="003877E1" w:rsidRPr="00183266" w:rsidRDefault="003877E1" w:rsidP="002B324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b/>
          <w:sz w:val="28"/>
          <w:szCs w:val="28"/>
        </w:rPr>
        <w:t>процесса об обеспеченности учебниками</w:t>
      </w:r>
      <w:r w:rsidR="002B324B" w:rsidRPr="0018326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Классные руководители, учителя – предметники получают информацию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 xml:space="preserve"> об обеспеченности учебниками уча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щихся на новый учебный год от ответственного за библиотечный фонд.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 порядке обеспечения учебниками осуществляется чере</w:t>
      </w:r>
      <w:r>
        <w:rPr>
          <w:rFonts w:ascii="Times New Roman" w:eastAsia="Times New Roman" w:hAnsi="Times New Roman" w:cs="Times New Roman"/>
          <w:sz w:val="28"/>
          <w:szCs w:val="28"/>
        </w:rPr>
        <w:t>з классных руководителей, сайт ш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колы.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7E1" w:rsidRPr="00183266" w:rsidRDefault="002B324B" w:rsidP="002B324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266">
        <w:rPr>
          <w:rFonts w:ascii="Times New Roman" w:eastAsia="Times New Roman" w:hAnsi="Times New Roman" w:cs="Times New Roman"/>
          <w:b/>
          <w:sz w:val="28"/>
          <w:szCs w:val="28"/>
        </w:rPr>
        <w:t>5. </w:t>
      </w:r>
      <w:r w:rsidR="003877E1" w:rsidRPr="00183266">
        <w:rPr>
          <w:rFonts w:ascii="Times New Roman" w:eastAsia="Times New Roman" w:hAnsi="Times New Roman" w:cs="Times New Roman"/>
          <w:b/>
          <w:sz w:val="28"/>
          <w:szCs w:val="28"/>
        </w:rPr>
        <w:t>Обязанности образовательного учрежде</w:t>
      </w:r>
      <w:r w:rsidRPr="00183266">
        <w:rPr>
          <w:rFonts w:ascii="Times New Roman" w:eastAsia="Times New Roman" w:hAnsi="Times New Roman" w:cs="Times New Roman"/>
          <w:b/>
          <w:sz w:val="28"/>
          <w:szCs w:val="28"/>
        </w:rPr>
        <w:t>ния по обеспечению учебниками уча</w:t>
      </w:r>
      <w:r w:rsidR="00183266">
        <w:rPr>
          <w:rFonts w:ascii="Times New Roman" w:eastAsia="Times New Roman" w:hAnsi="Times New Roman" w:cs="Times New Roman"/>
          <w:b/>
          <w:sz w:val="28"/>
          <w:szCs w:val="28"/>
        </w:rPr>
        <w:t>щихся</w:t>
      </w:r>
    </w:p>
    <w:p w:rsidR="003877E1" w:rsidRPr="00C26FF8" w:rsidRDefault="00183266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Выбор программ и учебно-методической литературы для организации образовательного процесса в соответствии с образователь</w:t>
      </w:r>
      <w:r w:rsidR="00F42C10">
        <w:rPr>
          <w:rFonts w:ascii="Times New Roman" w:eastAsia="Times New Roman" w:hAnsi="Times New Roman" w:cs="Times New Roman"/>
          <w:sz w:val="28"/>
          <w:szCs w:val="28"/>
        </w:rPr>
        <w:t>ной программой, учебным планом школы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7E1" w:rsidRPr="00C26FF8" w:rsidRDefault="00F42C10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5.2. </w:t>
      </w:r>
      <w:r w:rsidR="00EB6F02">
        <w:rPr>
          <w:rFonts w:ascii="Times New Roman" w:eastAsia="Times New Roman" w:hAnsi="Times New Roman" w:cs="Times New Roman"/>
          <w:sz w:val="28"/>
          <w:szCs w:val="28"/>
        </w:rPr>
        <w:t>Педагог - б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иблиотекарь проводит инвентаризацию библиотечного фонда учебников и учебных пособий, осуществляет учет 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и обеспечивает их сохранность; ф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ормирует заявк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у на недостающие учебники для уча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7E1" w:rsidRPr="00C26FF8" w:rsidRDefault="00F42C10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5.3. 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 работе (далее – УВР) осуществляет контроль за соответствие фонда и программно-методической литературы реализуемым программам и рабочему плану.</w:t>
      </w:r>
    </w:p>
    <w:p w:rsidR="003877E1" w:rsidRPr="00C26FF8" w:rsidRDefault="003319BD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 На сайте ш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>колы для родителей (законных представителей) размещается информация о порядке обеспечения учебниками в предстоящем учебном году; правилах пользования учебниками из фонда библиотеки; перечне учебни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ков по классам, по которым</w:t>
      </w:r>
      <w:r w:rsidR="003877E1" w:rsidRPr="00C26FF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образовательный  процесс</w:t>
      </w:r>
      <w:r w:rsidR="002B3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7E1" w:rsidRPr="00C26FF8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7E1" w:rsidRPr="006C58DD" w:rsidRDefault="002B324B" w:rsidP="002B324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8DD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3877E1" w:rsidRPr="006C58DD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участников образовател</w:t>
      </w:r>
      <w:r w:rsidRPr="006C58DD">
        <w:rPr>
          <w:rFonts w:ascii="Times New Roman" w:eastAsia="Times New Roman" w:hAnsi="Times New Roman" w:cs="Times New Roman"/>
          <w:b/>
          <w:sz w:val="28"/>
          <w:szCs w:val="28"/>
        </w:rPr>
        <w:t>ьного процесса за обеспечение уча</w:t>
      </w:r>
      <w:r w:rsidR="003877E1" w:rsidRPr="006C58DD">
        <w:rPr>
          <w:rFonts w:ascii="Times New Roman" w:eastAsia="Times New Roman" w:hAnsi="Times New Roman" w:cs="Times New Roman"/>
          <w:b/>
          <w:sz w:val="28"/>
          <w:szCs w:val="28"/>
        </w:rPr>
        <w:t>щихся учебниками и их сохранность</w:t>
      </w:r>
      <w:r w:rsidRPr="006C58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77E1" w:rsidRPr="00EB6F02" w:rsidRDefault="006C58DD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6.1.  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иректор ш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колы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</w:t>
      </w:r>
    </w:p>
    <w:p w:rsidR="003877E1" w:rsidRPr="00EB6F02" w:rsidRDefault="006C58DD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6.2.  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несет ответственность:</w:t>
      </w:r>
    </w:p>
    <w:p w:rsidR="003877E1" w:rsidRPr="00EB6F02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-  з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а определение списка учебников в соответствии с утвержденными федеральными перечнями учебников,  рекомендованных  или допущенных к использованию в образовательном процессе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7E1" w:rsidRPr="00EB6F02" w:rsidRDefault="003877E1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324B" w:rsidRPr="00EB6F02"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а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 образовательной программой, утвержденной приказом директора ОУ.</w:t>
      </w:r>
    </w:p>
    <w:p w:rsidR="003877E1" w:rsidRPr="00EB6F02" w:rsidRDefault="006C58DD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6.3. </w:t>
      </w:r>
      <w:r w:rsidR="00EB6F02">
        <w:rPr>
          <w:rFonts w:ascii="Times New Roman" w:eastAsia="Times New Roman" w:hAnsi="Times New Roman" w:cs="Times New Roman"/>
          <w:sz w:val="28"/>
          <w:szCs w:val="28"/>
        </w:rPr>
        <w:t xml:space="preserve">Педагог - 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EB6F02">
        <w:rPr>
          <w:rFonts w:ascii="Times New Roman" w:eastAsia="Times New Roman" w:hAnsi="Times New Roman" w:cs="Times New Roman"/>
          <w:sz w:val="28"/>
          <w:szCs w:val="28"/>
        </w:rPr>
        <w:t>арь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за:</w:t>
      </w:r>
    </w:p>
    <w:p w:rsidR="003877E1" w:rsidRPr="00EB6F02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остоверность информации об имеющихся в фонде библиотеки школы учебниках и учебных пособиях;</w:t>
      </w:r>
    </w:p>
    <w:p w:rsidR="003877E1" w:rsidRPr="00EB6F02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lastRenderedPageBreak/>
        <w:t>- о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 xml:space="preserve">формление заявок на учебники и учебные пособия в соответствии с реализуемыми школой образовательными программами и </w:t>
      </w:r>
      <w:r w:rsidR="006C58DD" w:rsidRPr="00EB6F02">
        <w:rPr>
          <w:rFonts w:ascii="Times New Roman" w:eastAsia="Times New Roman" w:hAnsi="Times New Roman" w:cs="Times New Roman"/>
          <w:sz w:val="28"/>
          <w:szCs w:val="28"/>
        </w:rPr>
        <w:t>имеющимися библиотечным фондом ш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:rsidR="003877E1" w:rsidRPr="00EB6F02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остоверность информации об обеспеченности уч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ебниками и учебными пособиями уча</w:t>
      </w:r>
      <w:r w:rsidR="006C58DD" w:rsidRPr="00EB6F02">
        <w:rPr>
          <w:rFonts w:ascii="Times New Roman" w:eastAsia="Times New Roman" w:hAnsi="Times New Roman" w:cs="Times New Roman"/>
          <w:sz w:val="28"/>
          <w:szCs w:val="28"/>
        </w:rPr>
        <w:t>щихся ш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колы на начало учебного года;</w:t>
      </w:r>
    </w:p>
    <w:p w:rsidR="003877E1" w:rsidRPr="00EB6F02" w:rsidRDefault="002B324B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се операции по учету библиотечного фонда школьных учебников.</w:t>
      </w:r>
    </w:p>
    <w:p w:rsidR="003877E1" w:rsidRPr="00EB6F02" w:rsidRDefault="006C58DD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6.4. </w:t>
      </w:r>
      <w:r w:rsidR="002B324B" w:rsidRPr="00EB6F0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31FC">
        <w:rPr>
          <w:rFonts w:ascii="Times New Roman" w:eastAsia="Times New Roman" w:hAnsi="Times New Roman" w:cs="Times New Roman"/>
          <w:sz w:val="28"/>
          <w:szCs w:val="28"/>
        </w:rPr>
        <w:t>щиеся ш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колы несут ответственность за сохранность учебников и учебн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ых пособий из фонда библиотеки ш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колы.</w:t>
      </w:r>
    </w:p>
    <w:p w:rsidR="003877E1" w:rsidRPr="00EB6F02" w:rsidRDefault="006C58DD" w:rsidP="00C26F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02">
        <w:rPr>
          <w:rFonts w:ascii="Times New Roman" w:eastAsia="Times New Roman" w:hAnsi="Times New Roman" w:cs="Times New Roman"/>
          <w:sz w:val="28"/>
          <w:szCs w:val="28"/>
        </w:rPr>
        <w:t>6.5. 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Классные руководители осуществляют контроль за сохранностью</w:t>
      </w:r>
      <w:r w:rsidR="002B324B" w:rsidRPr="00EB6F02">
        <w:rPr>
          <w:rFonts w:ascii="Times New Roman" w:eastAsia="Times New Roman" w:hAnsi="Times New Roman" w:cs="Times New Roman"/>
          <w:sz w:val="28"/>
          <w:szCs w:val="28"/>
        </w:rPr>
        <w:t xml:space="preserve"> учебной литературы, выданной уча</w:t>
      </w:r>
      <w:r w:rsidRPr="00EB6F02">
        <w:rPr>
          <w:rFonts w:ascii="Times New Roman" w:eastAsia="Times New Roman" w:hAnsi="Times New Roman" w:cs="Times New Roman"/>
          <w:sz w:val="28"/>
          <w:szCs w:val="28"/>
        </w:rPr>
        <w:t>щимся ш</w:t>
      </w:r>
      <w:r w:rsidR="003877E1" w:rsidRPr="00EB6F02">
        <w:rPr>
          <w:rFonts w:ascii="Times New Roman" w:eastAsia="Times New Roman" w:hAnsi="Times New Roman" w:cs="Times New Roman"/>
          <w:sz w:val="28"/>
          <w:szCs w:val="28"/>
        </w:rPr>
        <w:t>колы.</w:t>
      </w:r>
    </w:p>
    <w:p w:rsidR="00337A9D" w:rsidRPr="00EB6F02" w:rsidRDefault="00337A9D" w:rsidP="00C26F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37A9D" w:rsidRPr="00EB6F02" w:rsidSect="00326B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E6" w:rsidRDefault="004E38E6" w:rsidP="00E431D8">
      <w:pPr>
        <w:spacing w:after="0" w:line="240" w:lineRule="auto"/>
      </w:pPr>
      <w:r>
        <w:separator/>
      </w:r>
    </w:p>
  </w:endnote>
  <w:endnote w:type="continuationSeparator" w:id="1">
    <w:p w:rsidR="004E38E6" w:rsidRDefault="004E38E6" w:rsidP="00E4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07690"/>
      <w:docPartObj>
        <w:docPartGallery w:val="Page Numbers (Bottom of Page)"/>
        <w:docPartUnique/>
      </w:docPartObj>
    </w:sdtPr>
    <w:sdtContent>
      <w:p w:rsidR="00E431D8" w:rsidRDefault="008C1CA1">
        <w:pPr>
          <w:pStyle w:val="a8"/>
          <w:jc w:val="center"/>
        </w:pPr>
        <w:fldSimple w:instr=" PAGE   \* MERGEFORMAT ">
          <w:r w:rsidR="00A54F9B">
            <w:rPr>
              <w:noProof/>
            </w:rPr>
            <w:t>2</w:t>
          </w:r>
        </w:fldSimple>
      </w:p>
    </w:sdtContent>
  </w:sdt>
  <w:p w:rsidR="00E431D8" w:rsidRDefault="00E431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E6" w:rsidRDefault="004E38E6" w:rsidP="00E431D8">
      <w:pPr>
        <w:spacing w:after="0" w:line="240" w:lineRule="auto"/>
      </w:pPr>
      <w:r>
        <w:separator/>
      </w:r>
    </w:p>
  </w:footnote>
  <w:footnote w:type="continuationSeparator" w:id="1">
    <w:p w:rsidR="004E38E6" w:rsidRDefault="004E38E6" w:rsidP="00E43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F75"/>
    <w:multiLevelType w:val="multilevel"/>
    <w:tmpl w:val="E596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5A1D"/>
    <w:multiLevelType w:val="multilevel"/>
    <w:tmpl w:val="A2F2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B5198"/>
    <w:multiLevelType w:val="multilevel"/>
    <w:tmpl w:val="F47E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44D4"/>
    <w:multiLevelType w:val="multilevel"/>
    <w:tmpl w:val="76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71477"/>
    <w:multiLevelType w:val="multilevel"/>
    <w:tmpl w:val="8FE4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72958"/>
    <w:multiLevelType w:val="multilevel"/>
    <w:tmpl w:val="8EB2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5796"/>
    <w:multiLevelType w:val="multilevel"/>
    <w:tmpl w:val="C634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73A36"/>
    <w:multiLevelType w:val="multilevel"/>
    <w:tmpl w:val="E60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63726"/>
    <w:multiLevelType w:val="multilevel"/>
    <w:tmpl w:val="B26E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270CD"/>
    <w:multiLevelType w:val="multilevel"/>
    <w:tmpl w:val="8EC8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7E1"/>
    <w:rsid w:val="00183266"/>
    <w:rsid w:val="002A7977"/>
    <w:rsid w:val="002B324B"/>
    <w:rsid w:val="00326B3D"/>
    <w:rsid w:val="003319BD"/>
    <w:rsid w:val="00337A9D"/>
    <w:rsid w:val="003877E1"/>
    <w:rsid w:val="00411333"/>
    <w:rsid w:val="004E38E6"/>
    <w:rsid w:val="006B002B"/>
    <w:rsid w:val="006C58DD"/>
    <w:rsid w:val="00834975"/>
    <w:rsid w:val="008731FC"/>
    <w:rsid w:val="008C1CA1"/>
    <w:rsid w:val="008D769B"/>
    <w:rsid w:val="00A22305"/>
    <w:rsid w:val="00A54F9B"/>
    <w:rsid w:val="00B90EE4"/>
    <w:rsid w:val="00BC3EA9"/>
    <w:rsid w:val="00C26FF8"/>
    <w:rsid w:val="00D50B5A"/>
    <w:rsid w:val="00E04BD2"/>
    <w:rsid w:val="00E431D8"/>
    <w:rsid w:val="00EB6F02"/>
    <w:rsid w:val="00F42C10"/>
    <w:rsid w:val="00FE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77E1"/>
    <w:rPr>
      <w:b/>
      <w:bCs/>
    </w:rPr>
  </w:style>
  <w:style w:type="character" w:customStyle="1" w:styleId="apple-converted-space">
    <w:name w:val="apple-converted-space"/>
    <w:basedOn w:val="a0"/>
    <w:rsid w:val="003877E1"/>
  </w:style>
  <w:style w:type="paragraph" w:styleId="a5">
    <w:name w:val="No Spacing"/>
    <w:uiPriority w:val="1"/>
    <w:qFormat/>
    <w:rsid w:val="00C26FF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4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1D8"/>
  </w:style>
  <w:style w:type="paragraph" w:styleId="a8">
    <w:name w:val="footer"/>
    <w:basedOn w:val="a"/>
    <w:link w:val="a9"/>
    <w:uiPriority w:val="99"/>
    <w:unhideWhenUsed/>
    <w:rsid w:val="00E4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344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БАСОШ</dc:creator>
  <cp:keywords/>
  <dc:description/>
  <cp:lastModifiedBy>БАСОШ</cp:lastModifiedBy>
  <cp:revision>10</cp:revision>
  <dcterms:created xsi:type="dcterms:W3CDTF">2017-03-09T16:39:00Z</dcterms:created>
  <dcterms:modified xsi:type="dcterms:W3CDTF">2017-04-17T16:19:00Z</dcterms:modified>
</cp:coreProperties>
</file>